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E0" w:rsidRPr="00DB4E79" w:rsidRDefault="006E00E0" w:rsidP="006E00E0">
      <w:pPr>
        <w:keepNext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DB4E79">
        <w:rPr>
          <w:b/>
          <w:bCs/>
          <w:sz w:val="20"/>
          <w:szCs w:val="20"/>
        </w:rPr>
        <w:t>УТВЕРЖДАЮ</w:t>
      </w:r>
    </w:p>
    <w:p w:rsidR="006E00E0" w:rsidRPr="00F759D0" w:rsidRDefault="006E00E0" w:rsidP="006E00E0">
      <w:pPr>
        <w:keepNext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b/>
          <w:bCs/>
          <w:szCs w:val="24"/>
        </w:rPr>
      </w:pPr>
      <w:r w:rsidRPr="00F759D0">
        <w:rPr>
          <w:b/>
          <w:bCs/>
          <w:szCs w:val="24"/>
        </w:rPr>
        <w:t xml:space="preserve">                                                                                                            Директор </w:t>
      </w:r>
    </w:p>
    <w:p w:rsidR="006E00E0" w:rsidRPr="00DB4E79" w:rsidRDefault="006E00E0" w:rsidP="006E00E0">
      <w:pPr>
        <w:keepNext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МКОУ «Кванхидатлинская ООШ»                             </w:t>
      </w:r>
    </w:p>
    <w:p w:rsidR="006E00E0" w:rsidRPr="00DB4E79" w:rsidRDefault="006E00E0" w:rsidP="006E00E0">
      <w:pPr>
        <w:keepNext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</w:t>
      </w:r>
      <w:r w:rsidRPr="00DB4E79">
        <w:rPr>
          <w:b/>
          <w:bCs/>
          <w:sz w:val="20"/>
          <w:szCs w:val="20"/>
        </w:rPr>
        <w:t xml:space="preserve"> __________________</w:t>
      </w:r>
      <w:r>
        <w:rPr>
          <w:b/>
          <w:bCs/>
          <w:sz w:val="20"/>
          <w:szCs w:val="20"/>
        </w:rPr>
        <w:t>Магомеднабиев Ш.С.</w:t>
      </w:r>
    </w:p>
    <w:p w:rsidR="006E00E0" w:rsidRDefault="006E00E0" w:rsidP="006E00E0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Приказ </w:t>
      </w:r>
      <w:proofErr w:type="gramStart"/>
      <w:r>
        <w:rPr>
          <w:b/>
          <w:bCs/>
          <w:sz w:val="20"/>
          <w:szCs w:val="20"/>
        </w:rPr>
        <w:t>№  _</w:t>
      </w:r>
      <w:proofErr w:type="gramEnd"/>
      <w:r>
        <w:rPr>
          <w:b/>
          <w:bCs/>
          <w:sz w:val="20"/>
          <w:szCs w:val="20"/>
        </w:rPr>
        <w:t xml:space="preserve">___ </w:t>
      </w:r>
      <w:r w:rsidRPr="00DB4E79"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</w:rPr>
        <w:t xml:space="preserve">  ___ ________ 201___ г.</w:t>
      </w:r>
    </w:p>
    <w:p w:rsidR="006E00E0" w:rsidRDefault="006E00E0" w:rsidP="006E00E0">
      <w:pPr>
        <w:jc w:val="right"/>
        <w:rPr>
          <w:b/>
          <w:sz w:val="28"/>
          <w:lang w:eastAsia="ru-RU"/>
        </w:rPr>
      </w:pPr>
    </w:p>
    <w:p w:rsidR="006E00E0" w:rsidRPr="006E00E0" w:rsidRDefault="006E00E0" w:rsidP="006E00E0">
      <w:pPr>
        <w:jc w:val="center"/>
        <w:rPr>
          <w:b/>
          <w:sz w:val="28"/>
          <w:lang w:eastAsia="ru-RU"/>
        </w:rPr>
      </w:pPr>
      <w:r w:rsidRPr="006E00E0">
        <w:rPr>
          <w:b/>
          <w:sz w:val="28"/>
          <w:lang w:eastAsia="ru-RU"/>
        </w:rPr>
        <w:t>Положение о Педагогическом совете</w:t>
      </w:r>
    </w:p>
    <w:p w:rsidR="006E00E0" w:rsidRPr="006E00E0" w:rsidRDefault="006E00E0" w:rsidP="006E00E0">
      <w:pPr>
        <w:jc w:val="center"/>
        <w:rPr>
          <w:b/>
          <w:sz w:val="28"/>
          <w:lang w:eastAsia="ru-RU"/>
        </w:rPr>
      </w:pPr>
      <w:r w:rsidRPr="006E00E0">
        <w:rPr>
          <w:b/>
          <w:sz w:val="28"/>
          <w:lang w:eastAsia="ru-RU"/>
        </w:rPr>
        <w:t xml:space="preserve"> МКОУ «Кванхидатлинская ООШ»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b/>
          <w:lang w:eastAsia="ru-RU"/>
        </w:rPr>
        <w:t xml:space="preserve">1.1. Положение о </w:t>
      </w:r>
      <w:proofErr w:type="gramStart"/>
      <w:r w:rsidRPr="006E00E0">
        <w:rPr>
          <w:b/>
          <w:lang w:eastAsia="ru-RU"/>
        </w:rPr>
        <w:t>педагогическом  совете</w:t>
      </w:r>
      <w:proofErr w:type="gramEnd"/>
      <w:r w:rsidRPr="006E00E0">
        <w:rPr>
          <w:b/>
          <w:lang w:eastAsia="ru-RU"/>
        </w:rPr>
        <w:t>  муниципального  казенного</w:t>
      </w:r>
      <w:r w:rsidRPr="006E00E0">
        <w:rPr>
          <w:lang w:eastAsia="ru-RU"/>
        </w:rPr>
        <w:t xml:space="preserve">  общеобр</w:t>
      </w:r>
      <w:r w:rsidR="006E00E0">
        <w:rPr>
          <w:lang w:eastAsia="ru-RU"/>
        </w:rPr>
        <w:t xml:space="preserve">азовательного учреждения  "Кванхидатлинская </w:t>
      </w:r>
      <w:r w:rsidRPr="006E00E0">
        <w:rPr>
          <w:lang w:eastAsia="ru-RU"/>
        </w:rPr>
        <w:t xml:space="preserve"> основная общеобразовательная школа" Ботлихского района (далее- Школа) разработано в соответствии со ст. 26. Федерального закона 273-ФЗ «Об образовании в Российской Федерации», Уставом школы и регламентирует деятельность органа управления учреждением.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1.2. Педагогический совет является постоянно действующим органом управления Школы для рассмотрения основных вопросов образовательного процесса.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 xml:space="preserve">1.3. В состав Педагогического совета входят: директор школы (председатель педсовета), его заместители, педагогические работники, а </w:t>
      </w:r>
      <w:proofErr w:type="gramStart"/>
      <w:r w:rsidRPr="006E00E0">
        <w:rPr>
          <w:lang w:eastAsia="ru-RU"/>
        </w:rPr>
        <w:t>так же</w:t>
      </w:r>
      <w:proofErr w:type="gramEnd"/>
      <w:r w:rsidRPr="006E00E0">
        <w:rPr>
          <w:lang w:eastAsia="ru-RU"/>
        </w:rPr>
        <w:t xml:space="preserve"> каждый сотрудник школы, занятый в образовательной деятельности.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1.4. Педагогический совет действует на основании Закона Российской Федерации "Об образовании", типового положения специальной (коррекционной) школе, других нормативных правовых актов об образовании, Устава школы, настоящего положения.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 xml:space="preserve">1.5. Решения педагогического совета являются рекомендательными для коллектива школы. Решения педагогического совета, утвержденные </w:t>
      </w:r>
      <w:proofErr w:type="gramStart"/>
      <w:r w:rsidRPr="006E00E0">
        <w:rPr>
          <w:lang w:eastAsia="ru-RU"/>
        </w:rPr>
        <w:t>приказом  директора</w:t>
      </w:r>
      <w:proofErr w:type="gramEnd"/>
      <w:r w:rsidRPr="006E00E0">
        <w:rPr>
          <w:lang w:eastAsia="ru-RU"/>
        </w:rPr>
        <w:t xml:space="preserve"> школы, являются обязательными для исполнения.</w:t>
      </w:r>
    </w:p>
    <w:p w:rsidR="008B6765" w:rsidRPr="006E00E0" w:rsidRDefault="008B6765" w:rsidP="006E00E0">
      <w:pPr>
        <w:rPr>
          <w:b/>
          <w:lang w:eastAsia="ru-RU"/>
        </w:rPr>
      </w:pPr>
      <w:r w:rsidRPr="006E00E0">
        <w:rPr>
          <w:b/>
          <w:lang w:eastAsia="ru-RU"/>
        </w:rPr>
        <w:t> 2. Задачи и содержание работы педагогического совета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2.1. Главными задачами педагогического совета являются: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реализация государственной политики по вопросам образования;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разработка содержания работы по общей методической теме Школы;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решение вопросов о приеме, переводе и выпуске обучающихся (воспитанников), освоивших образовательные программы, соответствующие лицензии Школы.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2.2. Педагогический совет осуществляет следующие функции: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t xml:space="preserve">- </w:t>
      </w:r>
      <w:r w:rsidR="008B6765" w:rsidRPr="006E00E0">
        <w:rPr>
          <w:lang w:eastAsia="ru-RU"/>
        </w:rPr>
        <w:t>обсуждает и утверждает планы работы Школы;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t xml:space="preserve">- </w:t>
      </w:r>
      <w:r w:rsidR="008B6765" w:rsidRPr="006E00E0">
        <w:rPr>
          <w:lang w:eastAsia="ru-RU"/>
        </w:rPr>
        <w:t>заслушивает информацию и отчеты педагогических работников Школы,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Школы, об охране труда, здоровья и жизни обучающихся (воспитанников) и другие вопросы образовательной деятельности Школы;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t xml:space="preserve">- </w:t>
      </w:r>
      <w:r w:rsidR="008B6765" w:rsidRPr="006E00E0">
        <w:rPr>
          <w:lang w:eastAsia="ru-RU"/>
        </w:rPr>
        <w:t>принимает решение о проведении промежуточной аттестации по результатам учебного года, о допуске обучающихся к итоговой аттестации, переводе обучающихся в следующий класс или об оставлении их на повторный курс;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lastRenderedPageBreak/>
        <w:t xml:space="preserve">- </w:t>
      </w:r>
      <w:r w:rsidR="008B6765" w:rsidRPr="006E00E0">
        <w:rPr>
          <w:lang w:eastAsia="ru-RU"/>
        </w:rPr>
        <w:t xml:space="preserve">принимает решения об исключении обучающихся из Школы, когда иные меры педагогического и дисциплинарного воздействия исчерпаны, в порядке, определенном Законом РФ "Об образовании" и Уставом Школы. Школа при этом своевременно (в трехдневный срок) доводит это решение до сведения Комитета </w:t>
      </w:r>
      <w:proofErr w:type="gramStart"/>
      <w:r w:rsidR="008B6765" w:rsidRPr="006E00E0">
        <w:rPr>
          <w:lang w:eastAsia="ru-RU"/>
        </w:rPr>
        <w:t>по Ботлихского района</w:t>
      </w:r>
      <w:proofErr w:type="gramEnd"/>
      <w:r w:rsidR="008B6765" w:rsidRPr="006E00E0">
        <w:rPr>
          <w:lang w:eastAsia="ru-RU"/>
        </w:rPr>
        <w:t>. Решение педагогического совета об исключении воспитанника из Школы принимается по согласованию с городской комиссией по делам несовершеннолетних в присутствии родителей или лиц, их замещающих, и является окончательным. Выписка из решения об исключении воспитанника из Школы вместе с характеристикой, утвержденной педагогическим советом, представляется в городскую комиссию по делам несовершеннолетних для решения вопроса о направлении исключенного в другие учебно-воспитательные учреждения или о его трудоустройстве.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 </w:t>
      </w:r>
    </w:p>
    <w:p w:rsidR="008B6765" w:rsidRPr="006E00E0" w:rsidRDefault="008B6765" w:rsidP="006E00E0">
      <w:pPr>
        <w:rPr>
          <w:b/>
          <w:lang w:eastAsia="ru-RU"/>
        </w:rPr>
      </w:pPr>
      <w:r w:rsidRPr="006E00E0">
        <w:rPr>
          <w:b/>
          <w:lang w:eastAsia="ru-RU"/>
        </w:rPr>
        <w:t>3. Права и ответственность педагогического совета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3.1. Педагогический совет имеет право: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t xml:space="preserve">- </w:t>
      </w:r>
      <w:r w:rsidR="008B6765" w:rsidRPr="006E00E0">
        <w:rPr>
          <w:lang w:eastAsia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t xml:space="preserve">- </w:t>
      </w:r>
      <w:r w:rsidR="008B6765" w:rsidRPr="006E00E0">
        <w:rPr>
          <w:lang w:eastAsia="ru-RU"/>
        </w:rPr>
        <w:t>принимать окончательное решение по спорным вопросам, входящим в его компетенцию;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t xml:space="preserve">- </w:t>
      </w:r>
      <w:r w:rsidR="008B6765" w:rsidRPr="006E00E0">
        <w:rPr>
          <w:lang w:eastAsia="ru-RU"/>
        </w:rPr>
        <w:t>принимать, утверждать положения (локальные акты);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t xml:space="preserve">- </w:t>
      </w:r>
      <w:r w:rsidR="008B6765" w:rsidRPr="006E00E0">
        <w:rPr>
          <w:lang w:eastAsia="ru-RU"/>
        </w:rPr>
        <w:t>в необходимых случаях на заседания педагогического совета Школы могут приглашаться представители общественных организаций, учреждений, взаимодействующих со Школой по вопросам образования, родители воспитанников, представители учреждений, участвующих в финансировании Школы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3.2. Педагогический совет ответственен за: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t xml:space="preserve">- </w:t>
      </w:r>
      <w:r w:rsidR="008B6765" w:rsidRPr="006E00E0">
        <w:rPr>
          <w:lang w:eastAsia="ru-RU"/>
        </w:rPr>
        <w:t>выполнение плана работы;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t xml:space="preserve">- </w:t>
      </w:r>
      <w:r w:rsidR="008B6765" w:rsidRPr="006E00E0">
        <w:rPr>
          <w:lang w:eastAsia="ru-RU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8B6765" w:rsidRPr="006E00E0" w:rsidRDefault="006E00E0" w:rsidP="006E00E0">
      <w:pPr>
        <w:rPr>
          <w:lang w:eastAsia="ru-RU"/>
        </w:rPr>
      </w:pPr>
      <w:r>
        <w:rPr>
          <w:lang w:eastAsia="ru-RU"/>
        </w:rPr>
        <w:t xml:space="preserve">- </w:t>
      </w:r>
      <w:r w:rsidR="008B6765" w:rsidRPr="006E00E0">
        <w:rPr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 </w:t>
      </w:r>
    </w:p>
    <w:p w:rsidR="008B6765" w:rsidRPr="006E00E0" w:rsidRDefault="008B6765" w:rsidP="006E00E0">
      <w:pPr>
        <w:rPr>
          <w:b/>
          <w:lang w:eastAsia="ru-RU"/>
        </w:rPr>
      </w:pPr>
      <w:r w:rsidRPr="006E00E0">
        <w:rPr>
          <w:b/>
          <w:lang w:eastAsia="ru-RU"/>
        </w:rPr>
        <w:t>4. Организация деятельности педагогического совета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4.1. Педагогический совет избирает из своего состава секретаря.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4.2. Педагогический совет работает по плану, являющемуся составной частью плана работы Школы.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4.3. Заседания педагогического совета созываются, как правило, один раз в четверть, в соответствии с планом работы Школы. В случае необходимости могут созываться внеочередные заседания педагогического совета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4.4.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4.5. Организацию выполнения решений педагогического совета осуществляет директор Школы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4.6. Директор Школы в случае несогласия с решением педагогического совета приостанавливает выполнение решения, извещает об этом учредителя Школы,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8B6765" w:rsidRPr="006E00E0" w:rsidRDefault="008B6765" w:rsidP="006E00E0">
      <w:r w:rsidRPr="006E00E0">
        <w:t> </w:t>
      </w:r>
    </w:p>
    <w:p w:rsidR="008B6765" w:rsidRPr="006E00E0" w:rsidRDefault="008B6765" w:rsidP="006E00E0">
      <w:pPr>
        <w:rPr>
          <w:b/>
        </w:rPr>
      </w:pPr>
      <w:bookmarkStart w:id="0" w:name="_GoBack"/>
      <w:r w:rsidRPr="006E00E0">
        <w:rPr>
          <w:b/>
        </w:rPr>
        <w:t>5. Документация педагогического совета</w:t>
      </w:r>
    </w:p>
    <w:bookmarkEnd w:id="0"/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5.2. Протоколы о переводе воспитанников в следующий класс, о выпуске оформляются списочным составом и утверждаются приказом школы.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5.3. Нумерация протоколов ведется от начала учебного года.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5.4. Книга протоколов педагогического совета Школы входит в его номенклатуру дел, хранится в школе постоянно и передается по акту.</w:t>
      </w:r>
    </w:p>
    <w:p w:rsidR="008B6765" w:rsidRPr="006E00E0" w:rsidRDefault="008B6765" w:rsidP="006E00E0">
      <w:pPr>
        <w:rPr>
          <w:lang w:eastAsia="ru-RU"/>
        </w:rPr>
      </w:pPr>
      <w:r w:rsidRPr="006E00E0">
        <w:rPr>
          <w:lang w:eastAsia="ru-RU"/>
        </w:rPr>
        <w:t>5.5. Книга протоколов Педагогического совета за учебный год пронумеровывается постранично, прошнуровывается, скрепляется подписью директора и печатью Школы *.</w:t>
      </w:r>
    </w:p>
    <w:p w:rsidR="008B6765" w:rsidRPr="006E00E0" w:rsidRDefault="008B6765" w:rsidP="006E00E0">
      <w:pPr>
        <w:rPr>
          <w:lang w:eastAsia="ru-RU"/>
        </w:rPr>
      </w:pPr>
    </w:p>
    <w:p w:rsidR="008B6765" w:rsidRPr="006E00E0" w:rsidRDefault="008B6765" w:rsidP="006E00E0">
      <w:pPr>
        <w:rPr>
          <w:i/>
          <w:lang w:eastAsia="ru-RU"/>
        </w:rPr>
      </w:pPr>
      <w:r w:rsidRPr="006E00E0">
        <w:rPr>
          <w:i/>
          <w:lang w:eastAsia="ru-RU"/>
        </w:rPr>
        <w:t>*Данное положение принимается на Совете ОУ (совете трудового коллектива).</w:t>
      </w:r>
    </w:p>
    <w:p w:rsidR="008B6765" w:rsidRPr="006E00E0" w:rsidRDefault="008B6765" w:rsidP="006E00E0">
      <w:pPr>
        <w:rPr>
          <w:i/>
          <w:lang w:eastAsia="ru-RU"/>
        </w:rPr>
      </w:pPr>
      <w:r w:rsidRPr="006E00E0">
        <w:rPr>
          <w:i/>
          <w:lang w:eastAsia="ru-RU"/>
        </w:rPr>
        <w:t>Срок действия данного положения неограничен.</w:t>
      </w:r>
    </w:p>
    <w:p w:rsidR="008B6765" w:rsidRPr="006E00E0" w:rsidRDefault="008B6765" w:rsidP="006E00E0">
      <w:pPr>
        <w:rPr>
          <w:lang w:eastAsia="ru-RU"/>
        </w:rPr>
      </w:pPr>
    </w:p>
    <w:p w:rsidR="00700A2C" w:rsidRPr="006E00E0" w:rsidRDefault="00700A2C" w:rsidP="006E00E0"/>
    <w:sectPr w:rsidR="00700A2C" w:rsidRPr="006E00E0" w:rsidSect="0026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0E0" w:rsidRDefault="006E00E0" w:rsidP="006E00E0">
      <w:pPr>
        <w:spacing w:after="0" w:line="240" w:lineRule="auto"/>
      </w:pPr>
      <w:r>
        <w:separator/>
      </w:r>
    </w:p>
  </w:endnote>
  <w:endnote w:type="continuationSeparator" w:id="0">
    <w:p w:rsidR="006E00E0" w:rsidRDefault="006E00E0" w:rsidP="006E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0E0" w:rsidRDefault="006E00E0" w:rsidP="006E00E0">
      <w:pPr>
        <w:spacing w:after="0" w:line="240" w:lineRule="auto"/>
      </w:pPr>
      <w:r>
        <w:separator/>
      </w:r>
    </w:p>
  </w:footnote>
  <w:footnote w:type="continuationSeparator" w:id="0">
    <w:p w:rsidR="006E00E0" w:rsidRDefault="006E00E0" w:rsidP="006E0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B00F4"/>
    <w:multiLevelType w:val="multilevel"/>
    <w:tmpl w:val="23E4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B36DB"/>
    <w:multiLevelType w:val="multilevel"/>
    <w:tmpl w:val="526A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B60A7"/>
    <w:multiLevelType w:val="multilevel"/>
    <w:tmpl w:val="7874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A0362"/>
    <w:multiLevelType w:val="multilevel"/>
    <w:tmpl w:val="109C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E65"/>
    <w:rsid w:val="00260D11"/>
    <w:rsid w:val="006E00E0"/>
    <w:rsid w:val="00700A2C"/>
    <w:rsid w:val="008B6765"/>
    <w:rsid w:val="009C006B"/>
    <w:rsid w:val="00B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098D2-CC9A-4C24-8AB9-5CC98E09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E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0E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E0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0E0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6E0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0E0"/>
    <w:rPr>
      <w:rFonts w:ascii="Times New Roman" w:hAnsi="Times New Roman"/>
      <w:sz w:val="24"/>
    </w:rPr>
  </w:style>
  <w:style w:type="paragraph" w:customStyle="1" w:styleId="Default">
    <w:name w:val="Default"/>
    <w:rsid w:val="006E00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1091</Words>
  <Characters>6220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2018-03-22T10:15:00Z</dcterms:created>
  <dcterms:modified xsi:type="dcterms:W3CDTF">2018-11-12T06:15:00Z</dcterms:modified>
</cp:coreProperties>
</file>