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8BF" w:rsidRPr="00E948BF" w:rsidRDefault="00E948BF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E948BF">
        <w:rPr>
          <w:b/>
          <w:iCs/>
          <w:color w:val="000000" w:themeColor="text1"/>
          <w:sz w:val="28"/>
          <w:szCs w:val="28"/>
        </w:rPr>
        <w:t>КЛАССНЫЙ ЧАС НА ТЕМУ:</w:t>
      </w:r>
    </w:p>
    <w:p w:rsidR="00E948BF" w:rsidRPr="00E948BF" w:rsidRDefault="00E948BF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E948BF">
        <w:rPr>
          <w:b/>
          <w:color w:val="000000" w:themeColor="text1"/>
          <w:sz w:val="28"/>
          <w:szCs w:val="28"/>
        </w:rPr>
        <w:t>«ВОСПИТАНИЕ ДЕВОЧЕК»</w:t>
      </w:r>
    </w:p>
    <w:p w:rsidR="009266DD" w:rsidRDefault="00E948BF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266DD">
        <w:rPr>
          <w:b/>
          <w:bCs/>
          <w:iCs/>
          <w:color w:val="000000" w:themeColor="text1"/>
          <w:sz w:val="28"/>
          <w:szCs w:val="28"/>
        </w:rPr>
        <w:t>Цель:</w:t>
      </w:r>
      <w:r w:rsidR="009266DD">
        <w:rPr>
          <w:color w:val="000000" w:themeColor="text1"/>
          <w:sz w:val="28"/>
          <w:szCs w:val="28"/>
        </w:rPr>
        <w:t> </w:t>
      </w:r>
    </w:p>
    <w:p w:rsidR="00E948BF" w:rsidRPr="00E948BF" w:rsidRDefault="009266DD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E948BF" w:rsidRPr="00E948BF">
        <w:rPr>
          <w:color w:val="000000" w:themeColor="text1"/>
          <w:sz w:val="28"/>
          <w:szCs w:val="28"/>
        </w:rPr>
        <w:t>воспитание подрастающего поколения, используя принципы, традиции и обычаи народного воспитания.</w:t>
      </w:r>
    </w:p>
    <w:p w:rsidR="00E948BF" w:rsidRPr="00E948BF" w:rsidRDefault="00E948BF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- формировать отрицательное отношение к половой распущенности, позитивное отношение к целомудрию, нравственной чистоте, к поиску положительного нравственного идеала.</w:t>
      </w:r>
    </w:p>
    <w:p w:rsidR="00E948BF" w:rsidRPr="009266DD" w:rsidRDefault="009266DD" w:rsidP="009266D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948BF" w:rsidRPr="00E948BF">
        <w:rPr>
          <w:rFonts w:ascii="Times New Roman" w:hAnsi="Times New Roman" w:cs="Times New Roman"/>
          <w:color w:val="000000" w:themeColor="text1"/>
          <w:sz w:val="28"/>
          <w:szCs w:val="28"/>
        </w:rPr>
        <w:t>интерактивная 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E948BF" w:rsidRPr="00E948BF">
        <w:rPr>
          <w:rFonts w:ascii="Times New Roman" w:hAnsi="Times New Roman" w:cs="Times New Roman"/>
          <w:color w:val="000000" w:themeColor="text1"/>
          <w:sz w:val="28"/>
          <w:szCs w:val="28"/>
        </w:rPr>
        <w:t>ка, высказывания, выставка книг.</w:t>
      </w:r>
      <w:r w:rsidR="00E948BF" w:rsidRPr="00E948BF">
        <w:rPr>
          <w:b/>
          <w:bCs/>
          <w:color w:val="000000" w:themeColor="text1"/>
          <w:sz w:val="28"/>
          <w:szCs w:val="28"/>
        </w:rPr>
        <w:t xml:space="preserve"> </w:t>
      </w:r>
    </w:p>
    <w:p w:rsidR="00885A4B" w:rsidRDefault="00CF31EB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Ход мероприятия:</w:t>
      </w:r>
    </w:p>
    <w:p w:rsidR="00E948BF" w:rsidRPr="00E948BF" w:rsidRDefault="00E948BF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E948BF">
        <w:rPr>
          <w:b/>
          <w:color w:val="000000" w:themeColor="text1"/>
          <w:sz w:val="28"/>
          <w:szCs w:val="28"/>
        </w:rPr>
        <w:t>1. Вступительное слово учителя.</w:t>
      </w:r>
    </w:p>
    <w:p w:rsidR="00E948BF" w:rsidRPr="00E948BF" w:rsidRDefault="00E948BF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- Сегодняшний классный час – час общения. Это значит, что на протяжении этого времени мы с вами будем обсуждать, убеждать доказывать свою точку зрения. И будем говорить о вас девочках.</w:t>
      </w:r>
    </w:p>
    <w:p w:rsidR="00E948BF" w:rsidRPr="00E948BF" w:rsidRDefault="00E948BF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В народе давно ясна истина, что девочки – это цветы жизни, девочки – это будущие матери, хранительницы очага, счастья и благополучия, от них зависит воспитание и будущее нашего народа</w:t>
      </w:r>
      <w:r w:rsidRPr="00E948BF">
        <w:rPr>
          <w:bCs/>
          <w:iCs/>
          <w:color w:val="000000" w:themeColor="text1"/>
          <w:sz w:val="28"/>
          <w:szCs w:val="28"/>
        </w:rPr>
        <w:t>.</w:t>
      </w:r>
      <w:r w:rsidRPr="00E948BF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E948BF">
        <w:rPr>
          <w:bCs/>
          <w:iCs/>
          <w:color w:val="000000" w:themeColor="text1"/>
          <w:sz w:val="28"/>
          <w:szCs w:val="28"/>
        </w:rPr>
        <w:t>(Видео «Семейные традиции»)</w:t>
      </w:r>
    </w:p>
    <w:p w:rsidR="00E948BF" w:rsidRPr="00E948BF" w:rsidRDefault="00E948BF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Для того чтобы девочки не вставали на скользкий путь, им с детства внушали, что в народе почитают и уважают воспитанных целомудренных девушек и презирают выходки и привычки, которые несовместимы с красотой, данной им от природы.</w:t>
      </w:r>
    </w:p>
    <w:p w:rsidR="00E948BF" w:rsidRPr="00E948BF" w:rsidRDefault="00E948BF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 xml:space="preserve">И поэтому в казахском народе очень много высказываний и поговорок о девушках. </w:t>
      </w:r>
    </w:p>
    <w:p w:rsidR="00E948BF" w:rsidRPr="00E948BF" w:rsidRDefault="00E948BF" w:rsidP="00E948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«Девочка - в сорока домах запрет, в тысячи – проверка»</w:t>
      </w:r>
    </w:p>
    <w:p w:rsidR="00E948BF" w:rsidRPr="00E948BF" w:rsidRDefault="00E948BF" w:rsidP="00E948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«Чувство меры, совесть</w:t>
      </w:r>
      <w:r w:rsidRPr="00E948B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E948BF">
        <w:rPr>
          <w:color w:val="000000" w:themeColor="text1"/>
          <w:sz w:val="28"/>
          <w:szCs w:val="28"/>
        </w:rPr>
        <w:t>стыд и глубокая мысль – ценный дар»</w:t>
      </w:r>
    </w:p>
    <w:p w:rsidR="00E948BF" w:rsidRPr="00E948BF" w:rsidRDefault="00E948BF" w:rsidP="00E948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«Кто совестлив и стыдлив тот благовоспитан»</w:t>
      </w:r>
    </w:p>
    <w:p w:rsidR="00E948BF" w:rsidRPr="00E948BF" w:rsidRDefault="00E948BF" w:rsidP="00E948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«Девушка без стыда и совести как пища без соли»</w:t>
      </w:r>
    </w:p>
    <w:p w:rsidR="00E948BF" w:rsidRPr="00E948BF" w:rsidRDefault="00E948BF" w:rsidP="00E948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«Честь и стыд дают возможность женщине стать возлюбленной»</w:t>
      </w:r>
    </w:p>
    <w:p w:rsidR="00E948BF" w:rsidRDefault="00E948BF" w:rsidP="00E948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 xml:space="preserve">«Воспитывая девочек, мы воспитываем целый мир» </w:t>
      </w:r>
    </w:p>
    <w:p w:rsidR="00885A4B" w:rsidRDefault="00E948BF" w:rsidP="00E948BF">
      <w:pPr>
        <w:pStyle w:val="a3"/>
        <w:shd w:val="clear" w:color="auto" w:fill="FFFFFF"/>
        <w:spacing w:before="0" w:beforeAutospacing="0" w:after="0" w:afterAutospacing="0" w:line="360" w:lineRule="auto"/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(Чтение</w:t>
      </w:r>
      <w:r w:rsidRPr="00E948B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E948BF">
        <w:rPr>
          <w:color w:val="000000" w:themeColor="text1"/>
          <w:sz w:val="28"/>
          <w:szCs w:val="28"/>
        </w:rPr>
        <w:t>определить значение поговорок и высказываний).</w:t>
      </w:r>
    </w:p>
    <w:p w:rsidR="00E948BF" w:rsidRPr="00E948BF" w:rsidRDefault="00E948BF" w:rsidP="00E948BF">
      <w:pPr>
        <w:pStyle w:val="a3"/>
        <w:shd w:val="clear" w:color="auto" w:fill="FFFFFF"/>
        <w:spacing w:before="0" w:beforeAutospacing="0" w:after="0" w:afterAutospacing="0" w:line="360" w:lineRule="auto"/>
        <w:ind w:left="709"/>
        <w:jc w:val="both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lastRenderedPageBreak/>
        <w:t>В этих поговорках раскрывается желание народа видеть своих девочек воспитанными, скромными, отзывчивыми, негрубыми, покладистыми.</w:t>
      </w:r>
    </w:p>
    <w:p w:rsidR="00E948BF" w:rsidRPr="00E948BF" w:rsidRDefault="00E948BF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Наши прадеды, давали напутствия, необходимые в жизни.</w:t>
      </w:r>
    </w:p>
    <w:p w:rsidR="00E948BF" w:rsidRPr="00E948BF" w:rsidRDefault="00E948BF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1.</w:t>
      </w:r>
      <w:r w:rsidR="009266DD">
        <w:rPr>
          <w:color w:val="000000" w:themeColor="text1"/>
          <w:sz w:val="28"/>
          <w:szCs w:val="28"/>
        </w:rPr>
        <w:t xml:space="preserve"> </w:t>
      </w:r>
      <w:r w:rsidRPr="00E948BF">
        <w:rPr>
          <w:color w:val="000000" w:themeColor="text1"/>
          <w:sz w:val="28"/>
          <w:szCs w:val="28"/>
        </w:rPr>
        <w:t>Приобрести знание.</w:t>
      </w:r>
    </w:p>
    <w:p w:rsidR="00E948BF" w:rsidRPr="00E948BF" w:rsidRDefault="00E948BF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2.</w:t>
      </w:r>
      <w:r w:rsidR="009266DD">
        <w:rPr>
          <w:color w:val="000000" w:themeColor="text1"/>
          <w:sz w:val="28"/>
          <w:szCs w:val="28"/>
        </w:rPr>
        <w:t xml:space="preserve"> </w:t>
      </w:r>
      <w:r w:rsidRPr="00E948BF">
        <w:rPr>
          <w:color w:val="000000" w:themeColor="text1"/>
          <w:sz w:val="28"/>
          <w:szCs w:val="28"/>
        </w:rPr>
        <w:t>Полезное дело, занятие.</w:t>
      </w:r>
    </w:p>
    <w:p w:rsidR="00E948BF" w:rsidRPr="00E948BF" w:rsidRDefault="00E948BF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3.</w:t>
      </w:r>
      <w:r w:rsidR="00885A4B">
        <w:rPr>
          <w:color w:val="000000" w:themeColor="text1"/>
          <w:sz w:val="28"/>
          <w:szCs w:val="28"/>
        </w:rPr>
        <w:t xml:space="preserve"> </w:t>
      </w:r>
      <w:r w:rsidRPr="00E948BF">
        <w:rPr>
          <w:color w:val="000000" w:themeColor="text1"/>
          <w:sz w:val="28"/>
          <w:szCs w:val="28"/>
        </w:rPr>
        <w:t>Найти себе хорошего спутника.</w:t>
      </w:r>
    </w:p>
    <w:p w:rsidR="00E948BF" w:rsidRPr="00E948BF" w:rsidRDefault="00E948BF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На современном этапе воспитания подрастающего поколения, мы стараемся широко использовать принципы, традиции и обычаи народного воспитания, но есть большое «НО». В наш стремительный, бурный век молодежь старается идти в ногу со временем. Они ищут «свободную любовь» которая приводит к</w:t>
      </w:r>
      <w:r w:rsidR="00885A4B">
        <w:rPr>
          <w:color w:val="000000" w:themeColor="text1"/>
          <w:sz w:val="28"/>
          <w:szCs w:val="28"/>
        </w:rPr>
        <w:t>:</w:t>
      </w:r>
    </w:p>
    <w:p w:rsidR="00E948BF" w:rsidRPr="00E948BF" w:rsidRDefault="00E948BF" w:rsidP="00E948B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нежелательной беременности</w:t>
      </w:r>
    </w:p>
    <w:p w:rsidR="00E948BF" w:rsidRPr="00E948BF" w:rsidRDefault="00E948BF" w:rsidP="00E948B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аборту</w:t>
      </w:r>
    </w:p>
    <w:p w:rsidR="00E948BF" w:rsidRPr="00885A4B" w:rsidRDefault="00E948BF" w:rsidP="00885A4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совсем не детским болезням</w:t>
      </w:r>
    </w:p>
    <w:p w:rsidR="00E948BF" w:rsidRPr="00E948BF" w:rsidRDefault="00885A4B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2. </w:t>
      </w:r>
      <w:r w:rsidR="00E948BF" w:rsidRPr="00E948BF">
        <w:rPr>
          <w:b/>
          <w:bCs/>
          <w:color w:val="000000" w:themeColor="text1"/>
          <w:sz w:val="28"/>
          <w:szCs w:val="28"/>
        </w:rPr>
        <w:t>Проблемная ситуация «БЕЛАЯ ВОРОНА»</w:t>
      </w:r>
      <w:r w:rsidR="00E948BF" w:rsidRPr="00E948BF">
        <w:rPr>
          <w:color w:val="000000" w:themeColor="text1"/>
          <w:sz w:val="28"/>
          <w:szCs w:val="28"/>
        </w:rPr>
        <w:t> </w:t>
      </w:r>
    </w:p>
    <w:p w:rsidR="00E948BF" w:rsidRPr="00E948BF" w:rsidRDefault="00E948BF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Когда ваши мамы учились в школе, был такой очень популярный поэт Эдуард Асадов. У него есть стихотворение, которое мне кажется злободневным и сейчас.</w:t>
      </w:r>
    </w:p>
    <w:p w:rsidR="00E948BF" w:rsidRPr="00E948BF" w:rsidRDefault="00E948BF" w:rsidP="00885A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Свободная любовь</w:t>
      </w:r>
    </w:p>
    <w:p w:rsidR="00E948BF" w:rsidRPr="00E948BF" w:rsidRDefault="00E948BF" w:rsidP="00885A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Слова и улыбки ее, как птицы,</w:t>
      </w:r>
    </w:p>
    <w:p w:rsidR="00E948BF" w:rsidRPr="00E948BF" w:rsidRDefault="00E948BF" w:rsidP="00885A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Привыкли, чирикая беззаботно,</w:t>
      </w:r>
    </w:p>
    <w:p w:rsidR="00E948BF" w:rsidRPr="00E948BF" w:rsidRDefault="00E948BF" w:rsidP="00885A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При встречах кокетничать и кружиться,</w:t>
      </w:r>
    </w:p>
    <w:p w:rsidR="00E948BF" w:rsidRPr="00E948BF" w:rsidRDefault="00E948BF" w:rsidP="00885A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Незримо на плечи парней садиться</w:t>
      </w:r>
    </w:p>
    <w:p w:rsidR="00E948BF" w:rsidRPr="00E948BF" w:rsidRDefault="00E948BF" w:rsidP="00885A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И сколько, и где, и когда угодно!</w:t>
      </w:r>
    </w:p>
    <w:p w:rsidR="00E948BF" w:rsidRPr="00E948BF" w:rsidRDefault="00E948BF" w:rsidP="00885A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Нарядно, но с вызовом разодета.</w:t>
      </w:r>
    </w:p>
    <w:p w:rsidR="00E948BF" w:rsidRPr="00E948BF" w:rsidRDefault="00E948BF" w:rsidP="00885A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А ласки раздаривать не считая</w:t>
      </w:r>
    </w:p>
    <w:p w:rsidR="00E948BF" w:rsidRPr="00E948BF" w:rsidRDefault="00E948BF" w:rsidP="00885A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Ей проще, чем, скажем, сложить газету,</w:t>
      </w:r>
    </w:p>
    <w:p w:rsidR="00E948BF" w:rsidRPr="00E948BF" w:rsidRDefault="00E948BF" w:rsidP="00885A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Вынуть из сумочки сигарету</w:t>
      </w:r>
    </w:p>
    <w:p w:rsidR="00E948BF" w:rsidRPr="00E948BF" w:rsidRDefault="00E948BF" w:rsidP="00885A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Иль хлопнуть коктейль коньяка с «Токаем».</w:t>
      </w:r>
    </w:p>
    <w:p w:rsidR="00E948BF" w:rsidRPr="00E948BF" w:rsidRDefault="00E948BF" w:rsidP="00885A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Мораль только злит ее:</w:t>
      </w:r>
      <w:r w:rsidR="003A14FA">
        <w:rPr>
          <w:color w:val="000000" w:themeColor="text1"/>
          <w:sz w:val="28"/>
          <w:szCs w:val="28"/>
        </w:rPr>
        <w:t xml:space="preserve"> </w:t>
      </w:r>
      <w:r w:rsidRPr="00E948BF">
        <w:rPr>
          <w:color w:val="000000" w:themeColor="text1"/>
          <w:sz w:val="28"/>
          <w:szCs w:val="28"/>
        </w:rPr>
        <w:t>- Души куцые!</w:t>
      </w:r>
    </w:p>
    <w:p w:rsidR="00E948BF" w:rsidRPr="00E948BF" w:rsidRDefault="00E948BF" w:rsidP="00885A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lastRenderedPageBreak/>
        <w:t>Пещерные люди! Сказать смешно!</w:t>
      </w:r>
    </w:p>
    <w:p w:rsidR="00E948BF" w:rsidRPr="00E948BF" w:rsidRDefault="00E948BF" w:rsidP="00885A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Даешь сексуальную революцию,</w:t>
      </w:r>
    </w:p>
    <w:p w:rsidR="003A14FA" w:rsidRDefault="00E948BF" w:rsidP="00885A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А ханжество – К дьяволу за окно!</w:t>
      </w:r>
    </w:p>
    <w:p w:rsidR="00E948BF" w:rsidRPr="00E948BF" w:rsidRDefault="00E948BF" w:rsidP="003A14F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-</w:t>
      </w:r>
      <w:r w:rsidR="003A14FA">
        <w:rPr>
          <w:color w:val="000000" w:themeColor="text1"/>
          <w:sz w:val="28"/>
          <w:szCs w:val="28"/>
        </w:rPr>
        <w:t xml:space="preserve"> </w:t>
      </w:r>
      <w:r w:rsidRPr="00E948BF">
        <w:rPr>
          <w:color w:val="000000" w:themeColor="text1"/>
          <w:sz w:val="28"/>
          <w:szCs w:val="28"/>
        </w:rPr>
        <w:t>Ох, диво вы дивное, чудо вы чудное!</w:t>
      </w:r>
    </w:p>
    <w:p w:rsidR="00E948BF" w:rsidRPr="00E948BF" w:rsidRDefault="00E948BF" w:rsidP="00885A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Ужель вам и впрямь не понять вовек,</w:t>
      </w:r>
    </w:p>
    <w:p w:rsidR="00E948BF" w:rsidRPr="00E948BF" w:rsidRDefault="00E948BF" w:rsidP="00885A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Что только одна, но зато любовь</w:t>
      </w:r>
    </w:p>
    <w:p w:rsidR="00E948BF" w:rsidRPr="00E948BF" w:rsidRDefault="00E948BF" w:rsidP="00885A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Дороже, чем тысяча жалких связей!</w:t>
      </w:r>
    </w:p>
    <w:p w:rsidR="00E948BF" w:rsidRPr="00E948BF" w:rsidRDefault="00E948BF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948BF">
        <w:rPr>
          <w:b/>
          <w:bCs/>
          <w:color w:val="000000" w:themeColor="text1"/>
          <w:sz w:val="28"/>
          <w:szCs w:val="28"/>
        </w:rPr>
        <w:t>ВОПРОСЫ ДЛЯ БЕСЕДЫ:</w:t>
      </w:r>
    </w:p>
    <w:p w:rsidR="00E948BF" w:rsidRPr="00E948BF" w:rsidRDefault="00E948BF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- О ком это стихотворение? Можно ли узнать в героине современную девушку?</w:t>
      </w:r>
    </w:p>
    <w:p w:rsidR="00E948BF" w:rsidRPr="00E948BF" w:rsidRDefault="00E948BF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- Что такое сексуальная революция? Что вам известно об этом? (это освобождение от моральных запретов в области половой жизни)</w:t>
      </w:r>
    </w:p>
    <w:p w:rsidR="00E948BF" w:rsidRPr="00E948BF" w:rsidRDefault="00E948BF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- Почему один поцелуй с любовью дороже, чем тысяча без любви? Согласны ли вы с этим?</w:t>
      </w:r>
    </w:p>
    <w:p w:rsidR="00E948BF" w:rsidRPr="00E948BF" w:rsidRDefault="00E948BF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 xml:space="preserve">- К чему призывает поэт? Согласны ли вы с ним? (Это стихотворение написано в другую эпоху, когда таких героинь были считанные единицы. А теперь, наоборот, девушки </w:t>
      </w:r>
      <w:proofErr w:type="spellStart"/>
      <w:r w:rsidRPr="00E948BF">
        <w:rPr>
          <w:color w:val="000000" w:themeColor="text1"/>
          <w:sz w:val="28"/>
          <w:szCs w:val="28"/>
        </w:rPr>
        <w:t>страются</w:t>
      </w:r>
      <w:proofErr w:type="spellEnd"/>
      <w:r w:rsidRPr="00E948BF">
        <w:rPr>
          <w:color w:val="000000" w:themeColor="text1"/>
          <w:sz w:val="28"/>
          <w:szCs w:val="28"/>
        </w:rPr>
        <w:t xml:space="preserve"> избавиться от девственности, чтобы не быть «белой вороной». Как вы думаете, почему это происходит?</w:t>
      </w:r>
    </w:p>
    <w:p w:rsidR="00E948BF" w:rsidRPr="004265FE" w:rsidRDefault="00E948BF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65FE">
        <w:rPr>
          <w:b/>
          <w:bCs/>
          <w:iCs/>
          <w:color w:val="000000" w:themeColor="text1"/>
          <w:sz w:val="28"/>
          <w:szCs w:val="28"/>
        </w:rPr>
        <w:t>ПРИМЕРНЫЕ ОТВЕТЫ ДЕТЕЙ</w:t>
      </w:r>
    </w:p>
    <w:p w:rsidR="00E948BF" w:rsidRPr="00E948BF" w:rsidRDefault="00E70427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Очень сильно влияют фильмы</w:t>
      </w:r>
      <w:r w:rsidR="00E948BF" w:rsidRPr="00E948BF">
        <w:rPr>
          <w:color w:val="000000" w:themeColor="text1"/>
          <w:sz w:val="28"/>
          <w:szCs w:val="28"/>
        </w:rPr>
        <w:t>, журналы, музыка.</w:t>
      </w:r>
    </w:p>
    <w:p w:rsidR="00E948BF" w:rsidRPr="00E948BF" w:rsidRDefault="00E948BF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- это модно, современно.</w:t>
      </w:r>
    </w:p>
    <w:p w:rsidR="00E948BF" w:rsidRPr="00E948BF" w:rsidRDefault="00E948BF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 xml:space="preserve">- Мальчикам нравятся раскованные, </w:t>
      </w:r>
      <w:r w:rsidR="00587841" w:rsidRPr="00E948BF">
        <w:rPr>
          <w:color w:val="000000" w:themeColor="text1"/>
          <w:sz w:val="28"/>
          <w:szCs w:val="28"/>
        </w:rPr>
        <w:t>не закомплексованные</w:t>
      </w:r>
      <w:r w:rsidRPr="00E948BF">
        <w:rPr>
          <w:color w:val="000000" w:themeColor="text1"/>
          <w:sz w:val="28"/>
          <w:szCs w:val="28"/>
        </w:rPr>
        <w:t xml:space="preserve"> девчонки.</w:t>
      </w:r>
    </w:p>
    <w:p w:rsidR="00E948BF" w:rsidRPr="00E948BF" w:rsidRDefault="00E948BF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587841">
        <w:rPr>
          <w:b/>
          <w:color w:val="000000" w:themeColor="text1"/>
          <w:sz w:val="28"/>
          <w:szCs w:val="28"/>
        </w:rPr>
        <w:t>Кл.рук</w:t>
      </w:r>
      <w:proofErr w:type="spellEnd"/>
      <w:proofErr w:type="gramEnd"/>
      <w:r w:rsidRPr="00587841">
        <w:rPr>
          <w:b/>
          <w:color w:val="000000" w:themeColor="text1"/>
          <w:sz w:val="28"/>
          <w:szCs w:val="28"/>
        </w:rPr>
        <w:t>.</w:t>
      </w:r>
      <w:r w:rsidR="00587841">
        <w:rPr>
          <w:color w:val="000000" w:themeColor="text1"/>
          <w:sz w:val="28"/>
          <w:szCs w:val="28"/>
        </w:rPr>
        <w:t>:</w:t>
      </w:r>
      <w:bookmarkStart w:id="0" w:name="_GoBack"/>
      <w:bookmarkEnd w:id="0"/>
      <w:r w:rsidRPr="00E948BF">
        <w:rPr>
          <w:color w:val="000000" w:themeColor="text1"/>
          <w:sz w:val="28"/>
          <w:szCs w:val="28"/>
        </w:rPr>
        <w:t xml:space="preserve"> ну, мальчики, смотрят на девочек по – разному. Недаром существует пословица, что с одними девушками гуляют, а на других женятся. С какими гуляют, мы уже разобрались: с раскованными, без комплексов, свободными. А на каких женятся?</w:t>
      </w:r>
    </w:p>
    <w:p w:rsidR="00E948BF" w:rsidRPr="004265FE" w:rsidRDefault="00E948BF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65FE">
        <w:rPr>
          <w:b/>
          <w:bCs/>
          <w:iCs/>
          <w:color w:val="000000" w:themeColor="text1"/>
          <w:sz w:val="28"/>
          <w:szCs w:val="28"/>
        </w:rPr>
        <w:t>ПРИМЕРНЫЕ ОТВЕТЫ ДЕТЕЙ:</w:t>
      </w:r>
    </w:p>
    <w:p w:rsidR="00E948BF" w:rsidRPr="00E948BF" w:rsidRDefault="004265FE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</w:t>
      </w:r>
      <w:r w:rsidR="00E948BF" w:rsidRPr="00E948BF">
        <w:rPr>
          <w:color w:val="000000" w:themeColor="text1"/>
          <w:sz w:val="28"/>
          <w:szCs w:val="28"/>
        </w:rPr>
        <w:t>а скромных, некрасивых.</w:t>
      </w:r>
    </w:p>
    <w:p w:rsidR="00E948BF" w:rsidRPr="00E948BF" w:rsidRDefault="00E948BF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- На богатых.</w:t>
      </w:r>
    </w:p>
    <w:p w:rsidR="00E948BF" w:rsidRPr="00E948BF" w:rsidRDefault="00E948BF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- На хороших хозяйках, мастерицах.</w:t>
      </w:r>
    </w:p>
    <w:p w:rsidR="00E948BF" w:rsidRPr="00E948BF" w:rsidRDefault="00E948BF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lastRenderedPageBreak/>
        <w:t>- На добрых, заботливых, ласковых.</w:t>
      </w:r>
    </w:p>
    <w:p w:rsidR="00E948BF" w:rsidRPr="00E948BF" w:rsidRDefault="00E948BF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- На честных, но страшных.</w:t>
      </w:r>
    </w:p>
    <w:p w:rsidR="00E948BF" w:rsidRPr="00E948BF" w:rsidRDefault="00E948BF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- На тех</w:t>
      </w:r>
      <w:r w:rsidR="00743E6D">
        <w:rPr>
          <w:color w:val="000000" w:themeColor="text1"/>
          <w:sz w:val="28"/>
          <w:szCs w:val="28"/>
        </w:rPr>
        <w:t>,</w:t>
      </w:r>
      <w:r w:rsidRPr="00E948BF">
        <w:rPr>
          <w:color w:val="000000" w:themeColor="text1"/>
          <w:sz w:val="28"/>
          <w:szCs w:val="28"/>
        </w:rPr>
        <w:t xml:space="preserve"> кто их любит.</w:t>
      </w:r>
    </w:p>
    <w:p w:rsidR="00E948BF" w:rsidRPr="00E948BF" w:rsidRDefault="00E948BF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- На умных, серьезных.</w:t>
      </w:r>
    </w:p>
    <w:p w:rsidR="00743E6D" w:rsidRDefault="00E948BF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- На скромных, добрых, хозяйственных, умных, целомудренных. </w:t>
      </w:r>
      <w:r w:rsidR="00743E6D">
        <w:rPr>
          <w:b/>
          <w:color w:val="000000" w:themeColor="text1"/>
          <w:sz w:val="28"/>
          <w:szCs w:val="28"/>
        </w:rPr>
        <w:t xml:space="preserve"> </w:t>
      </w:r>
    </w:p>
    <w:p w:rsidR="00E948BF" w:rsidRPr="00E948BF" w:rsidRDefault="003A14FA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Кл</w:t>
      </w:r>
      <w:r w:rsidR="00E948BF" w:rsidRPr="003A14FA">
        <w:rPr>
          <w:b/>
          <w:color w:val="000000" w:themeColor="text1"/>
          <w:sz w:val="28"/>
          <w:szCs w:val="28"/>
        </w:rPr>
        <w:t>.</w:t>
      </w:r>
      <w:r>
        <w:rPr>
          <w:b/>
          <w:color w:val="000000" w:themeColor="text1"/>
          <w:sz w:val="28"/>
          <w:szCs w:val="28"/>
        </w:rPr>
        <w:t xml:space="preserve"> </w:t>
      </w:r>
      <w:r w:rsidR="00E948BF" w:rsidRPr="003A14FA">
        <w:rPr>
          <w:b/>
          <w:color w:val="000000" w:themeColor="text1"/>
          <w:sz w:val="28"/>
          <w:szCs w:val="28"/>
        </w:rPr>
        <w:t>рук.</w:t>
      </w:r>
      <w:r>
        <w:rPr>
          <w:b/>
          <w:color w:val="000000" w:themeColor="text1"/>
          <w:sz w:val="28"/>
          <w:szCs w:val="28"/>
        </w:rPr>
        <w:t>:</w:t>
      </w:r>
      <w:r w:rsidR="004265FE">
        <w:rPr>
          <w:color w:val="000000" w:themeColor="text1"/>
          <w:sz w:val="28"/>
          <w:szCs w:val="28"/>
        </w:rPr>
        <w:t xml:space="preserve"> </w:t>
      </w:r>
      <w:proofErr w:type="gramStart"/>
      <w:r w:rsidR="004265FE">
        <w:rPr>
          <w:color w:val="000000" w:themeColor="text1"/>
          <w:sz w:val="28"/>
          <w:szCs w:val="28"/>
        </w:rPr>
        <w:t>В</w:t>
      </w:r>
      <w:proofErr w:type="gramEnd"/>
      <w:r w:rsidR="004265FE">
        <w:rPr>
          <w:color w:val="000000" w:themeColor="text1"/>
          <w:sz w:val="28"/>
          <w:szCs w:val="28"/>
        </w:rPr>
        <w:t xml:space="preserve"> </w:t>
      </w:r>
      <w:r w:rsidR="00E948BF" w:rsidRPr="00E948BF">
        <w:rPr>
          <w:color w:val="000000" w:themeColor="text1"/>
          <w:sz w:val="28"/>
          <w:szCs w:val="28"/>
        </w:rPr>
        <w:t>глубокой древности у наших предков существовал свод правил о целомудрии и наследственности. Считалось, что женщина должна беречь свою честь, потому что по ней судят о чести рода. И для мужчины это было важнее, чем романтическая любовь. Честь женщины каждый мужчина должен был защищать, как святыню. А.</w:t>
      </w:r>
      <w:r>
        <w:rPr>
          <w:color w:val="000000" w:themeColor="text1"/>
          <w:sz w:val="28"/>
          <w:szCs w:val="28"/>
        </w:rPr>
        <w:t xml:space="preserve"> </w:t>
      </w:r>
      <w:r w:rsidR="00E948BF" w:rsidRPr="00E948BF">
        <w:rPr>
          <w:color w:val="000000" w:themeColor="text1"/>
          <w:sz w:val="28"/>
          <w:szCs w:val="28"/>
        </w:rPr>
        <w:t>С.</w:t>
      </w:r>
      <w:r>
        <w:rPr>
          <w:color w:val="000000" w:themeColor="text1"/>
          <w:sz w:val="28"/>
          <w:szCs w:val="28"/>
        </w:rPr>
        <w:t xml:space="preserve"> </w:t>
      </w:r>
      <w:r w:rsidR="00E948BF" w:rsidRPr="00E948BF">
        <w:rPr>
          <w:color w:val="000000" w:themeColor="text1"/>
          <w:sz w:val="28"/>
          <w:szCs w:val="28"/>
        </w:rPr>
        <w:t>Пушкин не побоялся отдать жизнь за честь своей жены, своей семьи. Эти традиции складывались веками. Мне кажется, современные парни подсознательно ищут именно такую жену, которая сумела бы сохранить свою честь.</w:t>
      </w:r>
    </w:p>
    <w:p w:rsidR="00E948BF" w:rsidRPr="00743E6D" w:rsidRDefault="00743E6D" w:rsidP="00743E6D">
      <w:pPr>
        <w:pStyle w:val="a3"/>
        <w:shd w:val="clear" w:color="auto" w:fill="FFFFFF"/>
        <w:spacing w:before="0" w:beforeAutospacing="0" w:after="0" w:afterAutospacing="0" w:line="360" w:lineRule="auto"/>
        <w:ind w:left="709"/>
        <w:jc w:val="both"/>
        <w:rPr>
          <w:color w:val="000000" w:themeColor="text1"/>
          <w:sz w:val="28"/>
          <w:szCs w:val="28"/>
        </w:rPr>
      </w:pPr>
      <w:r w:rsidRPr="00743E6D">
        <w:rPr>
          <w:b/>
          <w:bCs/>
          <w:iCs/>
          <w:color w:val="000000" w:themeColor="text1"/>
          <w:sz w:val="28"/>
          <w:szCs w:val="28"/>
        </w:rPr>
        <w:t>3.</w:t>
      </w:r>
      <w:r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="00E948BF" w:rsidRPr="00743E6D">
        <w:rPr>
          <w:b/>
          <w:bCs/>
          <w:iCs/>
          <w:color w:val="000000" w:themeColor="text1"/>
          <w:sz w:val="28"/>
          <w:szCs w:val="28"/>
        </w:rPr>
        <w:t>ЗДОРОВАЯ ДЕВОЧКА – СЧАСТЛИВОЕ МАТЕРИНСТВО</w:t>
      </w:r>
      <w:r w:rsidR="00E948BF" w:rsidRPr="00743E6D">
        <w:rPr>
          <w:b/>
          <w:bCs/>
          <w:color w:val="000000" w:themeColor="text1"/>
          <w:sz w:val="28"/>
          <w:szCs w:val="28"/>
        </w:rPr>
        <w:t>.</w:t>
      </w:r>
    </w:p>
    <w:p w:rsidR="00E948BF" w:rsidRPr="00E948BF" w:rsidRDefault="00E948BF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За последние годы во всем мире наблюдается в поведении девушек заметная деградация. Усиливается полова распущенность молодежи, растет количество внебрачных связей, проституция, особенно среди совсем юных девушек, наблюдается рост числа венерических заболеваний. Растет наркомания. Увеличивается женская преступность. Более 80% девушек, чтобы казаться «круче», взрослее, начинают употреблять алкоголь, сигареты.</w:t>
      </w:r>
    </w:p>
    <w:p w:rsidR="00E948BF" w:rsidRPr="00E948BF" w:rsidRDefault="00E948BF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И поэтому случаю </w:t>
      </w:r>
      <w:r w:rsidRPr="00E948BF">
        <w:rPr>
          <w:b/>
          <w:bCs/>
          <w:i/>
          <w:iCs/>
          <w:color w:val="000000" w:themeColor="text1"/>
          <w:sz w:val="28"/>
          <w:szCs w:val="28"/>
        </w:rPr>
        <w:t>Ж.Ж.</w:t>
      </w:r>
      <w:r w:rsidR="00D947B1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E948BF">
        <w:rPr>
          <w:b/>
          <w:bCs/>
          <w:i/>
          <w:iCs/>
          <w:color w:val="000000" w:themeColor="text1"/>
          <w:sz w:val="28"/>
          <w:szCs w:val="28"/>
        </w:rPr>
        <w:t>Руссо сказал: «Все страсти хороши, когда, мы владеем ими</w:t>
      </w:r>
      <w:r w:rsidR="00743E6D">
        <w:rPr>
          <w:b/>
          <w:bCs/>
          <w:i/>
          <w:iCs/>
          <w:color w:val="000000" w:themeColor="text1"/>
          <w:sz w:val="28"/>
          <w:szCs w:val="28"/>
        </w:rPr>
        <w:t>»</w:t>
      </w:r>
    </w:p>
    <w:p w:rsidR="00E948BF" w:rsidRPr="00E948BF" w:rsidRDefault="00E948BF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948BF">
        <w:rPr>
          <w:b/>
          <w:bCs/>
          <w:i/>
          <w:iCs/>
          <w:color w:val="000000" w:themeColor="text1"/>
          <w:sz w:val="28"/>
          <w:szCs w:val="28"/>
        </w:rPr>
        <w:t>Все дурны, когда мы им подчиняемся».</w:t>
      </w:r>
    </w:p>
    <w:p w:rsidR="00E948BF" w:rsidRPr="00E948BF" w:rsidRDefault="00E948BF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Примерно с 13-14 лет у детей начинаются формироваться парные отношения со своими сверстниками. Дружба мальчиков и девочек в этом возрасте – совершенно естественное явление и объясняется просыпающимся влечением физиологического характера. Эту дружбу нельзя отменить! (видео «Дневник не рожденного младенца»)</w:t>
      </w:r>
    </w:p>
    <w:p w:rsidR="00E948BF" w:rsidRPr="00E948BF" w:rsidRDefault="00E948BF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 xml:space="preserve">Опыт человечества учит, что любовь начинается не с полового влечения, а с трепета души. Если юноша по – настоящему любит девушку, он даже не </w:t>
      </w:r>
      <w:r w:rsidRPr="00E948BF">
        <w:rPr>
          <w:color w:val="000000" w:themeColor="text1"/>
          <w:sz w:val="28"/>
          <w:szCs w:val="28"/>
        </w:rPr>
        <w:lastRenderedPageBreak/>
        <w:t>допускает мысли о возможности интимной близости до брака, ибо он дорожит любовью и честью любимой девушки.</w:t>
      </w:r>
    </w:p>
    <w:p w:rsidR="00E948BF" w:rsidRPr="00D947B1" w:rsidRDefault="00D947B1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947B1">
        <w:rPr>
          <w:b/>
          <w:bCs/>
          <w:iCs/>
          <w:color w:val="000000" w:themeColor="text1"/>
          <w:sz w:val="28"/>
          <w:szCs w:val="28"/>
        </w:rPr>
        <w:t xml:space="preserve">4. </w:t>
      </w:r>
      <w:r w:rsidR="00E948BF" w:rsidRPr="00D947B1">
        <w:rPr>
          <w:b/>
          <w:bCs/>
          <w:iCs/>
          <w:color w:val="000000" w:themeColor="text1"/>
          <w:sz w:val="28"/>
          <w:szCs w:val="28"/>
        </w:rPr>
        <w:t>СТИХИ О ЛЮБВИ.</w:t>
      </w:r>
    </w:p>
    <w:p w:rsidR="00E948BF" w:rsidRPr="00E948BF" w:rsidRDefault="00E948BF" w:rsidP="00D947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Любовь – она бывает разной:</w:t>
      </w:r>
    </w:p>
    <w:p w:rsidR="00E948BF" w:rsidRPr="00E948BF" w:rsidRDefault="00E948BF" w:rsidP="00D947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Бывает отблеском на льду,</w:t>
      </w:r>
    </w:p>
    <w:p w:rsidR="00E948BF" w:rsidRPr="00E948BF" w:rsidRDefault="00E948BF" w:rsidP="00D947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Бывает болью неотвязной,</w:t>
      </w:r>
    </w:p>
    <w:p w:rsidR="00E948BF" w:rsidRPr="00E948BF" w:rsidRDefault="00E948BF" w:rsidP="00D947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Бывает яблоней в цвету,</w:t>
      </w:r>
    </w:p>
    <w:p w:rsidR="00E948BF" w:rsidRPr="00E948BF" w:rsidRDefault="00E948BF" w:rsidP="00D947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Бывает вихрем и полетом,</w:t>
      </w:r>
    </w:p>
    <w:p w:rsidR="00E948BF" w:rsidRPr="00E948BF" w:rsidRDefault="00E948BF" w:rsidP="00D947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Бывает цепью и тюрьмой…</w:t>
      </w:r>
    </w:p>
    <w:p w:rsidR="00E948BF" w:rsidRPr="00E948BF" w:rsidRDefault="00E948BF" w:rsidP="00D947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Мы ей покоем, и работой,</w:t>
      </w:r>
    </w:p>
    <w:p w:rsidR="00E948BF" w:rsidRPr="00E948BF" w:rsidRDefault="00E948BF" w:rsidP="00D947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И жизнью жертвуем самой!</w:t>
      </w:r>
    </w:p>
    <w:p w:rsidR="00E948BF" w:rsidRPr="00E948BF" w:rsidRDefault="00E948BF" w:rsidP="00D947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Но есть еще любовь такая,</w:t>
      </w:r>
    </w:p>
    <w:p w:rsidR="00E948BF" w:rsidRPr="00E948BF" w:rsidRDefault="00E948BF" w:rsidP="00D947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Что незаметно подойдет,</w:t>
      </w:r>
    </w:p>
    <w:p w:rsidR="00E948BF" w:rsidRPr="00E948BF" w:rsidRDefault="00E948BF" w:rsidP="00D947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И, поднимая, помогая,</w:t>
      </w:r>
    </w:p>
    <w:p w:rsidR="00E948BF" w:rsidRPr="00E948BF" w:rsidRDefault="00E948BF" w:rsidP="00D947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Тебя сквозь годы поведет,</w:t>
      </w:r>
    </w:p>
    <w:p w:rsidR="00E948BF" w:rsidRPr="00E948BF" w:rsidRDefault="00E948BF" w:rsidP="00D947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И будет до последних дней</w:t>
      </w:r>
    </w:p>
    <w:p w:rsidR="00E948BF" w:rsidRPr="00E948BF" w:rsidRDefault="00E948BF" w:rsidP="00D947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Душой и совестью твоей.</w:t>
      </w:r>
    </w:p>
    <w:p w:rsidR="00E948BF" w:rsidRPr="00E948BF" w:rsidRDefault="00E948BF" w:rsidP="00D947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br/>
      </w:r>
    </w:p>
    <w:p w:rsidR="00E948BF" w:rsidRPr="00E948BF" w:rsidRDefault="00E948BF" w:rsidP="00D947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Не бывает любви несчастной.</w:t>
      </w:r>
    </w:p>
    <w:p w:rsidR="00E948BF" w:rsidRPr="00E948BF" w:rsidRDefault="00E948BF" w:rsidP="00D947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Может быть она горькой,</w:t>
      </w:r>
    </w:p>
    <w:p w:rsidR="00E948BF" w:rsidRPr="00E948BF" w:rsidRDefault="00E948BF" w:rsidP="00D947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Трудной, безответной</w:t>
      </w:r>
    </w:p>
    <w:p w:rsidR="00E948BF" w:rsidRPr="00E948BF" w:rsidRDefault="00E948BF" w:rsidP="00D947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И безрассудной,</w:t>
      </w:r>
    </w:p>
    <w:p w:rsidR="00E948BF" w:rsidRPr="00E948BF" w:rsidRDefault="00E948BF" w:rsidP="00D947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Может быть смертельно опасной,</w:t>
      </w:r>
    </w:p>
    <w:p w:rsidR="00E948BF" w:rsidRPr="00E948BF" w:rsidRDefault="00E948BF" w:rsidP="00D947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Но несчастной любовь не бывает.</w:t>
      </w:r>
    </w:p>
    <w:p w:rsidR="0012412B" w:rsidRDefault="00E948BF" w:rsidP="00E11CC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Тот, кто этого не усвоит,</w:t>
      </w:r>
    </w:p>
    <w:p w:rsidR="00E948BF" w:rsidRPr="00E948BF" w:rsidRDefault="00E948BF" w:rsidP="00E11CC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И счастливой любви не стоит.</w:t>
      </w:r>
    </w:p>
    <w:p w:rsidR="00E948BF" w:rsidRPr="00E948BF" w:rsidRDefault="00E948BF" w:rsidP="00D947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br/>
      </w:r>
    </w:p>
    <w:p w:rsidR="00E948BF" w:rsidRPr="00E948BF" w:rsidRDefault="00E948BF" w:rsidP="00D947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Еще не что не предвещало</w:t>
      </w:r>
    </w:p>
    <w:p w:rsidR="00E948BF" w:rsidRPr="00E948BF" w:rsidRDefault="00E948BF" w:rsidP="00D947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lastRenderedPageBreak/>
        <w:t>Исчезновенья тишины.</w:t>
      </w:r>
    </w:p>
    <w:p w:rsidR="00E948BF" w:rsidRPr="00E948BF" w:rsidRDefault="00E948BF" w:rsidP="00D947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Еще предчувствие начала</w:t>
      </w:r>
    </w:p>
    <w:p w:rsidR="00E948BF" w:rsidRPr="00E948BF" w:rsidRDefault="00E948BF" w:rsidP="00D947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Не проникало даже в сны.</w:t>
      </w:r>
    </w:p>
    <w:p w:rsidR="00E948BF" w:rsidRPr="00E948BF" w:rsidRDefault="00E948BF" w:rsidP="00D947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Еще прикидывались вещи</w:t>
      </w:r>
    </w:p>
    <w:p w:rsidR="00E948BF" w:rsidRPr="00E948BF" w:rsidRDefault="00E948BF" w:rsidP="00D947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Совсем такими, как вчера,</w:t>
      </w:r>
    </w:p>
    <w:p w:rsidR="00E948BF" w:rsidRPr="00E948BF" w:rsidRDefault="00E948BF" w:rsidP="00D947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Но было все иным и вещим</w:t>
      </w:r>
    </w:p>
    <w:p w:rsidR="00E948BF" w:rsidRPr="00E948BF" w:rsidRDefault="00E948BF" w:rsidP="00D947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И говорило мне: «Пора!»</w:t>
      </w:r>
    </w:p>
    <w:p w:rsidR="00E948BF" w:rsidRPr="00E948BF" w:rsidRDefault="00E948BF" w:rsidP="00D947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Пора? А я,</w:t>
      </w:r>
    </w:p>
    <w:p w:rsidR="00E948BF" w:rsidRPr="00E948BF" w:rsidRDefault="00E948BF" w:rsidP="00D947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А я взглянуть боялась</w:t>
      </w:r>
    </w:p>
    <w:p w:rsidR="00E948BF" w:rsidRPr="00E948BF" w:rsidRDefault="00E948BF" w:rsidP="00D947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В лицо твое и стать иной,</w:t>
      </w:r>
    </w:p>
    <w:p w:rsidR="00E948BF" w:rsidRPr="00E948BF" w:rsidRDefault="00E948BF" w:rsidP="00D947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Но молния еще металась</w:t>
      </w:r>
    </w:p>
    <w:p w:rsidR="00E948BF" w:rsidRPr="00E948BF" w:rsidRDefault="00E948BF" w:rsidP="00D947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В притихшей туче грозовой.</w:t>
      </w:r>
    </w:p>
    <w:p w:rsidR="00E948BF" w:rsidRPr="00E948BF" w:rsidRDefault="00E948BF" w:rsidP="00D947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Все ярче, все нетерпеливей</w:t>
      </w:r>
    </w:p>
    <w:p w:rsidR="00E948BF" w:rsidRPr="00E948BF" w:rsidRDefault="00E948BF" w:rsidP="00D947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Сверкала, силы не тая…</w:t>
      </w:r>
    </w:p>
    <w:p w:rsidR="00E948BF" w:rsidRPr="00E948BF" w:rsidRDefault="00E948BF" w:rsidP="00D947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 xml:space="preserve">И, наконец-то, грянул </w:t>
      </w:r>
      <w:proofErr w:type="gramStart"/>
      <w:r w:rsidRPr="00E948BF">
        <w:rPr>
          <w:color w:val="000000" w:themeColor="text1"/>
          <w:sz w:val="28"/>
          <w:szCs w:val="28"/>
        </w:rPr>
        <w:t>ливень!...</w:t>
      </w:r>
      <w:proofErr w:type="gramEnd"/>
    </w:p>
    <w:p w:rsidR="00E948BF" w:rsidRPr="00E948BF" w:rsidRDefault="00E948BF" w:rsidP="00D947B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Так началась любовь моя.</w:t>
      </w:r>
    </w:p>
    <w:p w:rsidR="00E948BF" w:rsidRPr="00E948BF" w:rsidRDefault="00E948BF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Завершая, хочется пожелать всем большой возвышенной любви.</w:t>
      </w:r>
    </w:p>
    <w:p w:rsidR="00E948BF" w:rsidRPr="00E948BF" w:rsidRDefault="00E948BF" w:rsidP="00E948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948BF">
        <w:rPr>
          <w:color w:val="000000" w:themeColor="text1"/>
          <w:sz w:val="28"/>
          <w:szCs w:val="28"/>
        </w:rPr>
        <w:t>Будьте всегда скромными, добрыми, умными, заботливыми и все у вас будет хорошо.</w:t>
      </w:r>
    </w:p>
    <w:p w:rsidR="00344AD6" w:rsidRPr="00E948BF" w:rsidRDefault="00344AD6" w:rsidP="00E948B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44AD6" w:rsidRPr="00E948BF" w:rsidSect="001A22A0">
      <w:footerReference w:type="default" r:id="rId7"/>
      <w:foot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D1C" w:rsidRDefault="00552D1C" w:rsidP="001A22A0">
      <w:pPr>
        <w:spacing w:after="0" w:line="240" w:lineRule="auto"/>
      </w:pPr>
      <w:r>
        <w:separator/>
      </w:r>
    </w:p>
  </w:endnote>
  <w:endnote w:type="continuationSeparator" w:id="0">
    <w:p w:rsidR="00552D1C" w:rsidRDefault="00552D1C" w:rsidP="001A2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</w:rPr>
      <w:id w:val="1009871026"/>
      <w:docPartObj>
        <w:docPartGallery w:val="Page Numbers (Bottom of Page)"/>
        <w:docPartUnique/>
      </w:docPartObj>
    </w:sdtPr>
    <w:sdtEndPr/>
    <w:sdtContent>
      <w:p w:rsidR="001A22A0" w:rsidRPr="001A22A0" w:rsidRDefault="001A22A0" w:rsidP="001A22A0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1A22A0">
          <w:rPr>
            <w:rFonts w:ascii="Times New Roman" w:hAnsi="Times New Roman" w:cs="Times New Roman"/>
            <w:sz w:val="28"/>
          </w:rPr>
          <w:fldChar w:fldCharType="begin"/>
        </w:r>
        <w:r w:rsidRPr="001A22A0">
          <w:rPr>
            <w:rFonts w:ascii="Times New Roman" w:hAnsi="Times New Roman" w:cs="Times New Roman"/>
            <w:sz w:val="28"/>
          </w:rPr>
          <w:instrText>PAGE   \* MERGEFORMAT</w:instrText>
        </w:r>
        <w:r w:rsidRPr="001A22A0">
          <w:rPr>
            <w:rFonts w:ascii="Times New Roman" w:hAnsi="Times New Roman" w:cs="Times New Roman"/>
            <w:sz w:val="28"/>
          </w:rPr>
          <w:fldChar w:fldCharType="separate"/>
        </w:r>
        <w:r w:rsidR="00587841">
          <w:rPr>
            <w:rFonts w:ascii="Times New Roman" w:hAnsi="Times New Roman" w:cs="Times New Roman"/>
            <w:noProof/>
            <w:sz w:val="28"/>
          </w:rPr>
          <w:t>6</w:t>
        </w:r>
        <w:r w:rsidRPr="001A22A0">
          <w:rPr>
            <w:rFonts w:ascii="Times New Roman" w:hAnsi="Times New Roman" w:cs="Times New Roman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47522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1A22A0" w:rsidRPr="00E70427" w:rsidRDefault="00E70427" w:rsidP="00E70427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E70427">
          <w:rPr>
            <w:rFonts w:ascii="Times New Roman" w:hAnsi="Times New Roman" w:cs="Times New Roman"/>
            <w:sz w:val="28"/>
          </w:rPr>
          <w:fldChar w:fldCharType="begin"/>
        </w:r>
        <w:r w:rsidRPr="00E70427">
          <w:rPr>
            <w:rFonts w:ascii="Times New Roman" w:hAnsi="Times New Roman" w:cs="Times New Roman"/>
            <w:sz w:val="28"/>
          </w:rPr>
          <w:instrText>PAGE   \* MERGEFORMAT</w:instrText>
        </w:r>
        <w:r w:rsidRPr="00E70427"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</w:rPr>
          <w:t>1</w:t>
        </w:r>
        <w:r w:rsidRPr="00E70427">
          <w:rPr>
            <w:rFonts w:ascii="Times New Roman" w:hAnsi="Times New Roman" w:cs="Times New Roman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D1C" w:rsidRDefault="00552D1C" w:rsidP="001A22A0">
      <w:pPr>
        <w:spacing w:after="0" w:line="240" w:lineRule="auto"/>
      </w:pPr>
      <w:r>
        <w:separator/>
      </w:r>
    </w:p>
  </w:footnote>
  <w:footnote w:type="continuationSeparator" w:id="0">
    <w:p w:rsidR="00552D1C" w:rsidRDefault="00552D1C" w:rsidP="001A2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77D4"/>
    <w:multiLevelType w:val="multilevel"/>
    <w:tmpl w:val="B2645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AD782A"/>
    <w:multiLevelType w:val="multilevel"/>
    <w:tmpl w:val="8BB04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4979E9"/>
    <w:multiLevelType w:val="multilevel"/>
    <w:tmpl w:val="61686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BF"/>
    <w:rsid w:val="0012412B"/>
    <w:rsid w:val="001A22A0"/>
    <w:rsid w:val="00223D86"/>
    <w:rsid w:val="00344AD6"/>
    <w:rsid w:val="003A14FA"/>
    <w:rsid w:val="004265FE"/>
    <w:rsid w:val="00552D1C"/>
    <w:rsid w:val="00587841"/>
    <w:rsid w:val="00743E6D"/>
    <w:rsid w:val="007E6F38"/>
    <w:rsid w:val="00885A4B"/>
    <w:rsid w:val="009266DD"/>
    <w:rsid w:val="00CF31EB"/>
    <w:rsid w:val="00D947B1"/>
    <w:rsid w:val="00E11CC2"/>
    <w:rsid w:val="00E70427"/>
    <w:rsid w:val="00E9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28916"/>
  <w15:chartTrackingRefBased/>
  <w15:docId w15:val="{160903BC-9FBA-4BAA-A483-B8E17C09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A2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22A0"/>
  </w:style>
  <w:style w:type="paragraph" w:styleId="a6">
    <w:name w:val="footer"/>
    <w:basedOn w:val="a"/>
    <w:link w:val="a7"/>
    <w:uiPriority w:val="99"/>
    <w:unhideWhenUsed/>
    <w:rsid w:val="001A2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2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7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1038</Words>
  <Characters>5921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Хадис Магомедгаджиевич</dc:creator>
  <cp:keywords/>
  <dc:description/>
  <cp:lastModifiedBy>Хадис Магомедгаджиевич</cp:lastModifiedBy>
  <cp:revision>13</cp:revision>
  <dcterms:created xsi:type="dcterms:W3CDTF">2022-04-28T11:56:00Z</dcterms:created>
  <dcterms:modified xsi:type="dcterms:W3CDTF">2022-04-29T15:05:00Z</dcterms:modified>
</cp:coreProperties>
</file>