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bCs/>
          <w:sz w:val="24"/>
          <w:szCs w:val="24"/>
        </w:rPr>
        <w:t>Итоговый</w:t>
      </w:r>
      <w:r w:rsidR="004812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контрольная работа</w:t>
      </w:r>
      <w:r w:rsidR="004812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3EA2">
        <w:rPr>
          <w:rFonts w:ascii="Times New Roman" w:hAnsi="Times New Roman" w:cs="Times New Roman"/>
          <w:b/>
          <w:bCs/>
          <w:sz w:val="24"/>
          <w:szCs w:val="24"/>
        </w:rPr>
        <w:t>по технологии для 5 класса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</w:t>
      </w:r>
      <w:r w:rsidRPr="002D3EA2">
        <w:rPr>
          <w:rFonts w:ascii="Times New Roman" w:hAnsi="Times New Roman" w:cs="Times New Roman"/>
          <w:sz w:val="24"/>
          <w:szCs w:val="24"/>
        </w:rPr>
        <w:t xml:space="preserve">систематизация и контроль качества знаний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D3EA2">
        <w:rPr>
          <w:rFonts w:ascii="Times New Roman" w:hAnsi="Times New Roman" w:cs="Times New Roman"/>
          <w:sz w:val="24"/>
          <w:szCs w:val="24"/>
        </w:rPr>
        <w:t>чащихся </w:t>
      </w:r>
      <w:r>
        <w:rPr>
          <w:rFonts w:ascii="Times New Roman" w:hAnsi="Times New Roman" w:cs="Times New Roman"/>
          <w:sz w:val="24"/>
          <w:szCs w:val="24"/>
        </w:rPr>
        <w:t xml:space="preserve">по технологии за </w:t>
      </w:r>
      <w:r w:rsidR="0014319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Инструкция для </w:t>
      </w:r>
      <w:proofErr w:type="gramStart"/>
      <w:r w:rsidRPr="002D3E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обучающихся</w:t>
      </w:r>
      <w:proofErr w:type="gramEnd"/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Перед Вами задания по технологии. На их выполнение отводится 80 минут. Внимательно читайте задания. К каждому заданию даны варианты ответов, один из них правильный. В бланк ответов запишите только номер правильного ответа.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bCs/>
          <w:sz w:val="24"/>
          <w:szCs w:val="24"/>
        </w:rPr>
        <w:t>Вариант I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bCs/>
          <w:sz w:val="24"/>
          <w:szCs w:val="24"/>
        </w:rPr>
        <w:t>Часть 1: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>. Процесс получения ткани из ниток путём их переплетения называется: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А) Прядением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Б) Ткачеством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В) Отделкой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>. К бутербродам не относиться: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А) Канапе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Б) Сандвичи.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В) Пирожное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А3. Как называется профессия рабочего, занятого ручной обработкой древесины?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А) Столяр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Б) Распиловщик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В) Токарь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>. Как называется рубанок для чернового строгания древесины?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А) Шерхебель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Б) Рашпиль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В) Фуганок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А5. Определить, является куриное яйцо вареным или сырым можно: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А) Опустив яйцо в сосуд с яйцом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Б) По звуку, издаваемому яйцом при его встряхивании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В) Кручением яйца на поверхности стола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>. Процесс получения ткани из ниток путём их переплетения называется: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А) Прядением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Б) Ткачеством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lastRenderedPageBreak/>
        <w:t>В) Отделкой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>. Мерку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>б снимают: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А) Для определения длины пояса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Б) Для определения длины изделия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В) Для определения ширины изделия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</w:t>
      </w:r>
      <w:r w:rsidR="00143193">
        <w:rPr>
          <w:rFonts w:ascii="Times New Roman" w:hAnsi="Times New Roman" w:cs="Times New Roman"/>
          <w:sz w:val="24"/>
          <w:szCs w:val="24"/>
        </w:rPr>
        <w:t>8</w:t>
      </w:r>
      <w:r w:rsidRPr="002D3EA2">
        <w:rPr>
          <w:rFonts w:ascii="Times New Roman" w:hAnsi="Times New Roman" w:cs="Times New Roman"/>
          <w:sz w:val="24"/>
          <w:szCs w:val="24"/>
        </w:rPr>
        <w:t>. Варианты планировки кухни…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А) Линованная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Б) Параллельная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В) Т-образная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А10. Стачивание – это: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А) Соединение приблизительно равных по величине деталей по совмещенным срезам ткани машинной строчкой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Б) Соединение разных по величине деталей машинной строчкой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В) прокладывание строчки для закрепления подогнутого края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bCs/>
          <w:sz w:val="24"/>
          <w:szCs w:val="24"/>
        </w:rPr>
        <w:t>Часть 2: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>. Практическое задание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 xml:space="preserve">Выполнить «Маленькую прихватку» согласно </w:t>
      </w:r>
      <w:proofErr w:type="spellStart"/>
      <w:r w:rsidRPr="002D3EA2">
        <w:rPr>
          <w:rFonts w:ascii="Times New Roman" w:hAnsi="Times New Roman" w:cs="Times New Roman"/>
          <w:sz w:val="24"/>
          <w:szCs w:val="24"/>
        </w:rPr>
        <w:t>инструкционн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D3EA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 xml:space="preserve"> технологической карте.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  <w:u w:val="single"/>
        </w:rPr>
        <w:t>Материалы и инструменты: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- ткань (фетр);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- нитки х/б №10,40, мулине;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 xml:space="preserve">- бусинки, </w:t>
      </w:r>
      <w:proofErr w:type="spellStart"/>
      <w:r w:rsidRPr="002D3EA2">
        <w:rPr>
          <w:rFonts w:ascii="Times New Roman" w:hAnsi="Times New Roman" w:cs="Times New Roman"/>
          <w:sz w:val="24"/>
          <w:szCs w:val="24"/>
        </w:rPr>
        <w:t>бисер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>уговицы</w:t>
      </w:r>
      <w:proofErr w:type="spellEnd"/>
      <w:r w:rsidRPr="002D3EA2">
        <w:rPr>
          <w:rFonts w:ascii="Times New Roman" w:hAnsi="Times New Roman" w:cs="Times New Roman"/>
          <w:sz w:val="24"/>
          <w:szCs w:val="24"/>
        </w:rPr>
        <w:t>, тесьма;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- игла;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- булавки;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- ножницы;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- мел (обмылок);</w:t>
      </w:r>
    </w:p>
    <w:p w:rsid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- лекала (деталь 1)</w:t>
      </w:r>
    </w:p>
    <w:p w:rsid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br/>
      </w:r>
    </w:p>
    <w:p w:rsidR="00143193" w:rsidRDefault="00143193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3193" w:rsidRPr="002D3EA2" w:rsidRDefault="00143193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EA2">
        <w:rPr>
          <w:rFonts w:ascii="Times New Roman" w:hAnsi="Times New Roman" w:cs="Times New Roman"/>
          <w:sz w:val="24"/>
          <w:szCs w:val="24"/>
        </w:rPr>
        <w:lastRenderedPageBreak/>
        <w:t>Инструкционно-технологическая</w:t>
      </w:r>
      <w:proofErr w:type="spellEnd"/>
      <w:r w:rsidRPr="002D3EA2">
        <w:rPr>
          <w:rFonts w:ascii="Times New Roman" w:hAnsi="Times New Roman" w:cs="Times New Roman"/>
          <w:sz w:val="24"/>
          <w:szCs w:val="24"/>
        </w:rPr>
        <w:t xml:space="preserve"> карта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0"/>
        <w:gridCol w:w="3740"/>
        <w:gridCol w:w="2135"/>
        <w:gridCol w:w="3240"/>
      </w:tblGrid>
      <w:tr w:rsidR="002D3EA2" w:rsidRPr="002D3EA2" w:rsidTr="002D3EA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D3EA2" w:rsidRPr="002D3EA2" w:rsidRDefault="002D3EA2" w:rsidP="00793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C3143" w:rsidRPr="002D3EA2" w:rsidRDefault="002D3EA2" w:rsidP="00793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C3143" w:rsidRPr="002D3EA2" w:rsidRDefault="002D3EA2" w:rsidP="00793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Правила выполнения операции и технические условия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C3143" w:rsidRPr="002D3EA2" w:rsidRDefault="002D3EA2" w:rsidP="00793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Материалы и инструменты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3143" w:rsidRPr="002D3EA2" w:rsidRDefault="002D3EA2" w:rsidP="00793B9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Изображение операции</w:t>
            </w:r>
          </w:p>
        </w:tc>
      </w:tr>
      <w:tr w:rsidR="002D3EA2" w:rsidRPr="002D3EA2" w:rsidTr="002D3EA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3EA2" w:rsidRPr="002D3EA2" w:rsidRDefault="002D3EA2" w:rsidP="00793B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Раскроить детали изделия.</w:t>
            </w:r>
          </w:p>
          <w:p w:rsidR="002D3EA2" w:rsidRPr="002D3EA2" w:rsidRDefault="002D3EA2" w:rsidP="00793B97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Наложить лекала на ткань.</w:t>
            </w:r>
          </w:p>
          <w:p w:rsidR="002D3EA2" w:rsidRPr="002D3EA2" w:rsidRDefault="002D3EA2" w:rsidP="00793B97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Наколоть.</w:t>
            </w:r>
          </w:p>
          <w:p w:rsidR="002D3EA2" w:rsidRPr="002D3EA2" w:rsidRDefault="002D3EA2" w:rsidP="00793B97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Обвести мелом по контуру.</w:t>
            </w:r>
          </w:p>
          <w:p w:rsidR="002D3EA2" w:rsidRPr="002D3EA2" w:rsidRDefault="002D3EA2" w:rsidP="00793B97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Передвинуть лекало правее, повторить пункты 1, 2, 3.</w:t>
            </w:r>
          </w:p>
          <w:p w:rsidR="00FC3143" w:rsidRPr="002D3EA2" w:rsidRDefault="002D3EA2" w:rsidP="00793B97">
            <w:pPr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Вырезать детали кроя строго по линии мела (получилось 2 детали).</w:t>
            </w:r>
            <w:r w:rsidRPr="002D3EA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793B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Ткань, булавки, лекала, обмылок (мел), ножницы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EA2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6730" cy="974725"/>
                  <wp:effectExtent l="0" t="0" r="0" b="0"/>
                  <wp:docPr id="14" name="Рисунок 14" descr="https://arhivurokov.ru/kopilka/up/html/2016/12/31/k_5867488855d9d/37476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/html/2016/12/31/k_5867488855d9d/37476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730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EA2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1815" cy="741680"/>
                  <wp:effectExtent l="0" t="0" r="635" b="1270"/>
                  <wp:docPr id="13" name="Рисунок 13" descr="https://arhivurokov.ru/kopilka/up/html/2016/12/31/k_5867488855d9d/37476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kopilka/up/html/2016/12/31/k_5867488855d9d/37476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3E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1815" cy="741680"/>
                  <wp:effectExtent l="0" t="0" r="635" b="1270"/>
                  <wp:docPr id="12" name="Рисунок 12" descr="https://arhivurokov.ru/kopilka/up/html/2016/12/31/k_5867488855d9d/37476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kopilka/up/html/2016/12/31/k_5867488855d9d/37476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EA2" w:rsidRPr="002D3EA2" w:rsidTr="002D3EA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3EA2" w:rsidRPr="002D3EA2" w:rsidRDefault="002D3EA2" w:rsidP="00793B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Украсить одну из деталей изделия по своему вкусу (на картинке изображен пример, вам надо украсить деталь по своему вкусу</w:t>
            </w:r>
            <w:proofErr w:type="gramStart"/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)..</w:t>
            </w:r>
            <w:proofErr w:type="gramEnd"/>
          </w:p>
          <w:p w:rsidR="00FC3143" w:rsidRPr="002D3EA2" w:rsidRDefault="00FC3143" w:rsidP="00793B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3EA2" w:rsidRPr="002D3EA2" w:rsidRDefault="002D3EA2" w:rsidP="00793B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Одна из деталей изделия, игла, нитки, бусинки, бисер и т.д.</w:t>
            </w:r>
          </w:p>
          <w:p w:rsidR="00FC3143" w:rsidRPr="002D3EA2" w:rsidRDefault="00FC3143" w:rsidP="00793B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7445" cy="1475105"/>
                  <wp:effectExtent l="0" t="0" r="0" b="0"/>
                  <wp:docPr id="11" name="Рисунок 11" descr="https://arhivurokov.ru/kopilka/up/html/2016/12/31/k_5867488855d9d/374760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rhivurokov.ru/kopilka/up/html/2016/12/31/k_5867488855d9d/374760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47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EA2" w:rsidRPr="002D3EA2" w:rsidTr="002D3EA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3EA2" w:rsidRPr="002D3EA2" w:rsidRDefault="002D3EA2" w:rsidP="00793B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Соединить детали кроя.</w:t>
            </w:r>
          </w:p>
          <w:p w:rsidR="002D3EA2" w:rsidRPr="002D3EA2" w:rsidRDefault="002D3EA2" w:rsidP="00793B97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Наложить украшенную деталь на другую деталь.</w:t>
            </w:r>
          </w:p>
          <w:p w:rsidR="002D3EA2" w:rsidRPr="002D3EA2" w:rsidRDefault="002D3EA2" w:rsidP="00793B97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Сколоть булавками.</w:t>
            </w:r>
          </w:p>
          <w:p w:rsidR="00FC3143" w:rsidRPr="002D3EA2" w:rsidRDefault="002D3EA2" w:rsidP="00793B97">
            <w:pPr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Обшить всё изделие петельным швом.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793B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Детали кроя, булавки, игла, нитки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EA2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A2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1925" cy="1923415"/>
                  <wp:effectExtent l="0" t="0" r="0" b="635"/>
                  <wp:docPr id="10" name="Рисунок 10" descr="https://arhivurokov.ru/kopilka/up/html/2016/12/31/k_5867488855d9d/374760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rhivurokov.ru/kopilka/up/html/2016/12/31/k_5867488855d9d/374760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92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EA2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143" w:rsidRPr="002D3EA2" w:rsidRDefault="00FC3143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EA2" w:rsidRPr="002D3EA2" w:rsidTr="002D3EA2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793B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Пришить ленточку.</w:t>
            </w:r>
          </w:p>
        </w:tc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793B9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Изделие, игла, нитки, ленточка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EA2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A2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362710" cy="2061845"/>
                  <wp:effectExtent l="0" t="0" r="8890" b="0"/>
                  <wp:docPr id="9" name="Рисунок 9" descr="https://arhivurokov.ru/kopilka/up/html/2016/12/31/k_5867488855d9d/374760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rhivurokov.ru/kopilka/up/html/2016/12/31/k_5867488855d9d/374760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206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143" w:rsidRPr="002D3EA2" w:rsidRDefault="00FC3143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bCs/>
          <w:sz w:val="24"/>
          <w:szCs w:val="24"/>
        </w:rPr>
        <w:t>Лист для вырезания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5215" cy="3122930"/>
            <wp:effectExtent l="0" t="0" r="6985" b="1270"/>
            <wp:docPr id="8" name="Рисунок 8" descr="https://arhivurokov.ru/kopilka/up/html/2016/12/31/k_5867488855d9d/37476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kopilka/up/html/2016/12/31/k_5867488855d9d/374760_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bCs/>
          <w:sz w:val="24"/>
          <w:szCs w:val="24"/>
        </w:rPr>
        <w:t>Деталь 1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B97" w:rsidRDefault="00793B97" w:rsidP="002D3EA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3B97" w:rsidRDefault="00793B97" w:rsidP="002D3EA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3B97" w:rsidRDefault="00793B97" w:rsidP="002D3EA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3B97" w:rsidRDefault="00793B97" w:rsidP="002D3EA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3B97" w:rsidRDefault="00793B97" w:rsidP="002D3EA2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Итоговый тест</w:t>
      </w:r>
    </w:p>
    <w:p w:rsidR="002D3EA2" w:rsidRPr="002D3EA2" w:rsidRDefault="002D3EA2" w:rsidP="00793B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bCs/>
          <w:sz w:val="24"/>
          <w:szCs w:val="24"/>
        </w:rPr>
        <w:t>по технологии для 5 класса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Инструкция для </w:t>
      </w:r>
      <w:proofErr w:type="gramStart"/>
      <w:r w:rsidRPr="002D3EA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обучающихся</w:t>
      </w:r>
      <w:proofErr w:type="gramEnd"/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Перед Вами задания по технологии. На их выполнение отводится 80 минут. Внимательно читайте задания. К каждому заданию даны варианты ответов, один из них правильный. В бланк ответов запишите только номер правильного ответа.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bCs/>
          <w:sz w:val="24"/>
          <w:szCs w:val="24"/>
        </w:rPr>
        <w:t>Вариант II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bCs/>
          <w:sz w:val="24"/>
          <w:szCs w:val="24"/>
        </w:rPr>
        <w:t>Часть 1: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 xml:space="preserve">. Волокна растительного происхождения получают 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>: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А) Крапивы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Б) Шерсти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В) Хлопка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>. Что не относится к горячим напиткам?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А) Чай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Б) Кола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В) Кофе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А3. Какая из пород древесины не является хвойной?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А) Ольха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Б) Сосна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В) Кедр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>. Что не входит в устройство рубанка?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А) Ручка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Б) Нож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D3EA2">
        <w:rPr>
          <w:rFonts w:ascii="Times New Roman" w:hAnsi="Times New Roman" w:cs="Times New Roman"/>
          <w:sz w:val="24"/>
          <w:szCs w:val="24"/>
        </w:rPr>
        <w:t>Стусло</w:t>
      </w:r>
      <w:proofErr w:type="spellEnd"/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А5. Когда яйцо сварено «в мешочек», у него: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 xml:space="preserve">А) 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Крутые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 xml:space="preserve"> желток и белок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 xml:space="preserve">Б) 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Жидкие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 xml:space="preserve"> желток и белок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В) Жидкий желток, крутой белок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>. Нить основы определяется: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А) По кромке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Б) По цвету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lastRenderedPageBreak/>
        <w:t>В) По внешнему виду нити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>. Снятие мерки «</w:t>
      </w:r>
      <w:proofErr w:type="spellStart"/>
      <w:r w:rsidRPr="002D3EA2">
        <w:rPr>
          <w:rFonts w:ascii="Times New Roman" w:hAnsi="Times New Roman" w:cs="Times New Roman"/>
          <w:sz w:val="24"/>
          <w:szCs w:val="24"/>
        </w:rPr>
        <w:t>полуобхват</w:t>
      </w:r>
      <w:proofErr w:type="spellEnd"/>
      <w:r w:rsidRPr="002D3EA2">
        <w:rPr>
          <w:rFonts w:ascii="Times New Roman" w:hAnsi="Times New Roman" w:cs="Times New Roman"/>
          <w:sz w:val="24"/>
          <w:szCs w:val="24"/>
        </w:rPr>
        <w:t xml:space="preserve"> талии» выполняется: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А) Горизонтально сзади на уровне талии между наиболее вдавленными точками на боковой поверхности туловища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Б) Горизонтально вокруг туловища на уровне талии</w:t>
      </w:r>
      <w:r w:rsidRPr="002D3EA2">
        <w:rPr>
          <w:rFonts w:ascii="Times New Roman" w:hAnsi="Times New Roman" w:cs="Times New Roman"/>
          <w:sz w:val="24"/>
          <w:szCs w:val="24"/>
        </w:rPr>
        <w:br/>
        <w:t>В) Горизонтально вокруг туловища на уровне талии на полном выдохе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</w:t>
      </w:r>
      <w:r w:rsidR="00143193">
        <w:rPr>
          <w:rFonts w:ascii="Times New Roman" w:hAnsi="Times New Roman" w:cs="Times New Roman"/>
          <w:sz w:val="24"/>
          <w:szCs w:val="24"/>
        </w:rPr>
        <w:t>8</w:t>
      </w:r>
      <w:r w:rsidRPr="002D3EA2">
        <w:rPr>
          <w:rFonts w:ascii="Times New Roman" w:hAnsi="Times New Roman" w:cs="Times New Roman"/>
          <w:sz w:val="24"/>
          <w:szCs w:val="24"/>
        </w:rPr>
        <w:t>. Варианты планировки кухни…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А) Линованная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Б) Угловая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В) Т-образная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А10. Для обработки нижнего среза изделия используют машинные швы: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А) Накладной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Б) Стачной</w:t>
      </w:r>
    </w:p>
    <w:p w:rsidR="002D3EA2" w:rsidRPr="002D3EA2" w:rsidRDefault="002D3EA2" w:rsidP="00793B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2D3EA2">
        <w:rPr>
          <w:rFonts w:ascii="Times New Roman" w:hAnsi="Times New Roman" w:cs="Times New Roman"/>
          <w:sz w:val="24"/>
          <w:szCs w:val="24"/>
        </w:rPr>
        <w:t>Вподгибку</w:t>
      </w:r>
      <w:proofErr w:type="spellEnd"/>
      <w:r w:rsidRPr="002D3EA2">
        <w:rPr>
          <w:rFonts w:ascii="Times New Roman" w:hAnsi="Times New Roman" w:cs="Times New Roman"/>
          <w:sz w:val="24"/>
          <w:szCs w:val="24"/>
        </w:rPr>
        <w:t xml:space="preserve"> с открытым срезом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bCs/>
          <w:sz w:val="24"/>
          <w:szCs w:val="24"/>
        </w:rPr>
        <w:t>Часть 2: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>. Практическое задание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 xml:space="preserve">Выполнить «Маленькую прихватку» согласно </w:t>
      </w:r>
      <w:proofErr w:type="spellStart"/>
      <w:r w:rsidRPr="002D3EA2">
        <w:rPr>
          <w:rFonts w:ascii="Times New Roman" w:hAnsi="Times New Roman" w:cs="Times New Roman"/>
          <w:sz w:val="24"/>
          <w:szCs w:val="24"/>
        </w:rPr>
        <w:t>инструкционн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2D3EA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 xml:space="preserve"> технологической карте.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  <w:u w:val="single"/>
        </w:rPr>
        <w:t>Материалы и инструменты: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- ткань (фетр);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- нитки х/б №10,40, мулине;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 xml:space="preserve">- бусинки, </w:t>
      </w:r>
      <w:proofErr w:type="spellStart"/>
      <w:r w:rsidRPr="002D3EA2">
        <w:rPr>
          <w:rFonts w:ascii="Times New Roman" w:hAnsi="Times New Roman" w:cs="Times New Roman"/>
          <w:sz w:val="24"/>
          <w:szCs w:val="24"/>
        </w:rPr>
        <w:t>бисер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,п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>уговицы</w:t>
      </w:r>
      <w:proofErr w:type="spellEnd"/>
      <w:r w:rsidRPr="002D3EA2">
        <w:rPr>
          <w:rFonts w:ascii="Times New Roman" w:hAnsi="Times New Roman" w:cs="Times New Roman"/>
          <w:sz w:val="24"/>
          <w:szCs w:val="24"/>
        </w:rPr>
        <w:t>, тесьма;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- игла;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- булавки;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- ножницы;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- мел (обмылок);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- лекала (деталь 1)</w:t>
      </w:r>
    </w:p>
    <w:p w:rsidR="00143193" w:rsidRDefault="002D3EA2" w:rsidP="00793B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br/>
      </w:r>
    </w:p>
    <w:p w:rsidR="00793B97" w:rsidRDefault="00793B97" w:rsidP="00793B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3193" w:rsidRDefault="00143193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3193" w:rsidRDefault="00143193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3EA2">
        <w:rPr>
          <w:rFonts w:ascii="Times New Roman" w:hAnsi="Times New Roman" w:cs="Times New Roman"/>
          <w:sz w:val="24"/>
          <w:szCs w:val="24"/>
        </w:rPr>
        <w:lastRenderedPageBreak/>
        <w:t>Инструкционно-технологическая</w:t>
      </w:r>
      <w:proofErr w:type="spellEnd"/>
      <w:r w:rsidRPr="002D3EA2">
        <w:rPr>
          <w:rFonts w:ascii="Times New Roman" w:hAnsi="Times New Roman" w:cs="Times New Roman"/>
          <w:sz w:val="24"/>
          <w:szCs w:val="24"/>
        </w:rPr>
        <w:t xml:space="preserve"> карта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8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74"/>
        <w:gridCol w:w="4844"/>
        <w:gridCol w:w="1843"/>
        <w:gridCol w:w="2524"/>
      </w:tblGrid>
      <w:tr w:rsidR="002D3EA2" w:rsidRPr="002D3EA2" w:rsidTr="002D3EA2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D3EA2" w:rsidRPr="002D3EA2" w:rsidRDefault="002D3EA2" w:rsidP="002D3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C3143" w:rsidRPr="002D3EA2" w:rsidRDefault="002D3EA2" w:rsidP="002D3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C3143" w:rsidRPr="002D3EA2" w:rsidRDefault="002D3EA2" w:rsidP="002D3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Правила выполнения операции и технические условия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C3143" w:rsidRPr="002D3EA2" w:rsidRDefault="002D3EA2" w:rsidP="002D3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Материалы и инструменты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C3143" w:rsidRPr="002D3EA2" w:rsidRDefault="002D3EA2" w:rsidP="002D3EA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Изображение операции</w:t>
            </w:r>
          </w:p>
        </w:tc>
      </w:tr>
      <w:tr w:rsidR="002D3EA2" w:rsidRPr="002D3EA2" w:rsidTr="002D3EA2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3EA2" w:rsidRPr="002D3EA2" w:rsidRDefault="002D3EA2" w:rsidP="002D3E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Раскроить детали изделия.</w:t>
            </w:r>
          </w:p>
          <w:p w:rsidR="002D3EA2" w:rsidRPr="002D3EA2" w:rsidRDefault="002D3EA2" w:rsidP="00793B97">
            <w:pPr>
              <w:pStyle w:val="a5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Наложить лекала на ткань.</w:t>
            </w:r>
          </w:p>
          <w:p w:rsidR="002D3EA2" w:rsidRPr="002D3EA2" w:rsidRDefault="002D3EA2" w:rsidP="00793B97">
            <w:pPr>
              <w:pStyle w:val="a5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Наколоть.</w:t>
            </w:r>
          </w:p>
          <w:p w:rsidR="002D3EA2" w:rsidRPr="002D3EA2" w:rsidRDefault="002D3EA2" w:rsidP="00793B97">
            <w:pPr>
              <w:pStyle w:val="a5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Обвести мелом по контуру.</w:t>
            </w:r>
          </w:p>
          <w:p w:rsidR="002D3EA2" w:rsidRPr="002D3EA2" w:rsidRDefault="002D3EA2" w:rsidP="00793B97">
            <w:pPr>
              <w:pStyle w:val="a5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Передвинуть лекало правее, повторить пункты 1, 2, 3.</w:t>
            </w:r>
          </w:p>
          <w:p w:rsidR="00FC3143" w:rsidRPr="002D3EA2" w:rsidRDefault="002D3EA2" w:rsidP="00793B97">
            <w:pPr>
              <w:pStyle w:val="a5"/>
              <w:numPr>
                <w:ilvl w:val="0"/>
                <w:numId w:val="9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Вырезать детали кроя строго по линии мела (получилось 2 детали).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Ткань, булавки, лекала, обмылок (мел), ножницы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EA2" w:rsidRPr="002D3EA2" w:rsidRDefault="002D3EA2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776730" cy="974725"/>
                  <wp:effectExtent l="0" t="0" r="0" b="0"/>
                  <wp:docPr id="7" name="Рисунок 7" descr="https://arhivurokov.ru/kopilka/up/html/2016/12/31/k_5867488855d9d/374760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rhivurokov.ru/kopilka/up/html/2016/12/31/k_5867488855d9d/374760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6730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3EA2" w:rsidRPr="002D3EA2" w:rsidRDefault="002D3EA2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143" w:rsidRPr="002D3EA2" w:rsidRDefault="002D3EA2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1815" cy="741680"/>
                  <wp:effectExtent l="0" t="0" r="635" b="1270"/>
                  <wp:docPr id="6" name="Рисунок 6" descr="https://arhivurokov.ru/kopilka/up/html/2016/12/31/k_5867488855d9d/37476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rhivurokov.ru/kopilka/up/html/2016/12/31/k_5867488855d9d/37476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D3E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1815" cy="741680"/>
                  <wp:effectExtent l="0" t="0" r="635" b="1270"/>
                  <wp:docPr id="5" name="Рисунок 5" descr="https://arhivurokov.ru/kopilka/up/html/2016/12/31/k_5867488855d9d/374760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rhivurokov.ru/kopilka/up/html/2016/12/31/k_5867488855d9d/374760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81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EA2" w:rsidRPr="002D3EA2" w:rsidTr="002D3EA2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3EA2" w:rsidRPr="002D3EA2" w:rsidRDefault="002D3EA2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Украсить одну из деталей изделия по своему вкусу (на картинке изображен пример, вам надо украсить деталь по своему вкусу</w:t>
            </w:r>
            <w:proofErr w:type="gramStart"/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)..</w:t>
            </w:r>
            <w:proofErr w:type="gramEnd"/>
          </w:p>
          <w:p w:rsidR="00FC3143" w:rsidRPr="002D3EA2" w:rsidRDefault="00FC3143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3EA2" w:rsidRPr="002D3EA2" w:rsidRDefault="002D3EA2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Одна из деталей изделия, игла, нитки, бусинки, бисер и т.д.</w:t>
            </w:r>
          </w:p>
          <w:p w:rsidR="00FC3143" w:rsidRPr="002D3EA2" w:rsidRDefault="00FC3143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7445" cy="1475105"/>
                  <wp:effectExtent l="0" t="0" r="0" b="0"/>
                  <wp:docPr id="4" name="Рисунок 4" descr="https://arhivurokov.ru/kopilka/up/html/2016/12/31/k_5867488855d9d/374760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rhivurokov.ru/kopilka/up/html/2016/12/31/k_5867488855d9d/374760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47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EA2" w:rsidRPr="002D3EA2" w:rsidTr="002D3EA2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D3EA2" w:rsidRPr="00793B97" w:rsidRDefault="002D3EA2" w:rsidP="00793B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B97">
              <w:rPr>
                <w:rFonts w:ascii="Times New Roman" w:hAnsi="Times New Roman" w:cs="Times New Roman"/>
                <w:sz w:val="24"/>
                <w:szCs w:val="24"/>
              </w:rPr>
              <w:t>Соединить детали кроя.</w:t>
            </w:r>
          </w:p>
          <w:p w:rsidR="002D3EA2" w:rsidRPr="002D3EA2" w:rsidRDefault="002D3EA2" w:rsidP="00793B97">
            <w:pPr>
              <w:numPr>
                <w:ilvl w:val="3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Наложить украшенную деталь на другую деталь.</w:t>
            </w:r>
          </w:p>
          <w:p w:rsidR="002D3EA2" w:rsidRPr="002D3EA2" w:rsidRDefault="002D3EA2" w:rsidP="00793B97">
            <w:pPr>
              <w:numPr>
                <w:ilvl w:val="3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Сколоть булавками.</w:t>
            </w:r>
          </w:p>
          <w:p w:rsidR="00FC3143" w:rsidRPr="002D3EA2" w:rsidRDefault="002D3EA2" w:rsidP="00793B97">
            <w:pPr>
              <w:numPr>
                <w:ilvl w:val="3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Обшить всё изделие петельным швом.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Детали кроя, булавки, игла, нитки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EA2" w:rsidRPr="002D3EA2" w:rsidRDefault="002D3EA2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143" w:rsidRPr="002D3EA2" w:rsidRDefault="002D3EA2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31925" cy="1923415"/>
                  <wp:effectExtent l="0" t="0" r="0" b="635"/>
                  <wp:docPr id="3" name="Рисунок 3" descr="https://arhivurokov.ru/kopilka/up/html/2016/12/31/k_5867488855d9d/374760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rhivurokov.ru/kopilka/up/html/2016/12/31/k_5867488855d9d/374760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925" cy="192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EA2" w:rsidRPr="002D3EA2" w:rsidTr="002D3EA2">
        <w:tc>
          <w:tcPr>
            <w:tcW w:w="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Пришить ленточку.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Изделие, игла, нитки, ленточка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3EA2" w:rsidRPr="002D3EA2" w:rsidRDefault="002D3EA2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3EA2" w:rsidRPr="002D3EA2" w:rsidRDefault="002D3EA2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1362710" cy="2061845"/>
                  <wp:effectExtent l="0" t="0" r="8890" b="0"/>
                  <wp:docPr id="2" name="Рисунок 2" descr="https://arhivurokov.ru/kopilka/up/html/2016/12/31/k_5867488855d9d/374760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rhivurokov.ru/kopilka/up/html/2016/12/31/k_5867488855d9d/374760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206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143" w:rsidRPr="002D3EA2" w:rsidRDefault="00FC3143" w:rsidP="002D3EA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EA2" w:rsidRPr="002D3EA2" w:rsidRDefault="002D3EA2" w:rsidP="002D3E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bCs/>
          <w:sz w:val="24"/>
          <w:szCs w:val="24"/>
        </w:rPr>
        <w:t>Лист для вырезания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55215" cy="3122930"/>
            <wp:effectExtent l="0" t="0" r="6985" b="1270"/>
            <wp:docPr id="1" name="Рисунок 1" descr="https://arhivurokov.ru/kopilka/up/html/2016/12/31/k_5867488855d9d/37476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rhivurokov.ru/kopilka/up/html/2016/12/31/k_5867488855d9d/374760_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bCs/>
          <w:sz w:val="24"/>
          <w:szCs w:val="24"/>
        </w:rPr>
        <w:t>Деталь 1</w:t>
      </w:r>
    </w:p>
    <w:p w:rsidR="00143193" w:rsidRDefault="00143193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3193" w:rsidRDefault="00143193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3193" w:rsidRDefault="00143193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3193" w:rsidRDefault="00143193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3193" w:rsidRDefault="00143193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3193" w:rsidRDefault="00143193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lastRenderedPageBreak/>
        <w:t>Ответы к итоговой диагностической работе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по технологии для 5 класса</w:t>
      </w:r>
    </w:p>
    <w:tbl>
      <w:tblPr>
        <w:tblpPr w:leftFromText="180" w:rightFromText="180" w:vertAnchor="text" w:horzAnchor="margin" w:tblpY="22"/>
        <w:tblW w:w="762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16"/>
        <w:gridCol w:w="2694"/>
        <w:gridCol w:w="3118"/>
      </w:tblGrid>
      <w:tr w:rsidR="00793B97" w:rsidRPr="002D3EA2" w:rsidTr="00793B97">
        <w:tc>
          <w:tcPr>
            <w:tcW w:w="18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793B97" w:rsidRPr="002D3EA2" w:rsidTr="00793B97">
        <w:tc>
          <w:tcPr>
            <w:tcW w:w="18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Вариант I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Вариант II</w:t>
            </w:r>
          </w:p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7" w:rsidRPr="002D3EA2" w:rsidTr="00793B97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93B97" w:rsidRPr="002D3EA2" w:rsidTr="00793B97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93B97" w:rsidRPr="002D3EA2" w:rsidTr="00793B97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93B97" w:rsidRPr="002D3EA2" w:rsidTr="00793B97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93B97" w:rsidRPr="002D3EA2" w:rsidTr="00793B97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93B97" w:rsidRPr="002D3EA2" w:rsidTr="00793B97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93B97" w:rsidRPr="002D3EA2" w:rsidTr="00793B97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93B97" w:rsidRPr="002D3EA2" w:rsidTr="00793B97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93B97" w:rsidRPr="002D3EA2" w:rsidTr="00793B97"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93B97" w:rsidRPr="002D3EA2" w:rsidRDefault="00793B97" w:rsidP="00793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</w:tbl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br/>
      </w:r>
    </w:p>
    <w:p w:rsidR="00793B97" w:rsidRDefault="00793B97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B97" w:rsidRDefault="00793B97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B97" w:rsidRDefault="00793B97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B97" w:rsidRDefault="00793B97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B97" w:rsidRDefault="00793B97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B97" w:rsidRDefault="00793B97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Карта пооперационного контроля.</w:t>
      </w:r>
    </w:p>
    <w:tbl>
      <w:tblPr>
        <w:tblW w:w="876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18"/>
        <w:gridCol w:w="7542"/>
      </w:tblGrid>
      <w:tr w:rsidR="002D3EA2" w:rsidRPr="002D3EA2" w:rsidTr="002D3EA2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Операции</w:t>
            </w:r>
          </w:p>
        </w:tc>
      </w:tr>
      <w:tr w:rsidR="002D3EA2" w:rsidRPr="002D3EA2" w:rsidTr="002D3EA2">
        <w:trPr>
          <w:trHeight w:val="120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79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Правильная организация рабочего места, наличие формы</w:t>
            </w:r>
          </w:p>
        </w:tc>
      </w:tr>
      <w:tr w:rsidR="002D3EA2" w:rsidRPr="002D3EA2" w:rsidTr="002D3EA2">
        <w:trPr>
          <w:trHeight w:val="45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79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Соблюдение безопасных приемов труда</w:t>
            </w:r>
          </w:p>
        </w:tc>
      </w:tr>
      <w:tr w:rsidR="002D3EA2" w:rsidRPr="002D3EA2" w:rsidTr="002D3EA2">
        <w:trPr>
          <w:trHeight w:val="150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79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Соблюдение технологической последовательности</w:t>
            </w:r>
          </w:p>
        </w:tc>
      </w:tr>
      <w:tr w:rsidR="002D3EA2" w:rsidRPr="002D3EA2" w:rsidTr="002D3EA2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79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Аккуратность швов (петельчатый шов)</w:t>
            </w:r>
          </w:p>
        </w:tc>
      </w:tr>
      <w:tr w:rsidR="002D3EA2" w:rsidRPr="002D3EA2" w:rsidTr="002D3EA2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79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Аккуратность пришитой ленточки</w:t>
            </w:r>
          </w:p>
        </w:tc>
      </w:tr>
      <w:tr w:rsidR="002D3EA2" w:rsidRPr="002D3EA2" w:rsidTr="002D3EA2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79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Точность совпадения деталей</w:t>
            </w:r>
          </w:p>
        </w:tc>
      </w:tr>
      <w:tr w:rsidR="002D3EA2" w:rsidRPr="002D3EA2" w:rsidTr="002D3EA2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793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Творчество</w:t>
            </w:r>
          </w:p>
        </w:tc>
      </w:tr>
    </w:tbl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br/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br/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br/>
      </w:r>
      <w:r w:rsidRPr="002D3EA2">
        <w:rPr>
          <w:rFonts w:ascii="Times New Roman" w:hAnsi="Times New Roman" w:cs="Times New Roman"/>
          <w:sz w:val="24"/>
          <w:szCs w:val="24"/>
        </w:rPr>
        <w:br/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br/>
      </w:r>
    </w:p>
    <w:p w:rsid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br/>
      </w:r>
      <w:r w:rsidRPr="002D3EA2">
        <w:rPr>
          <w:rFonts w:ascii="Times New Roman" w:hAnsi="Times New Roman" w:cs="Times New Roman"/>
          <w:sz w:val="24"/>
          <w:szCs w:val="24"/>
        </w:rPr>
        <w:br/>
      </w:r>
    </w:p>
    <w:p w:rsidR="00793B97" w:rsidRPr="002D3EA2" w:rsidRDefault="00793B97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Спецификация итоговой диагностической работы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b/>
          <w:bCs/>
          <w:sz w:val="24"/>
          <w:szCs w:val="24"/>
        </w:rPr>
        <w:t>по технологии в 5 классе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 xml:space="preserve">Диагностическая работа позволяет установить уровень освоения обучающимися в 5 классе Федерального компонента государственного образовательного стандарта основного общего образования на конец учебного года по технологии. Предлагаемая работа предполагает включение заданий предметного, </w:t>
      </w:r>
      <w:proofErr w:type="spellStart"/>
      <w:r w:rsidRPr="002D3EA2">
        <w:rPr>
          <w:rFonts w:ascii="Times New Roman" w:hAnsi="Times New Roman" w:cs="Times New Roman"/>
          <w:sz w:val="24"/>
          <w:szCs w:val="24"/>
        </w:rPr>
        <w:t>метапредметного</w:t>
      </w:r>
      <w:proofErr w:type="spellEnd"/>
      <w:r w:rsidRPr="002D3EA2">
        <w:rPr>
          <w:rFonts w:ascii="Times New Roman" w:hAnsi="Times New Roman" w:cs="Times New Roman"/>
          <w:sz w:val="24"/>
          <w:szCs w:val="24"/>
        </w:rPr>
        <w:t xml:space="preserve"> и личностного плана, что позволяет отследить </w:t>
      </w:r>
      <w:proofErr w:type="spellStart"/>
      <w:r w:rsidRPr="002D3EA2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D3EA2">
        <w:rPr>
          <w:rFonts w:ascii="Times New Roman" w:hAnsi="Times New Roman" w:cs="Times New Roman"/>
          <w:sz w:val="24"/>
          <w:szCs w:val="24"/>
        </w:rPr>
        <w:t xml:space="preserve"> УУД у учащихся.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Выявить качество усвоения знаний по темам: оформление интерьера, создание изделий из древесины, металлов и пластмасс, создание изделий из текстильных материалов, кулинария.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Структура диагностической работы.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 xml:space="preserve">Для оценки достижения планируемых результатов по технологии используются задания базового и повышенного уровней сложности. Способность успешно справляться с предложенными заданиями базового уровня целенаправленно формируется и обрабатывается в ходе учебного процесса со всеми учащимися. Успешность выполнения задания повышенного уровня во многом опирается не только на 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формируемые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 xml:space="preserve"> на уроках умения, но и на имеющийся жизненный опыт, а так же включая знания из других предметов (математика, физика, химия)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 xml:space="preserve">Диагностическая работа, выполнение которой демонстрирует обобщённое освоение учащимся знаний, умений, представлений пройденных тем по технологии. Оно призвано также 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>продемонстрировать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 xml:space="preserve"> различия в требованиях к результатам его выполнения на базовом и повышенном уровнях и особенности оценки результатов его выполнения.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Описанные варианты выполнения заданий составлены с учётом требований Федерального государственного стандарта основного общего образования; на основе планируемых результатов.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В ходе выполнения диагностической работы оценка деятельности может складываться по результатам выполнения, как отдельных заданий, так и комплексного задания.</w:t>
      </w:r>
    </w:p>
    <w:p w:rsidR="002D3EA2" w:rsidRPr="002D3EA2" w:rsidRDefault="002D3EA2" w:rsidP="001431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Осуществляя контроль и оценку достигнутых результатов, необходимо учитывать специфику предмета и в качестве главного критерия успешности учащихся по технологии рассматривать уровень развития школьников, включающий в себя индивидуал</w:t>
      </w:r>
      <w:r w:rsidR="00143193">
        <w:rPr>
          <w:rFonts w:ascii="Times New Roman" w:hAnsi="Times New Roman" w:cs="Times New Roman"/>
          <w:sz w:val="24"/>
          <w:szCs w:val="24"/>
        </w:rPr>
        <w:t>ьные качества и личностный рост</w:t>
      </w:r>
    </w:p>
    <w:p w:rsidR="002D3EA2" w:rsidRPr="002D3EA2" w:rsidRDefault="002D3EA2" w:rsidP="0014319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Распределение заданий по основным содержательным разделам учебного предмета «Технология» представлено в таблице.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5"/>
        <w:gridCol w:w="2409"/>
        <w:gridCol w:w="2409"/>
        <w:gridCol w:w="2392"/>
      </w:tblGrid>
      <w:tr w:rsidR="002D3EA2" w:rsidRPr="002D3EA2" w:rsidTr="002D3EA2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Содержательные разделы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Число заданий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Максимальный первичный балл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Коды проверяемых элементов содержания</w:t>
            </w:r>
          </w:p>
        </w:tc>
      </w:tr>
      <w:tr w:rsidR="002D3EA2" w:rsidRPr="002D3EA2" w:rsidTr="002D3EA2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Оформление интерьера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793B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93B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D3EA2" w:rsidRPr="002D3EA2" w:rsidTr="002D3EA2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изделий из древесины, металлов и пластмасс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793B9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А3, А</w:t>
            </w:r>
            <w:proofErr w:type="gramStart"/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2D3E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2D3EA2" w:rsidRPr="002D3EA2" w:rsidTr="002D3EA2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Создание изделий из текстильных материалов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, А6, А7, А10</w:t>
            </w:r>
          </w:p>
        </w:tc>
      </w:tr>
      <w:tr w:rsidR="002D3EA2" w:rsidRPr="002D3EA2" w:rsidTr="002D3EA2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Кулинария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, А5</w:t>
            </w:r>
          </w:p>
        </w:tc>
      </w:tr>
      <w:tr w:rsidR="002D3EA2" w:rsidRPr="002D3EA2" w:rsidTr="002D3EA2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14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FC3143" w:rsidP="001431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EA2" w:rsidRPr="002D3EA2" w:rsidRDefault="002D3EA2" w:rsidP="00793B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Система оценивания диагностической работы.</w:t>
      </w:r>
    </w:p>
    <w:p w:rsidR="002D3EA2" w:rsidRPr="002D3EA2" w:rsidRDefault="002D3EA2" w:rsidP="00793B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За правильный ответ на задания: части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 xml:space="preserve"> – 1 балл; части В – 1 или 2 балла (в зависимости от выполненной практической работы. Максимальное количество баллов: 12 баллов.</w:t>
      </w:r>
    </w:p>
    <w:p w:rsidR="002D3EA2" w:rsidRPr="002D3EA2" w:rsidRDefault="002D3EA2" w:rsidP="00793B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4. Форма проведения итоговой работы.</w:t>
      </w:r>
    </w:p>
    <w:p w:rsidR="002D3EA2" w:rsidRPr="002D3EA2" w:rsidRDefault="002D3EA2" w:rsidP="00793B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К каждому заданию с выбором ответа даны варианты ответов, из которых только один верный. При выполнении такого задания нужно указать номер правильного ответа. Если номер указан не тот, его можно зачеркнуть крестиком, а затем указать номер правильного ответа.</w:t>
      </w:r>
    </w:p>
    <w:p w:rsidR="002D3EA2" w:rsidRPr="002D3EA2" w:rsidRDefault="002D3EA2" w:rsidP="00793B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Задание</w:t>
      </w:r>
      <w:proofErr w:type="gramStart"/>
      <w:r w:rsidRPr="002D3EA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2D3EA2">
        <w:rPr>
          <w:rFonts w:ascii="Times New Roman" w:hAnsi="Times New Roman" w:cs="Times New Roman"/>
          <w:sz w:val="24"/>
          <w:szCs w:val="24"/>
        </w:rPr>
        <w:t xml:space="preserve"> - нужно выполнить практическое задание.</w:t>
      </w:r>
    </w:p>
    <w:p w:rsidR="002D3EA2" w:rsidRPr="002D3EA2" w:rsidRDefault="002D3EA2" w:rsidP="00793B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Выполнять задания нужно в том порядке, в котором они даны. Для экономии времени можно пропускать те задания, которые не удается выполнить сразу, и перейти к следующему. Если после выполнения всей работы останется время, можно вернуться к пропущенным заданиям. Нужно постараться выполнить как можно больше заданий.</w:t>
      </w:r>
    </w:p>
    <w:p w:rsidR="002D3EA2" w:rsidRPr="002D3EA2" w:rsidRDefault="002D3EA2" w:rsidP="00793B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Шкала оценивания результатов учащихся.</w:t>
      </w:r>
    </w:p>
    <w:tbl>
      <w:tblPr>
        <w:tblW w:w="6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95"/>
        <w:gridCol w:w="3195"/>
      </w:tblGrid>
      <w:tr w:rsidR="002D3EA2" w:rsidRPr="002D3EA2" w:rsidTr="002D3EA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</w:tr>
      <w:tr w:rsidR="002D3EA2" w:rsidRPr="002D3EA2" w:rsidTr="002D3EA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3EA2" w:rsidRPr="002D3EA2" w:rsidTr="002D3EA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3EA2" w:rsidRPr="002D3EA2" w:rsidTr="002D3EA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3EA2" w:rsidRPr="002D3EA2" w:rsidTr="002D3EA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2D3EA2" w:rsidRPr="002D3EA2" w:rsidRDefault="002D3EA2" w:rsidP="00793B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EA2" w:rsidRPr="002D3EA2" w:rsidRDefault="002D3EA2" w:rsidP="00793B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 w:rsidRPr="002D3EA2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D3EA2">
        <w:rPr>
          <w:rFonts w:ascii="Times New Roman" w:hAnsi="Times New Roman" w:cs="Times New Roman"/>
          <w:sz w:val="24"/>
          <w:szCs w:val="24"/>
        </w:rPr>
        <w:t xml:space="preserve"> УУД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189"/>
        <w:gridCol w:w="3206"/>
        <w:gridCol w:w="3190"/>
      </w:tblGrid>
      <w:tr w:rsidR="002D3EA2" w:rsidRPr="002D3EA2" w:rsidTr="002D3EA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2D3EA2" w:rsidRPr="002D3EA2" w:rsidTr="002D3EA2"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до 4 баллов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C3143" w:rsidRPr="002D3EA2" w:rsidRDefault="002D3EA2" w:rsidP="002D3EA2">
            <w:pPr>
              <w:spacing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EA2">
              <w:rPr>
                <w:rFonts w:ascii="Times New Roman" w:hAnsi="Times New Roman" w:cs="Times New Roman"/>
                <w:sz w:val="24"/>
                <w:szCs w:val="24"/>
              </w:rPr>
              <w:t>10-12</w:t>
            </w:r>
          </w:p>
        </w:tc>
      </w:tr>
    </w:tbl>
    <w:p w:rsid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B97" w:rsidRDefault="00793B97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B97" w:rsidRPr="002D3EA2" w:rsidRDefault="00793B97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3EA2" w:rsidRPr="002D3EA2" w:rsidRDefault="002D3EA2" w:rsidP="00793B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lastRenderedPageBreak/>
        <w:t>7. Продолжительность диагностической работы. - 80 минут.</w:t>
      </w:r>
      <w:bookmarkStart w:id="0" w:name="_GoBack"/>
      <w:bookmarkEnd w:id="0"/>
    </w:p>
    <w:p w:rsidR="002D3EA2" w:rsidRPr="002D3EA2" w:rsidRDefault="002D3EA2" w:rsidP="00793B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Работа состоит из двух частей, проверяются теоретический материал и практическая творческая деятельность.</w:t>
      </w:r>
    </w:p>
    <w:p w:rsidR="002D3EA2" w:rsidRPr="002D3EA2" w:rsidRDefault="002D3EA2" w:rsidP="00793B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Часть 2 состоит из 1 практического задания.</w:t>
      </w:r>
    </w:p>
    <w:p w:rsidR="002D3EA2" w:rsidRPr="002D3EA2" w:rsidRDefault="002D3EA2" w:rsidP="00793B9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Форма теоретической части: тестирование.</w:t>
      </w:r>
    </w:p>
    <w:p w:rsidR="002D3EA2" w:rsidRPr="002D3EA2" w:rsidRDefault="002D3EA2" w:rsidP="002D3EA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EA2">
        <w:rPr>
          <w:rFonts w:ascii="Times New Roman" w:hAnsi="Times New Roman" w:cs="Times New Roman"/>
          <w:sz w:val="24"/>
          <w:szCs w:val="24"/>
        </w:rPr>
        <w:t>Форма практической части: индивидуальная работа.</w:t>
      </w:r>
    </w:p>
    <w:p w:rsidR="007238DC" w:rsidRDefault="007238DC"/>
    <w:sectPr w:rsidR="007238DC" w:rsidSect="00CD6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60C9"/>
    <w:multiLevelType w:val="multilevel"/>
    <w:tmpl w:val="A238AA54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1">
    <w:nsid w:val="0F4A3B52"/>
    <w:multiLevelType w:val="hybridMultilevel"/>
    <w:tmpl w:val="083E8FDC"/>
    <w:lvl w:ilvl="0" w:tplc="0419000F">
      <w:start w:val="1"/>
      <w:numFmt w:val="decimal"/>
      <w:lvlText w:val="%1."/>
      <w:lvlJc w:val="left"/>
      <w:pPr>
        <w:ind w:left="412" w:hanging="360"/>
      </w:p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">
    <w:nsid w:val="202A1790"/>
    <w:multiLevelType w:val="hybridMultilevel"/>
    <w:tmpl w:val="555A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553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4529ED"/>
    <w:multiLevelType w:val="hybridMultilevel"/>
    <w:tmpl w:val="6296B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553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CF5EE8"/>
    <w:multiLevelType w:val="multilevel"/>
    <w:tmpl w:val="4CB63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553"/>
        </w:tabs>
        <w:ind w:left="553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4172C0"/>
    <w:multiLevelType w:val="hybridMultilevel"/>
    <w:tmpl w:val="0338CEBE"/>
    <w:lvl w:ilvl="0" w:tplc="0419000F">
      <w:start w:val="1"/>
      <w:numFmt w:val="decimal"/>
      <w:lvlText w:val="%1."/>
      <w:lvlJc w:val="left"/>
      <w:pPr>
        <w:ind w:left="412" w:hanging="360"/>
      </w:p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6">
    <w:nsid w:val="63AA3282"/>
    <w:multiLevelType w:val="multilevel"/>
    <w:tmpl w:val="AE3E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701EE0"/>
    <w:multiLevelType w:val="multilevel"/>
    <w:tmpl w:val="6650677A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8">
    <w:nsid w:val="743D2C27"/>
    <w:multiLevelType w:val="multilevel"/>
    <w:tmpl w:val="2F9A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606BC1"/>
    <w:multiLevelType w:val="multilevel"/>
    <w:tmpl w:val="4C8AC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3EA2"/>
    <w:rsid w:val="00143193"/>
    <w:rsid w:val="002D3EA2"/>
    <w:rsid w:val="00481289"/>
    <w:rsid w:val="007238DC"/>
    <w:rsid w:val="00793B97"/>
    <w:rsid w:val="00CD69E7"/>
    <w:rsid w:val="00FC3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9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E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E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3E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User13</cp:lastModifiedBy>
  <cp:revision>5</cp:revision>
  <dcterms:created xsi:type="dcterms:W3CDTF">2017-02-02T14:13:00Z</dcterms:created>
  <dcterms:modified xsi:type="dcterms:W3CDTF">2017-03-02T02:34:00Z</dcterms:modified>
</cp:coreProperties>
</file>