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BB" w:rsidRDefault="00F46D9B" w:rsidP="0035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D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6038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9B" w:rsidRDefault="00F46D9B" w:rsidP="0035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D9B" w:rsidRDefault="00F46D9B" w:rsidP="0035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D9B" w:rsidRDefault="00F46D9B" w:rsidP="0035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1BB" w:rsidRPr="00916693" w:rsidRDefault="004C31BB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916693">
        <w:rPr>
          <w:rFonts w:ascii="Times New Roman" w:eastAsia="Times New Roman" w:hAnsi="Times New Roman" w:cs="Times New Roman"/>
          <w:b/>
          <w:sz w:val="28"/>
          <w:szCs w:val="24"/>
        </w:rPr>
        <w:t> 1.ОБЩИЕ ПОЛОЖЕНИЯ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 Настоящее Положение устанавливает порядок функционир</w:t>
      </w:r>
      <w:r w:rsidR="001D6862">
        <w:rPr>
          <w:rFonts w:ascii="Times New Roman" w:eastAsia="Times New Roman" w:hAnsi="Times New Roman" w:cs="Times New Roman"/>
          <w:sz w:val="24"/>
          <w:szCs w:val="24"/>
        </w:rPr>
        <w:t xml:space="preserve">ования Муниципального </w:t>
      </w:r>
      <w:proofErr w:type="gramStart"/>
      <w:r w:rsidR="001D6862">
        <w:rPr>
          <w:rFonts w:ascii="Times New Roman" w:eastAsia="Times New Roman" w:hAnsi="Times New Roman" w:cs="Times New Roman"/>
          <w:sz w:val="24"/>
          <w:szCs w:val="24"/>
        </w:rPr>
        <w:t xml:space="preserve">казенного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</w:t>
      </w:r>
      <w:proofErr w:type="gramEnd"/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A05E43">
        <w:rPr>
          <w:rFonts w:ascii="Times New Roman" w:eastAsia="Times New Roman" w:hAnsi="Times New Roman" w:cs="Times New Roman"/>
          <w:sz w:val="24"/>
          <w:szCs w:val="24"/>
        </w:rPr>
        <w:t xml:space="preserve"> «Кванхидатлинская ООШ</w:t>
      </w:r>
      <w:r w:rsidR="001D686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82A13" w:rsidRPr="00CD515F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Настоящее Положение составлено в соответствии с ФЗ «Об образовании в Российской Федерации» от 29.12.2012 №273-ФЗ, с Конвенцией о правах ребёнка,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Санитарно-эпидемиологическими правилами СанПиН 2.4.2.2821-10 «Гигиенические требования к условиям обучения в общеобразовательных учреждениях», Уставом школы.</w:t>
      </w:r>
    </w:p>
    <w:p w:rsidR="0035694C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устанавли</w:t>
      </w:r>
      <w:r w:rsidR="0035694C" w:rsidRPr="00CD515F">
        <w:rPr>
          <w:rFonts w:ascii="Times New Roman" w:eastAsia="Times New Roman" w:hAnsi="Times New Roman" w:cs="Times New Roman"/>
          <w:sz w:val="24"/>
          <w:szCs w:val="24"/>
        </w:rPr>
        <w:t xml:space="preserve">вает режим </w:t>
      </w:r>
      <w:r w:rsidR="00F556A7">
        <w:rPr>
          <w:rFonts w:ascii="Times New Roman" w:eastAsia="Times New Roman" w:hAnsi="Times New Roman" w:cs="Times New Roman"/>
          <w:sz w:val="24"/>
          <w:szCs w:val="24"/>
        </w:rPr>
        <w:t>работы школы</w:t>
      </w:r>
      <w:r w:rsidR="0035694C" w:rsidRPr="00CD515F">
        <w:rPr>
          <w:rFonts w:ascii="Times New Roman" w:eastAsia="Times New Roman" w:hAnsi="Times New Roman" w:cs="Times New Roman"/>
          <w:sz w:val="24"/>
          <w:szCs w:val="24"/>
        </w:rPr>
        <w:t>, режим рабочего времени педагогических работников.</w:t>
      </w:r>
    </w:p>
    <w:p w:rsidR="004C31BB" w:rsidRPr="00CD515F" w:rsidRDefault="00F556A7" w:rsidP="00CD515F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Режим работы определяется приказами директора школы в начале учебного года. 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>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положение регламентирует функционирование школы в период организации образовательного процесса, каникул, летнего отдыха и оздоровления </w:t>
      </w:r>
    </w:p>
    <w:p w:rsidR="00F85882" w:rsidRPr="00CD515F" w:rsidRDefault="00F85882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 Режим работы директора М</w:t>
      </w:r>
      <w:r w:rsidR="001D686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05E43">
        <w:rPr>
          <w:rFonts w:ascii="Times New Roman" w:eastAsia="Times New Roman" w:hAnsi="Times New Roman" w:cs="Times New Roman"/>
          <w:sz w:val="24"/>
          <w:szCs w:val="24"/>
        </w:rPr>
        <w:t>ОУ «Кванхидатлинская ООШ</w:t>
      </w:r>
      <w:r w:rsidR="001D686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и его заместителей определяется с учетом необходимости обеспечения руководства деятельностью школы.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1BB" w:rsidRPr="00916693" w:rsidRDefault="004C31BB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8"/>
          <w:szCs w:val="24"/>
        </w:rPr>
        <w:t xml:space="preserve">2. ЦЕЛИ И ЗАДАЧИ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 Упорядочение учебно-воспитательного процесса в соответствие с нормативно-правовыми документами;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.Обеспечение конституционных прав обучающихся на образование и </w:t>
      </w:r>
      <w:proofErr w:type="spellStart"/>
      <w:r w:rsidRPr="00CD515F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16693">
        <w:rPr>
          <w:rFonts w:ascii="Times New Roman" w:eastAsia="Times New Roman" w:hAnsi="Times New Roman" w:cs="Times New Roman"/>
          <w:b/>
          <w:sz w:val="28"/>
          <w:szCs w:val="24"/>
        </w:rPr>
        <w:t xml:space="preserve">. РЕЖИМ ЗАНЯТИЙ ОБУЧАЮЩИХСЯ ВО ВРЕМЯ ОРГАНИЗАЦИИ ОБРАЗОВАТЕЛЬНОГО ПРОЦЕССА </w:t>
      </w:r>
      <w:r w:rsidRPr="00916693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Pr="00CD51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7F5FA0" w:rsidRPr="00CD515F">
        <w:rPr>
          <w:rFonts w:ascii="Times New Roman" w:hAnsi="Times New Roman" w:cs="Times New Roman"/>
          <w:sz w:val="24"/>
          <w:szCs w:val="24"/>
        </w:rPr>
        <w:t>Учебный год в Школе, как правило, начинается первого сентября и заканчивается согласно учебному плану. Если первое сентября совпадает с выходным днем, то учебный год начинается с первого рабочего дня, следующего за выходным. Учебный год состоит из четырех четвертей, каждая из которых заканчивается предусмотренной учебным планом формой контроля результатов учебы.</w:t>
      </w:r>
      <w:r w:rsidR="007F5FA0" w:rsidRPr="00CD515F">
        <w:rPr>
          <w:sz w:val="24"/>
          <w:szCs w:val="24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регламентируется учебным планом, календарным 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</w:rPr>
        <w:t xml:space="preserve">учебным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графиком, расписанием учебных занятий,  внеурочной деятельности, расписанием звонков.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Pr="00CD51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 в 1 кла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</w:rPr>
        <w:t>ссе равна 33 недели, во 2-х – 4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-х классах – 34 недели</w:t>
      </w:r>
      <w:r w:rsidR="00FC7B3D">
        <w:rPr>
          <w:rFonts w:ascii="Times New Roman" w:eastAsia="Times New Roman" w:hAnsi="Times New Roman" w:cs="Times New Roman"/>
          <w:sz w:val="24"/>
          <w:szCs w:val="24"/>
        </w:rPr>
        <w:t>, 5-х- 9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</w:rPr>
        <w:t>-х-классах – 35 недель.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15F">
        <w:rPr>
          <w:rFonts w:ascii="Times New Roman" w:eastAsia="Times New Roman" w:hAnsi="Times New Roman" w:cs="Times New Roman"/>
          <w:i/>
          <w:sz w:val="24"/>
          <w:szCs w:val="24"/>
        </w:rPr>
        <w:t>Регламентирование образовательного процесса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: учебный год в 1-9 клас</w:t>
      </w:r>
      <w:r w:rsidR="00FC7B3D">
        <w:rPr>
          <w:rFonts w:ascii="Times New Roman" w:eastAsia="Times New Roman" w:hAnsi="Times New Roman" w:cs="Times New Roman"/>
          <w:sz w:val="24"/>
          <w:szCs w:val="24"/>
        </w:rPr>
        <w:t>сах делится на четыре четверти.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30 календарных дней и регулируется ежегодно календарным 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</w:rPr>
        <w:t xml:space="preserve">учебным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графиком.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Для обучающихся 1 класса устанавливаются дополнительные каникулы в феврале месяце (7 календарных дней)</w:t>
      </w:r>
    </w:p>
    <w:p w:rsidR="00E45A67" w:rsidRPr="00CD515F" w:rsidRDefault="004C31BB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3.4</w:t>
      </w:r>
      <w:r w:rsidRPr="00CD51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="008E02EF" w:rsidRPr="00CD515F">
        <w:rPr>
          <w:rFonts w:ascii="Times New Roman" w:hAnsi="Times New Roman" w:cs="Times New Roman"/>
          <w:sz w:val="24"/>
          <w:szCs w:val="24"/>
        </w:rPr>
        <w:t>Школа  работает</w:t>
      </w:r>
      <w:proofErr w:type="gramEnd"/>
      <w:r w:rsidR="008E02EF" w:rsidRPr="00CD515F">
        <w:rPr>
          <w:rFonts w:ascii="Times New Roman" w:hAnsi="Times New Roman" w:cs="Times New Roman"/>
          <w:sz w:val="24"/>
          <w:szCs w:val="24"/>
        </w:rPr>
        <w:t xml:space="preserve"> по графику пятидневной рабочей недели с двумя выходными днями в первом классе и шестидневной  учебной нед</w:t>
      </w:r>
      <w:r w:rsidR="00FC7B3D">
        <w:rPr>
          <w:rFonts w:ascii="Times New Roman" w:hAnsi="Times New Roman" w:cs="Times New Roman"/>
          <w:sz w:val="24"/>
          <w:szCs w:val="24"/>
        </w:rPr>
        <w:t>ели с одним выходным днем в 2-9</w:t>
      </w:r>
      <w:r w:rsidR="008E02EF" w:rsidRPr="00CD515F">
        <w:rPr>
          <w:rFonts w:ascii="Times New Roman" w:hAnsi="Times New Roman" w:cs="Times New Roman"/>
          <w:sz w:val="24"/>
          <w:szCs w:val="24"/>
        </w:rPr>
        <w:t xml:space="preserve"> классах в одну смену. В период каникул, карантина – по графику пятидневной рабочей недели (выходные дни - суббота и воскресенье), если иной график не установлен приказом директора школы.</w:t>
      </w:r>
    </w:p>
    <w:p w:rsidR="007F5FA0" w:rsidRPr="00CD515F" w:rsidRDefault="008E02EF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93">
        <w:rPr>
          <w:rFonts w:ascii="Times New Roman" w:hAnsi="Times New Roman" w:cs="Times New Roman"/>
          <w:b/>
          <w:sz w:val="24"/>
          <w:szCs w:val="24"/>
        </w:rPr>
        <w:t>3.5</w:t>
      </w:r>
      <w:r w:rsidRPr="00CD515F">
        <w:rPr>
          <w:rFonts w:ascii="Times New Roman" w:hAnsi="Times New Roman" w:cs="Times New Roman"/>
          <w:sz w:val="24"/>
          <w:szCs w:val="24"/>
        </w:rPr>
        <w:t xml:space="preserve">. </w:t>
      </w:r>
      <w:r w:rsidR="007F5FA0" w:rsidRPr="00916693">
        <w:rPr>
          <w:rFonts w:ascii="Times New Roman" w:eastAsia="Times New Roman" w:hAnsi="Times New Roman" w:cs="Times New Roman"/>
          <w:b/>
          <w:i/>
          <w:sz w:val="24"/>
          <w:szCs w:val="24"/>
        </w:rPr>
        <w:t>Регламентирование образовательного процесса на день</w:t>
      </w:r>
      <w:r w:rsidR="007F5FA0" w:rsidRPr="00CD515F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357A17" w:rsidRDefault="00357A17" w:rsidP="00CD5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FA0" w:rsidRPr="00CD515F" w:rsidRDefault="00E45A67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93">
        <w:rPr>
          <w:rFonts w:ascii="Times New Roman" w:hAnsi="Times New Roman" w:cs="Times New Roman"/>
          <w:b/>
          <w:sz w:val="24"/>
          <w:szCs w:val="24"/>
        </w:rPr>
        <w:t>3.5.1</w:t>
      </w:r>
      <w:r w:rsidRPr="00CD515F">
        <w:rPr>
          <w:rFonts w:ascii="Times New Roman" w:hAnsi="Times New Roman" w:cs="Times New Roman"/>
          <w:sz w:val="24"/>
          <w:szCs w:val="24"/>
        </w:rPr>
        <w:t>.</w:t>
      </w:r>
      <w:r w:rsidR="007F5FA0" w:rsidRPr="00CD515F">
        <w:rPr>
          <w:rFonts w:ascii="Times New Roman" w:hAnsi="Times New Roman" w:cs="Times New Roman"/>
          <w:sz w:val="24"/>
          <w:szCs w:val="24"/>
        </w:rPr>
        <w:t>В Школе  устанавливается следующий режим  работы:</w:t>
      </w:r>
    </w:p>
    <w:p w:rsidR="0009243F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FC7B3D">
        <w:rPr>
          <w:rFonts w:ascii="Times New Roman" w:hAnsi="Times New Roman" w:cs="Times New Roman"/>
          <w:sz w:val="24"/>
          <w:szCs w:val="24"/>
        </w:rPr>
        <w:t>начало уроков - 8 час 30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мин утра</w:t>
      </w:r>
      <w:proofErr w:type="gramStart"/>
      <w:r w:rsidR="00E45A67" w:rsidRPr="00CD515F">
        <w:rPr>
          <w:rFonts w:ascii="Times New Roman" w:hAnsi="Times New Roman" w:cs="Times New Roman"/>
          <w:sz w:val="24"/>
          <w:szCs w:val="24"/>
        </w:rPr>
        <w:t xml:space="preserve">; </w:t>
      </w:r>
      <w:r w:rsidR="00092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2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проведение «нулевых» уроков в Школе не допускается в соответствии с санитарно-эпидемиологическими нормами и правилами;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="00E45A67" w:rsidRPr="00CD515F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FC7B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C7B3D">
        <w:rPr>
          <w:rFonts w:ascii="Times New Roman" w:hAnsi="Times New Roman" w:cs="Times New Roman"/>
          <w:sz w:val="24"/>
          <w:szCs w:val="24"/>
        </w:rPr>
        <w:t>академического часа) во 2 - 9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классах – не более 45 минут, что устанавливается решением педагогического совета и приказом директора на начало учебного года;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>в первом классе используется «ступенчатый» режим обучения в первом полугодии (в сентябре, октябре – по 3 урока по 35 минут каждый, в ноябре – декабре – по 4 урока по 35 ми</w:t>
      </w:r>
      <w:r w:rsidR="001D6862">
        <w:rPr>
          <w:rFonts w:ascii="Times New Roman" w:hAnsi="Times New Roman" w:cs="Times New Roman"/>
          <w:sz w:val="24"/>
          <w:szCs w:val="24"/>
        </w:rPr>
        <w:t xml:space="preserve">нут каждый; январь – май – все </w:t>
      </w:r>
      <w:r w:rsidR="00E45A67" w:rsidRPr="00CD515F">
        <w:rPr>
          <w:rFonts w:ascii="Times New Roman" w:hAnsi="Times New Roman" w:cs="Times New Roman"/>
          <w:sz w:val="24"/>
          <w:szCs w:val="24"/>
        </w:rPr>
        <w:t>урок</w:t>
      </w:r>
      <w:r w:rsidR="001D6862">
        <w:rPr>
          <w:rFonts w:ascii="Times New Roman" w:hAnsi="Times New Roman" w:cs="Times New Roman"/>
          <w:sz w:val="24"/>
          <w:szCs w:val="24"/>
        </w:rPr>
        <w:t>и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по 45 минут каждый);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>продолжительность перем</w:t>
      </w:r>
      <w:r w:rsidR="001D6862">
        <w:rPr>
          <w:rFonts w:ascii="Times New Roman" w:hAnsi="Times New Roman" w:cs="Times New Roman"/>
          <w:sz w:val="24"/>
          <w:szCs w:val="24"/>
        </w:rPr>
        <w:t xml:space="preserve">ен между уроками – составляет одна  по 10 минут, а остальные по 5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минут;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в первом классе проводится динамическая </w:t>
      </w:r>
      <w:r w:rsidR="00FC7B3D">
        <w:rPr>
          <w:rFonts w:ascii="Times New Roman" w:hAnsi="Times New Roman" w:cs="Times New Roman"/>
          <w:sz w:val="24"/>
          <w:szCs w:val="24"/>
        </w:rPr>
        <w:t xml:space="preserve">пауза между 2 и 3 уроками – </w:t>
      </w:r>
      <w:proofErr w:type="gramStart"/>
      <w:r w:rsidR="00FC7B3D">
        <w:rPr>
          <w:rFonts w:ascii="Times New Roman" w:hAnsi="Times New Roman" w:cs="Times New Roman"/>
          <w:sz w:val="24"/>
          <w:szCs w:val="24"/>
        </w:rPr>
        <w:t>10</w:t>
      </w:r>
      <w:r w:rsidR="001D6862">
        <w:rPr>
          <w:rFonts w:ascii="Times New Roman" w:hAnsi="Times New Roman" w:cs="Times New Roman"/>
          <w:sz w:val="24"/>
          <w:szCs w:val="24"/>
        </w:rPr>
        <w:t xml:space="preserve">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End"/>
      <w:r w:rsidR="00E45A67" w:rsidRPr="00CD515F">
        <w:rPr>
          <w:rFonts w:ascii="Times New Roman" w:hAnsi="Times New Roman" w:cs="Times New Roman"/>
          <w:sz w:val="24"/>
          <w:szCs w:val="24"/>
        </w:rPr>
        <w:t>;</w:t>
      </w:r>
    </w:p>
    <w:p w:rsidR="00E45A67" w:rsidRPr="00CD515F" w:rsidRDefault="00E45A67" w:rsidP="00CD515F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>Режим работы устанавливается директором Ш</w:t>
      </w:r>
      <w:r w:rsidR="00FC7B3D">
        <w:rPr>
          <w:rFonts w:ascii="Times New Roman" w:hAnsi="Times New Roman" w:cs="Times New Roman"/>
          <w:spacing w:val="-6"/>
          <w:sz w:val="24"/>
          <w:szCs w:val="24"/>
        </w:rPr>
        <w:t xml:space="preserve">колы: понедельник – пятница с 8:00 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 xml:space="preserve">до </w:t>
      </w:r>
      <w:r w:rsidR="0009243F">
        <w:rPr>
          <w:rFonts w:ascii="Times New Roman" w:hAnsi="Times New Roman" w:cs="Times New Roman"/>
          <w:spacing w:val="-6"/>
          <w:sz w:val="24"/>
          <w:szCs w:val="24"/>
        </w:rPr>
        <w:t>17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>.00. Режим работы директора Школы: шестидневная рабочая неделя, выходной день – воскресение. Режим работы заместителей директора устанавливается по гра</w:t>
      </w:r>
      <w:r w:rsidR="00FC7B3D">
        <w:rPr>
          <w:rFonts w:ascii="Times New Roman" w:hAnsi="Times New Roman" w:cs="Times New Roman"/>
          <w:spacing w:val="-6"/>
          <w:sz w:val="24"/>
          <w:szCs w:val="24"/>
        </w:rPr>
        <w:t xml:space="preserve">фику, составленному исходя из </w:t>
      </w:r>
      <w:r w:rsidR="00FC7B3D" w:rsidRPr="00A05E43">
        <w:rPr>
          <w:rFonts w:ascii="Times New Roman" w:hAnsi="Times New Roman" w:cs="Times New Roman"/>
          <w:spacing w:val="-6"/>
          <w:sz w:val="24"/>
          <w:szCs w:val="24"/>
          <w:u w:val="single"/>
        </w:rPr>
        <w:t>40</w:t>
      </w:r>
      <w:r w:rsidRPr="00A05E43">
        <w:rPr>
          <w:rFonts w:ascii="Times New Roman" w:hAnsi="Times New Roman" w:cs="Times New Roman"/>
          <w:spacing w:val="-6"/>
          <w:sz w:val="24"/>
          <w:szCs w:val="24"/>
          <w:u w:val="single"/>
        </w:rPr>
        <w:t>-часовой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 xml:space="preserve"> рабочей недели и утвержденному директором Школы. В каникулярный период педагогические работники осуществляют педагогическую, методическую, а также организационную работу в пределах нормируемой части их рабочего времени (установленного объема учебной нагрузки), определенной им до начала каникул.</w:t>
      </w:r>
    </w:p>
    <w:p w:rsidR="00357A17" w:rsidRDefault="00357A17" w:rsidP="00CD515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A67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3.5.2</w:t>
      </w:r>
      <w:r w:rsidR="007F5FA0" w:rsidRPr="00CD515F">
        <w:rPr>
          <w:rFonts w:ascii="Times New Roman" w:eastAsia="Times New Roman" w:hAnsi="Times New Roman" w:cs="Times New Roman"/>
          <w:sz w:val="24"/>
          <w:szCs w:val="24"/>
        </w:rPr>
        <w:t>. Учебные занятия организуются в одну смену.</w:t>
      </w:r>
      <w:r w:rsidR="0009243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F5FA0" w:rsidRPr="00CD515F">
        <w:rPr>
          <w:rFonts w:ascii="Times New Roman" w:eastAsia="Times New Roman" w:hAnsi="Times New Roman" w:cs="Times New Roman"/>
          <w:sz w:val="24"/>
          <w:szCs w:val="24"/>
        </w:rPr>
        <w:t>неурочная деятельность, и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ндивидуально-групповые занятия и т.</w:t>
      </w:r>
      <w:r w:rsidR="007F5FA0" w:rsidRPr="00CD515F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организуются после учебных занятий. </w:t>
      </w:r>
    </w:p>
    <w:p w:rsidR="007F5FA0" w:rsidRPr="00CD515F" w:rsidRDefault="007F5FA0" w:rsidP="00566F5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Начало занятий </w:t>
      </w:r>
      <w:r w:rsidR="00566F59">
        <w:rPr>
          <w:rFonts w:ascii="Times New Roman" w:hAnsi="Times New Roman" w:cs="Times New Roman"/>
          <w:sz w:val="24"/>
          <w:szCs w:val="24"/>
        </w:rPr>
        <w:t>кружков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после окончания последнего урока   и уборки помещений. Учащиеся питаются согласно графику, </w:t>
      </w:r>
      <w:r w:rsidR="00566F59">
        <w:rPr>
          <w:rFonts w:ascii="Times New Roman" w:hAnsi="Times New Roman" w:cs="Times New Roman"/>
          <w:sz w:val="24"/>
          <w:szCs w:val="24"/>
        </w:rPr>
        <w:t>после второго урока.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31BB" w:rsidRPr="00CD515F" w:rsidRDefault="004C31BB" w:rsidP="00CD515F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Дежурство педагогов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с графиком дежурств,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</w:rPr>
        <w:t xml:space="preserve"> составленным заместителем директора по </w:t>
      </w:r>
      <w:r w:rsidR="00FC7B3D">
        <w:rPr>
          <w:rFonts w:ascii="Times New Roman" w:eastAsia="Times New Roman" w:hAnsi="Times New Roman" w:cs="Times New Roman"/>
          <w:sz w:val="24"/>
          <w:szCs w:val="24"/>
        </w:rPr>
        <w:t xml:space="preserve">УВР в начале учебного </w:t>
      </w:r>
      <w:proofErr w:type="gramStart"/>
      <w:r w:rsidR="00FC7B3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приказом директора.</w:t>
      </w:r>
    </w:p>
    <w:p w:rsidR="00DB57E4" w:rsidRPr="00CD515F" w:rsidRDefault="00DB57E4" w:rsidP="00CD5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>Рабоч</w:t>
      </w:r>
      <w:r w:rsidR="00566F59">
        <w:rPr>
          <w:rFonts w:ascii="Times New Roman" w:hAnsi="Times New Roman" w:cs="Times New Roman"/>
          <w:sz w:val="24"/>
          <w:szCs w:val="24"/>
        </w:rPr>
        <w:t>ий день учителя начинается за 15</w:t>
      </w:r>
      <w:r w:rsidRPr="00CD515F">
        <w:rPr>
          <w:rFonts w:ascii="Times New Roman" w:hAnsi="Times New Roman" w:cs="Times New Roman"/>
          <w:sz w:val="24"/>
          <w:szCs w:val="24"/>
        </w:rPr>
        <w:t xml:space="preserve"> мин. до начала уроков по утвержденному </w:t>
      </w:r>
    </w:p>
    <w:p w:rsidR="00DB57E4" w:rsidRPr="00CD515F" w:rsidRDefault="00DB57E4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lastRenderedPageBreak/>
        <w:t>расписанию и завершается не м</w:t>
      </w:r>
      <w:r w:rsidR="00566F59">
        <w:rPr>
          <w:rFonts w:ascii="Times New Roman" w:hAnsi="Times New Roman" w:cs="Times New Roman"/>
          <w:sz w:val="24"/>
          <w:szCs w:val="24"/>
        </w:rPr>
        <w:t>енее чем через 15</w:t>
      </w:r>
      <w:r w:rsidRPr="00CD515F">
        <w:rPr>
          <w:rFonts w:ascii="Times New Roman" w:hAnsi="Times New Roman" w:cs="Times New Roman"/>
          <w:sz w:val="24"/>
          <w:szCs w:val="24"/>
        </w:rPr>
        <w:t xml:space="preserve"> мин. после окончания его уроков. Перемены между уроками входят в рабочее время учителя.   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3.5.3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>. На уроках проводятся физкультурные минутки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п.10.17, приложения № 4,5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3.5.4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. Организацию образовательного процесса осуществляют администрация и педагогические работники в соответствии с должностной инструкцией.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3.5.5</w:t>
      </w:r>
      <w:r w:rsidR="004C31BB" w:rsidRPr="009166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3.5.6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. Педагогическим работникам категорически запрещается вести прием родителей во время учебных занятий. 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</w:rPr>
        <w:t>Встречи педагогов и родителей обучающихся осуществляется на перемене или вне уроков педагога по предварительной договоренности.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3.5.7</w:t>
      </w:r>
      <w:r w:rsidR="004C31BB" w:rsidRPr="009166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 Прием родителей (законных представителей) директором школы и заместителями директо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66F59">
        <w:rPr>
          <w:rFonts w:ascii="Times New Roman" w:eastAsia="Times New Roman" w:hAnsi="Times New Roman" w:cs="Times New Roman"/>
          <w:sz w:val="24"/>
          <w:szCs w:val="24"/>
        </w:rPr>
        <w:t>а осуществляется ежедневно с 8 0 0 до 14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.00,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3.5.8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>. Запрещается отпускать учеников с уроков на различные мероприятия (репетиции, соревнования)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 администрации школы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. Участие в мероприятиях определяется приказом по школе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3.5.9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. Запрещается удаление обучающихся из класса, моральное или физическое воздействие на обучающихся.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3.5.10</w:t>
      </w:r>
      <w:r w:rsidR="004C31BB" w:rsidRPr="009166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 Учитель, ведущий последний урок, выводит детей этого класса и </w:t>
      </w:r>
      <w:r w:rsidR="006A5988">
        <w:rPr>
          <w:rFonts w:ascii="Times New Roman" w:eastAsia="Times New Roman" w:hAnsi="Times New Roman" w:cs="Times New Roman"/>
          <w:sz w:val="24"/>
          <w:szCs w:val="24"/>
        </w:rPr>
        <w:t xml:space="preserve">ждет 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 до ухода из здания всех учеников. </w:t>
      </w:r>
    </w:p>
    <w:p w:rsidR="00DB57E4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</w:rPr>
        <w:t>3.5.11</w:t>
      </w:r>
      <w:r w:rsidR="00DB57E4" w:rsidRPr="009166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E45A67" w:rsidRPr="00CD515F" w:rsidRDefault="00933E6C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3.15.12</w:t>
      </w:r>
      <w:r w:rsidR="00E45A67" w:rsidRPr="00CD515F">
        <w:rPr>
          <w:rFonts w:ascii="Times New Roman" w:eastAsia="Times New Roman" w:hAnsi="Times New Roman" w:cs="Times New Roman"/>
          <w:sz w:val="24"/>
          <w:szCs w:val="24"/>
        </w:rPr>
        <w:t>.Выход на работу любого сотрудника школы после болезни возможен только по предъявлению директору больничного листа.</w:t>
      </w:r>
    </w:p>
    <w:p w:rsidR="00DB57E4" w:rsidRPr="00CD515F" w:rsidRDefault="00DB57E4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31BB" w:rsidRPr="00933E6C" w:rsidRDefault="004C31BB" w:rsidP="00CD515F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i/>
          <w:sz w:val="24"/>
          <w:szCs w:val="24"/>
        </w:rPr>
        <w:t>3.6.Регламентация воспитательного процесса в школе: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3.6.1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 Организация воспитательного процесса регламентируется расписанием работы </w:t>
      </w:r>
      <w:r w:rsidR="00FC7B3D" w:rsidRPr="00CD515F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FC7B3D">
        <w:rPr>
          <w:rFonts w:ascii="Times New Roman" w:eastAsia="Times New Roman" w:hAnsi="Times New Roman" w:cs="Times New Roman"/>
          <w:sz w:val="24"/>
          <w:szCs w:val="24"/>
        </w:rPr>
        <w:t xml:space="preserve"> кратковременного </w:t>
      </w:r>
      <w:proofErr w:type="gramStart"/>
      <w:r w:rsidR="00FC7B3D">
        <w:rPr>
          <w:rFonts w:ascii="Times New Roman" w:eastAsia="Times New Roman" w:hAnsi="Times New Roman" w:cs="Times New Roman"/>
          <w:sz w:val="24"/>
          <w:szCs w:val="24"/>
        </w:rPr>
        <w:t xml:space="preserve">пребывания </w:t>
      </w:r>
      <w:r w:rsidR="00F556A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F556A7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3.6.2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</w:rPr>
        <w:t>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3.6.3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. Работа </w:t>
      </w:r>
      <w:r w:rsidR="00E45A67" w:rsidRPr="00CD515F">
        <w:rPr>
          <w:rFonts w:ascii="Times New Roman" w:eastAsia="Times New Roman" w:hAnsi="Times New Roman" w:cs="Times New Roman"/>
          <w:sz w:val="24"/>
          <w:szCs w:val="24"/>
        </w:rPr>
        <w:t>спортивных секций, кружков, кабинета информатики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расписанием, утвержденным директором школы.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3.6.4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 График питания обучающихся утверждается директором школы. Классные руководители</w:t>
      </w:r>
      <w:r w:rsidR="006A5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присутствуют при приеме пищи детьми и обеспечивают порядок. </w:t>
      </w:r>
    </w:p>
    <w:p w:rsidR="004C31BB" w:rsidRPr="00CD515F" w:rsidRDefault="006A5988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3.6.5</w:t>
      </w:r>
      <w:r w:rsidR="004C31BB" w:rsidRPr="00933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6693" w:rsidRDefault="0091669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6693" w:rsidRDefault="0091669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31BB" w:rsidRPr="00933E6C" w:rsidRDefault="004C31BB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8"/>
          <w:szCs w:val="24"/>
        </w:rPr>
        <w:t xml:space="preserve">4. ЗАНЯТОСТЬ ОБУЧАЮЩИХСЯ В ПЕРИОД ЛЕТНЕГО ОТДЫХА И ОЗДОРОВЛЕНИЯ </w:t>
      </w:r>
    </w:p>
    <w:p w:rsidR="006A5988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 4.1.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 xml:space="preserve"> 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4.2. Организация воспитательного процесса в летний период регламентируется приказом директора школы</w:t>
      </w:r>
      <w:r w:rsidR="00982A13" w:rsidRPr="00CD51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982A13" w:rsidRPr="00933E6C">
        <w:rPr>
          <w:rFonts w:ascii="Times New Roman" w:eastAsia="Times New Roman" w:hAnsi="Times New Roman" w:cs="Times New Roman"/>
          <w:b/>
          <w:sz w:val="28"/>
          <w:szCs w:val="24"/>
        </w:rPr>
        <w:t>5. РЕЖИМ РАБОТЫ УЧЕБНО-ВСПОМОГАТЕЛЬНОГО И ОБСЛУЖИВАЮЩЕГО ПЕРСОНАЛА</w:t>
      </w:r>
      <w:r w:rsidR="00982A13" w:rsidRPr="00CD51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A13" w:rsidRPr="00CD515F" w:rsidRDefault="00982A1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5.1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.Режим работы учебно-вспомогательного и обслуживающего персонала определяется из расчета нормативного количества часов на ставку по шестидневной неделе, согласовывается с председателем профсоюзного комитета школы и утверждается директором школы.</w:t>
      </w:r>
    </w:p>
    <w:p w:rsidR="00982A13" w:rsidRPr="00CD515F" w:rsidRDefault="00982A1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.Пропускной режим осуществляется в дневное время дежурным уборщиком служебных помещений; в ночное время</w:t>
      </w:r>
      <w:r w:rsidR="00464453" w:rsidRPr="00CD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4453" w:rsidRPr="00CD5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сторожем.</w:t>
      </w:r>
    </w:p>
    <w:p w:rsidR="00982A13" w:rsidRPr="00CD515F" w:rsidRDefault="00982A1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5.3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453" w:rsidRPr="00CD515F">
        <w:rPr>
          <w:rFonts w:ascii="Times New Roman" w:eastAsia="Times New Roman" w:hAnsi="Times New Roman" w:cs="Times New Roman"/>
          <w:sz w:val="24"/>
          <w:szCs w:val="24"/>
        </w:rPr>
        <w:t>Посетители школы ожидают встречи с педагогами в фойе. Посетителям запрещается парковать машины на территории школы.</w:t>
      </w:r>
    </w:p>
    <w:p w:rsidR="00464453" w:rsidRPr="00CD515F" w:rsidRDefault="0046445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5.4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. Графики работы всех работников регламентируется Правилами внутреннего  трудового распорядка.</w:t>
      </w:r>
    </w:p>
    <w:p w:rsidR="0035694C" w:rsidRPr="00CD515F" w:rsidRDefault="0035694C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</w:rPr>
        <w:t>5.5.</w:t>
      </w:r>
      <w:r w:rsidRPr="00CD515F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работники, для которых каникулярный период не совпадает с оплачиваемым отпуском, привлекаются к работе  ОУ. Режим рабочего времени педагогических работников устанавливается с учетом выполняемой ими работы и определяется Правилами трудового распорядка школы, коллективным договором.</w:t>
      </w:r>
    </w:p>
    <w:p w:rsidR="00464453" w:rsidRPr="00CD515F" w:rsidRDefault="0046445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64453" w:rsidRPr="00933E6C" w:rsidRDefault="00464453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3E6C">
        <w:rPr>
          <w:rFonts w:ascii="Times New Roman" w:eastAsia="Times New Roman" w:hAnsi="Times New Roman" w:cs="Times New Roman"/>
          <w:b/>
          <w:sz w:val="28"/>
          <w:szCs w:val="24"/>
        </w:rPr>
        <w:t>6. РЕЖИМ РАБОТЫ В ВЫХОДНЫЕ И ПРАЗДНИЧНЫЕ ДНИ</w:t>
      </w:r>
      <w:r w:rsidR="00425E51" w:rsidRPr="00933E6C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425E51" w:rsidRPr="00CD515F" w:rsidRDefault="00425E51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Работа сотрудников в выходные и праздничные дни осуществляется в соответствии со статьями 111,112 Трудового Кодекса РФ и регламентируется приказом директора.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51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25E51" w:rsidRPr="00933E6C">
        <w:rPr>
          <w:rFonts w:ascii="Times New Roman" w:eastAsia="Times New Roman" w:hAnsi="Times New Roman" w:cs="Times New Roman"/>
          <w:b/>
          <w:sz w:val="28"/>
          <w:szCs w:val="24"/>
        </w:rPr>
        <w:t xml:space="preserve">7. РЕЖИМ РАБОТЫ </w:t>
      </w:r>
      <w:r w:rsidR="00FC7B3D">
        <w:rPr>
          <w:rFonts w:ascii="Times New Roman" w:eastAsia="Times New Roman" w:hAnsi="Times New Roman" w:cs="Times New Roman"/>
          <w:b/>
          <w:sz w:val="28"/>
          <w:szCs w:val="24"/>
        </w:rPr>
        <w:t>МКОУ «</w:t>
      </w:r>
      <w:proofErr w:type="spellStart"/>
      <w:r w:rsidR="00FC7B3D">
        <w:rPr>
          <w:rFonts w:ascii="Times New Roman" w:eastAsia="Times New Roman" w:hAnsi="Times New Roman" w:cs="Times New Roman"/>
          <w:b/>
          <w:sz w:val="28"/>
          <w:szCs w:val="24"/>
        </w:rPr>
        <w:t>КванхидатлинскаяООШ</w:t>
      </w:r>
      <w:proofErr w:type="spellEnd"/>
      <w:r w:rsidR="0009243F" w:rsidRPr="00933E6C">
        <w:rPr>
          <w:rFonts w:ascii="Times New Roman" w:eastAsia="Times New Roman" w:hAnsi="Times New Roman" w:cs="Times New Roman"/>
          <w:b/>
          <w:sz w:val="28"/>
          <w:szCs w:val="24"/>
        </w:rPr>
        <w:t xml:space="preserve">» </w:t>
      </w:r>
      <w:r w:rsidR="00425E51" w:rsidRPr="00933E6C">
        <w:rPr>
          <w:rFonts w:ascii="Times New Roman" w:eastAsia="Times New Roman" w:hAnsi="Times New Roman" w:cs="Times New Roman"/>
          <w:b/>
          <w:sz w:val="28"/>
          <w:szCs w:val="24"/>
        </w:rPr>
        <w:t>В ПЕРИОД КАНИКУЛ</w:t>
      </w:r>
      <w:r w:rsidR="00425E51" w:rsidRPr="00CD51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2A78" w:rsidRPr="00CD515F" w:rsidRDefault="00212A78" w:rsidP="00CD515F">
      <w:pPr>
        <w:jc w:val="both"/>
        <w:rPr>
          <w:rFonts w:ascii="Times New Roman CYR" w:hAnsi="Times New Roman CYR" w:cs="Times New Roman CYR"/>
          <w:spacing w:val="-6"/>
          <w:sz w:val="24"/>
          <w:szCs w:val="24"/>
        </w:rPr>
      </w:pPr>
      <w:r w:rsidRPr="00CD515F">
        <w:rPr>
          <w:rFonts w:ascii="Times New Roman CYR" w:hAnsi="Times New Roman CYR" w:cs="Times New Roman CYR"/>
          <w:spacing w:val="-6"/>
          <w:sz w:val="24"/>
          <w:szCs w:val="24"/>
        </w:rPr>
        <w:t>В каникулярный период педагогические работники осуществляют педагогическую, методическую, а также организационную работу в пределах нормируемой части их рабочего времени (установленного объема учебной нагрузки), определенной им до начала каникул.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306C" w:rsidRPr="00CD515F" w:rsidRDefault="00F2306C" w:rsidP="00CD515F">
      <w:pPr>
        <w:rPr>
          <w:sz w:val="24"/>
          <w:szCs w:val="24"/>
        </w:rPr>
      </w:pPr>
    </w:p>
    <w:sectPr w:rsidR="00F2306C" w:rsidRPr="00CD515F" w:rsidSect="00F2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DC7"/>
    <w:multiLevelType w:val="multilevel"/>
    <w:tmpl w:val="7E4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40678"/>
    <w:multiLevelType w:val="multilevel"/>
    <w:tmpl w:val="9D22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F1914"/>
    <w:multiLevelType w:val="multilevel"/>
    <w:tmpl w:val="AB44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E6440"/>
    <w:multiLevelType w:val="multilevel"/>
    <w:tmpl w:val="1BFE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A397B"/>
    <w:multiLevelType w:val="hybridMultilevel"/>
    <w:tmpl w:val="D446FAE6"/>
    <w:lvl w:ilvl="0" w:tplc="6A7CB0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B"/>
    <w:rsid w:val="000060C7"/>
    <w:rsid w:val="0009243F"/>
    <w:rsid w:val="001D6862"/>
    <w:rsid w:val="00212A78"/>
    <w:rsid w:val="0035694C"/>
    <w:rsid w:val="00357A17"/>
    <w:rsid w:val="003C6882"/>
    <w:rsid w:val="00425E51"/>
    <w:rsid w:val="00464453"/>
    <w:rsid w:val="004C31BB"/>
    <w:rsid w:val="00566F59"/>
    <w:rsid w:val="005715A7"/>
    <w:rsid w:val="006A5988"/>
    <w:rsid w:val="007B1CB9"/>
    <w:rsid w:val="007F5FA0"/>
    <w:rsid w:val="00827F79"/>
    <w:rsid w:val="008E02EF"/>
    <w:rsid w:val="00916693"/>
    <w:rsid w:val="00933E6C"/>
    <w:rsid w:val="00982A13"/>
    <w:rsid w:val="009F2236"/>
    <w:rsid w:val="00A05E43"/>
    <w:rsid w:val="00B66D72"/>
    <w:rsid w:val="00CD515F"/>
    <w:rsid w:val="00DB57E4"/>
    <w:rsid w:val="00E45A67"/>
    <w:rsid w:val="00F2306C"/>
    <w:rsid w:val="00F46D9B"/>
    <w:rsid w:val="00F556A7"/>
    <w:rsid w:val="00F85882"/>
    <w:rsid w:val="00FA0C05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CE61D-3BBF-41C8-98AD-CA860716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3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4C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31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C31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31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C31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C31BB"/>
    <w:rPr>
      <w:color w:val="0000FF"/>
      <w:u w:val="single"/>
    </w:rPr>
  </w:style>
  <w:style w:type="character" w:customStyle="1" w:styleId="views-field-title">
    <w:name w:val="views-field-title"/>
    <w:basedOn w:val="a0"/>
    <w:rsid w:val="004C31BB"/>
  </w:style>
  <w:style w:type="character" w:customStyle="1" w:styleId="field-content">
    <w:name w:val="field-content"/>
    <w:basedOn w:val="a0"/>
    <w:rsid w:val="004C31BB"/>
  </w:style>
  <w:style w:type="paragraph" w:styleId="a4">
    <w:name w:val="Balloon Text"/>
    <w:basedOn w:val="a"/>
    <w:link w:val="a5"/>
    <w:uiPriority w:val="99"/>
    <w:semiHidden/>
    <w:unhideWhenUsed/>
    <w:rsid w:val="004C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3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6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6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2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6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5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9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5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00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18</Company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2017-12-01T07:53:00Z</cp:lastPrinted>
  <dcterms:created xsi:type="dcterms:W3CDTF">2018-04-09T08:49:00Z</dcterms:created>
  <dcterms:modified xsi:type="dcterms:W3CDTF">2018-04-13T06:32:00Z</dcterms:modified>
</cp:coreProperties>
</file>