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F7" w:rsidRPr="0073187B" w:rsidRDefault="003528C5" w:rsidP="009F08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 w:rsidR="009F08F7" w:rsidRDefault="009F08F7" w:rsidP="003528C5">
      <w:pPr>
        <w:jc w:val="both"/>
      </w:pPr>
      <w:r w:rsidRPr="003528C5">
        <w:rPr>
          <w:b/>
        </w:rPr>
        <w:t>Цель:</w:t>
      </w:r>
      <w:r w:rsidRPr="003528C5">
        <w:t xml:space="preserve"> Проверить </w:t>
      </w:r>
      <w:r w:rsidR="00680A5F">
        <w:t>уровень знаний и навыков</w:t>
      </w:r>
      <w:r w:rsidRPr="003528C5">
        <w:t>, полученны</w:t>
      </w:r>
      <w:r w:rsidR="00680A5F">
        <w:t>х</w:t>
      </w:r>
      <w:r w:rsidRPr="003528C5">
        <w:t xml:space="preserve"> учащимися в курсе изучения </w:t>
      </w:r>
      <w:r w:rsidR="00005494" w:rsidRPr="003528C5">
        <w:t>6</w:t>
      </w:r>
      <w:r w:rsidRPr="003528C5">
        <w:t xml:space="preserve"> класса</w:t>
      </w:r>
    </w:p>
    <w:p w:rsidR="000751A5" w:rsidRPr="00B60C01" w:rsidRDefault="000751A5" w:rsidP="000751A5">
      <w:pPr>
        <w:ind w:firstLine="357"/>
        <w:jc w:val="both"/>
      </w:pPr>
      <w:r w:rsidRPr="00A0603F">
        <w:rPr>
          <w:rFonts w:ascii="Times New Roman CYR" w:hAnsi="Times New Roman CYR" w:cs="Times New Roman CYR"/>
        </w:rPr>
        <w:t xml:space="preserve">В соответствии с требованиями к результатам освоения основной образовательной программы </w:t>
      </w:r>
      <w:r>
        <w:rPr>
          <w:rFonts w:ascii="Times New Roman CYR" w:hAnsi="Times New Roman CYR" w:cs="Times New Roman CYR"/>
          <w:i/>
        </w:rPr>
        <w:t xml:space="preserve">основного </w:t>
      </w:r>
      <w:r w:rsidRPr="00A0603F">
        <w:rPr>
          <w:rFonts w:ascii="Times New Roman CYR" w:hAnsi="Times New Roman CYR" w:cs="Times New Roman CYR"/>
        </w:rPr>
        <w:t>общего образования</w:t>
      </w:r>
      <w:r>
        <w:rPr>
          <w:rFonts w:ascii="Times New Roman CYR" w:hAnsi="Times New Roman CYR" w:cs="Times New Roman CYR"/>
        </w:rPr>
        <w:t>, ф</w:t>
      </w:r>
      <w:r w:rsidRPr="00A0603F">
        <w:rPr>
          <w:rFonts w:ascii="Times New Roman CYR" w:hAnsi="Times New Roman CYR" w:cs="Times New Roman CYR"/>
        </w:rPr>
        <w:t xml:space="preserve">едерального государственного образовательного стандарта </w:t>
      </w:r>
      <w:r w:rsidRPr="00B60C01">
        <w:t>обучение на ступени</w:t>
      </w:r>
      <w:r w:rsidRPr="00B60C01">
        <w:rPr>
          <w:i/>
        </w:rPr>
        <w:t xml:space="preserve"> основного общего образования</w:t>
      </w:r>
      <w:r w:rsidRPr="00B60C01">
        <w:t xml:space="preserve"> направлено на достижение учащимися предметных результатов.</w:t>
      </w:r>
    </w:p>
    <w:p w:rsidR="000751A5" w:rsidRDefault="000751A5" w:rsidP="000751A5">
      <w:pPr>
        <w:ind w:firstLine="567"/>
        <w:jc w:val="both"/>
      </w:pPr>
      <w:r w:rsidRPr="00025FF4">
        <w:rPr>
          <w:b/>
          <w:i/>
        </w:rPr>
        <w:t>Предметные результаты</w:t>
      </w:r>
      <w:r w:rsidRPr="00025FF4">
        <w:t xml:space="preserve"> включают в себя: </w:t>
      </w:r>
    </w:p>
    <w:p w:rsidR="000751A5" w:rsidRPr="00025FF4" w:rsidRDefault="000751A5" w:rsidP="000751A5">
      <w:pPr>
        <w:jc w:val="both"/>
      </w:pPr>
      <w:r>
        <w:t xml:space="preserve">- </w:t>
      </w:r>
      <w:r w:rsidRPr="00025FF4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751A5" w:rsidRPr="00025FF4" w:rsidRDefault="000751A5" w:rsidP="000751A5">
      <w:pPr>
        <w:numPr>
          <w:ilvl w:val="0"/>
          <w:numId w:val="27"/>
        </w:numPr>
        <w:ind w:left="426" w:hanging="284"/>
        <w:jc w:val="both"/>
      </w:pPr>
      <w:r w:rsidRPr="00025FF4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751A5" w:rsidRPr="00025FF4" w:rsidRDefault="000751A5" w:rsidP="000751A5">
      <w:pPr>
        <w:numPr>
          <w:ilvl w:val="0"/>
          <w:numId w:val="27"/>
        </w:numPr>
        <w:ind w:left="426" w:hanging="284"/>
        <w:jc w:val="both"/>
      </w:pPr>
      <w:r w:rsidRPr="00025FF4"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F08F7" w:rsidRPr="00432FF1" w:rsidRDefault="009F08F7" w:rsidP="009F08F7">
      <w:r w:rsidRPr="00432FF1">
        <w:t xml:space="preserve">В качестве измерителя знаний и умений по информатике за </w:t>
      </w:r>
      <w:r w:rsidR="005F1940" w:rsidRPr="00432FF1">
        <w:t>год</w:t>
      </w:r>
      <w:r w:rsidRPr="00432FF1">
        <w:t xml:space="preserve"> используются различные виды заданий.  Работа состоит из 1</w:t>
      </w:r>
      <w:r w:rsidR="007952E5" w:rsidRPr="00432FF1">
        <w:t>1</w:t>
      </w:r>
      <w:r w:rsidRPr="00432FF1">
        <w:t xml:space="preserve"> тестовых вопросов и </w:t>
      </w:r>
      <w:r w:rsidR="007952E5" w:rsidRPr="00432FF1">
        <w:t>2</w:t>
      </w:r>
      <w:r w:rsidR="005F1940" w:rsidRPr="00432FF1">
        <w:t xml:space="preserve"> </w:t>
      </w:r>
      <w:r w:rsidRPr="00432FF1">
        <w:t>заданий (1</w:t>
      </w:r>
      <w:r w:rsidR="007952E5" w:rsidRPr="00432FF1">
        <w:t>2</w:t>
      </w:r>
      <w:r w:rsidRPr="00432FF1">
        <w:t>-1</w:t>
      </w:r>
      <w:r w:rsidR="00AB5B45" w:rsidRPr="00432FF1">
        <w:t>3</w:t>
      </w:r>
      <w:r w:rsidRPr="00432FF1">
        <w:t xml:space="preserve"> вопросы).</w:t>
      </w:r>
    </w:p>
    <w:p w:rsidR="009F08F7" w:rsidRPr="003528C5" w:rsidRDefault="009F08F7" w:rsidP="009F08F7">
      <w:pPr>
        <w:rPr>
          <w:iCs/>
        </w:rPr>
      </w:pPr>
      <w:r w:rsidRPr="003528C5">
        <w:rPr>
          <w:iCs/>
        </w:rPr>
        <w:t>Контрольная работа  рассчитана на 1 урок.</w:t>
      </w:r>
    </w:p>
    <w:p w:rsidR="009F08F7" w:rsidRPr="00A14C87" w:rsidRDefault="009F08F7" w:rsidP="009F08F7">
      <w:pPr>
        <w:jc w:val="both"/>
        <w:rPr>
          <w:b/>
          <w:sz w:val="22"/>
          <w:szCs w:val="22"/>
          <w:u w:val="single"/>
        </w:rPr>
      </w:pPr>
    </w:p>
    <w:p w:rsidR="00432FF1" w:rsidRPr="00526709" w:rsidRDefault="00432FF1" w:rsidP="009F08F7">
      <w:pPr>
        <w:rPr>
          <w:b/>
        </w:rPr>
      </w:pPr>
      <w:r w:rsidRPr="00526709">
        <w:rPr>
          <w:b/>
        </w:rPr>
        <w:t>Критерии оценивания</w:t>
      </w:r>
    </w:p>
    <w:p w:rsidR="009F08F7" w:rsidRPr="00A14C87" w:rsidRDefault="009F08F7" w:rsidP="009F08F7">
      <w:pPr>
        <w:rPr>
          <w:b/>
          <w:sz w:val="22"/>
          <w:szCs w:val="22"/>
        </w:rPr>
      </w:pPr>
      <w:r w:rsidRPr="00A14C87">
        <w:rPr>
          <w:b/>
          <w:sz w:val="22"/>
          <w:szCs w:val="22"/>
        </w:rPr>
        <w:t>50 -  6</w:t>
      </w:r>
      <w:r>
        <w:rPr>
          <w:b/>
          <w:sz w:val="22"/>
          <w:szCs w:val="22"/>
        </w:rPr>
        <w:t>4</w:t>
      </w:r>
      <w:r w:rsidRPr="00A14C87">
        <w:rPr>
          <w:b/>
          <w:sz w:val="22"/>
          <w:szCs w:val="22"/>
        </w:rPr>
        <w:t xml:space="preserve"> % - </w:t>
      </w:r>
      <w:r>
        <w:rPr>
          <w:b/>
          <w:sz w:val="22"/>
          <w:szCs w:val="22"/>
        </w:rPr>
        <w:t>17</w:t>
      </w:r>
      <w:r w:rsidRPr="00A14C87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22</w:t>
      </w:r>
      <w:r w:rsidRPr="00A14C87">
        <w:rPr>
          <w:b/>
          <w:sz w:val="22"/>
          <w:szCs w:val="22"/>
        </w:rPr>
        <w:t xml:space="preserve"> баллов – «3»</w:t>
      </w:r>
    </w:p>
    <w:p w:rsidR="009F08F7" w:rsidRPr="00A14C87" w:rsidRDefault="009F08F7" w:rsidP="009F08F7">
      <w:pPr>
        <w:rPr>
          <w:b/>
          <w:sz w:val="22"/>
          <w:szCs w:val="22"/>
        </w:rPr>
      </w:pPr>
      <w:r>
        <w:rPr>
          <w:b/>
          <w:sz w:val="22"/>
          <w:szCs w:val="22"/>
        </w:rPr>
        <w:t>65</w:t>
      </w:r>
      <w:r w:rsidRPr="00A14C87">
        <w:rPr>
          <w:b/>
          <w:sz w:val="22"/>
          <w:szCs w:val="22"/>
        </w:rPr>
        <w:t xml:space="preserve">  - 8</w:t>
      </w:r>
      <w:r>
        <w:rPr>
          <w:b/>
          <w:sz w:val="22"/>
          <w:szCs w:val="22"/>
        </w:rPr>
        <w:t>4</w:t>
      </w:r>
      <w:r w:rsidRPr="00A14C87">
        <w:rPr>
          <w:b/>
          <w:sz w:val="22"/>
          <w:szCs w:val="22"/>
        </w:rPr>
        <w:t xml:space="preserve">%  - </w:t>
      </w:r>
      <w:r>
        <w:rPr>
          <w:b/>
          <w:sz w:val="22"/>
          <w:szCs w:val="22"/>
        </w:rPr>
        <w:t>23</w:t>
      </w:r>
      <w:r w:rsidRPr="00A14C87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29</w:t>
      </w:r>
      <w:r w:rsidRPr="00A14C87">
        <w:rPr>
          <w:b/>
          <w:sz w:val="22"/>
          <w:szCs w:val="22"/>
        </w:rPr>
        <w:t xml:space="preserve"> баллов – «4»</w:t>
      </w:r>
    </w:p>
    <w:p w:rsidR="009F08F7" w:rsidRPr="00A14C87" w:rsidRDefault="009F08F7" w:rsidP="009F08F7">
      <w:pPr>
        <w:rPr>
          <w:b/>
          <w:sz w:val="22"/>
          <w:szCs w:val="22"/>
        </w:rPr>
      </w:pPr>
      <w:r>
        <w:rPr>
          <w:b/>
          <w:sz w:val="22"/>
          <w:szCs w:val="22"/>
        </w:rPr>
        <w:t>85</w:t>
      </w:r>
      <w:r w:rsidRPr="00A14C87">
        <w:rPr>
          <w:b/>
          <w:sz w:val="22"/>
          <w:szCs w:val="22"/>
        </w:rPr>
        <w:t xml:space="preserve"> -100 % - </w:t>
      </w:r>
      <w:r>
        <w:rPr>
          <w:b/>
          <w:sz w:val="22"/>
          <w:szCs w:val="22"/>
        </w:rPr>
        <w:t>30</w:t>
      </w:r>
      <w:r w:rsidRPr="00A14C87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>35</w:t>
      </w:r>
      <w:r w:rsidRPr="00A14C87">
        <w:rPr>
          <w:b/>
          <w:sz w:val="22"/>
          <w:szCs w:val="22"/>
        </w:rPr>
        <w:t xml:space="preserve"> баллов – «5»</w:t>
      </w:r>
    </w:p>
    <w:p w:rsidR="009F08F7" w:rsidRPr="00A14C87" w:rsidRDefault="009F08F7" w:rsidP="009F08F7">
      <w:pPr>
        <w:jc w:val="both"/>
        <w:rPr>
          <w:b/>
          <w:sz w:val="22"/>
          <w:szCs w:val="22"/>
          <w:u w:val="single"/>
        </w:rPr>
      </w:pPr>
    </w:p>
    <w:p w:rsidR="009F08F7" w:rsidRPr="00526709" w:rsidRDefault="009F08F7" w:rsidP="009F08F7">
      <w:pPr>
        <w:rPr>
          <w:b/>
        </w:rPr>
      </w:pPr>
      <w:r w:rsidRPr="00526709">
        <w:rPr>
          <w:b/>
        </w:rPr>
        <w:t>Ключи к тестам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580"/>
        <w:gridCol w:w="627"/>
        <w:gridCol w:w="547"/>
        <w:gridCol w:w="591"/>
        <w:gridCol w:w="630"/>
        <w:gridCol w:w="519"/>
        <w:gridCol w:w="563"/>
        <w:gridCol w:w="1127"/>
        <w:gridCol w:w="528"/>
        <w:gridCol w:w="711"/>
        <w:gridCol w:w="711"/>
      </w:tblGrid>
      <w:tr w:rsidR="00782FBA" w:rsidRPr="00A14C87" w:rsidTr="00526709">
        <w:tc>
          <w:tcPr>
            <w:tcW w:w="1302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1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74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0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1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75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15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31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3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50" w:type="dxa"/>
            <w:shd w:val="clear" w:color="auto" w:fill="auto"/>
          </w:tcPr>
          <w:p w:rsidR="00782FBA" w:rsidRPr="00A14C87" w:rsidRDefault="00782FBA" w:rsidP="009F08F7">
            <w:pPr>
              <w:rPr>
                <w:b/>
              </w:rPr>
            </w:pPr>
            <w:r w:rsidRPr="00A14C8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50" w:type="dxa"/>
          </w:tcPr>
          <w:p w:rsidR="00782FBA" w:rsidRPr="00782FBA" w:rsidRDefault="00782FBA" w:rsidP="009F08F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</w:t>
            </w:r>
          </w:p>
        </w:tc>
      </w:tr>
      <w:tr w:rsidR="00782FBA" w:rsidRPr="00A14C87" w:rsidTr="00526709">
        <w:tc>
          <w:tcPr>
            <w:tcW w:w="1302" w:type="dxa"/>
            <w:shd w:val="clear" w:color="auto" w:fill="auto"/>
          </w:tcPr>
          <w:p w:rsidR="00782FBA" w:rsidRPr="00A14C87" w:rsidRDefault="00782FBA" w:rsidP="009F08F7">
            <w:r w:rsidRPr="00A14C87">
              <w:rPr>
                <w:sz w:val="22"/>
                <w:szCs w:val="22"/>
              </w:rPr>
              <w:t xml:space="preserve">1 вариант  </w:t>
            </w:r>
          </w:p>
        </w:tc>
        <w:tc>
          <w:tcPr>
            <w:tcW w:w="531" w:type="dxa"/>
            <w:shd w:val="clear" w:color="auto" w:fill="auto"/>
          </w:tcPr>
          <w:p w:rsidR="00782FBA" w:rsidRPr="009D32F1" w:rsidRDefault="000F213C" w:rsidP="009F08F7">
            <w:r>
              <w:t>В</w:t>
            </w:r>
          </w:p>
        </w:tc>
        <w:tc>
          <w:tcPr>
            <w:tcW w:w="574" w:type="dxa"/>
            <w:shd w:val="clear" w:color="auto" w:fill="auto"/>
          </w:tcPr>
          <w:p w:rsidR="00782FBA" w:rsidRPr="009D32F1" w:rsidRDefault="000F213C" w:rsidP="009F08F7">
            <w:r>
              <w:t>А</w:t>
            </w:r>
          </w:p>
        </w:tc>
        <w:tc>
          <w:tcPr>
            <w:tcW w:w="500" w:type="dxa"/>
            <w:shd w:val="clear" w:color="auto" w:fill="auto"/>
          </w:tcPr>
          <w:p w:rsidR="00782FBA" w:rsidRPr="00B60B7A" w:rsidRDefault="000F213C" w:rsidP="009F08F7">
            <w:r>
              <w:t>А</w:t>
            </w:r>
          </w:p>
        </w:tc>
        <w:tc>
          <w:tcPr>
            <w:tcW w:w="541" w:type="dxa"/>
            <w:shd w:val="clear" w:color="auto" w:fill="auto"/>
          </w:tcPr>
          <w:p w:rsidR="00782FBA" w:rsidRPr="00B60B7A" w:rsidRDefault="000F213C" w:rsidP="009F08F7">
            <w:r>
              <w:t>А</w:t>
            </w:r>
          </w:p>
        </w:tc>
        <w:tc>
          <w:tcPr>
            <w:tcW w:w="576" w:type="dxa"/>
            <w:shd w:val="clear" w:color="auto" w:fill="auto"/>
          </w:tcPr>
          <w:p w:rsidR="00782FBA" w:rsidRPr="00B60B7A" w:rsidRDefault="000F213C" w:rsidP="009F08F7">
            <w:r>
              <w:t>А</w:t>
            </w:r>
          </w:p>
        </w:tc>
        <w:tc>
          <w:tcPr>
            <w:tcW w:w="475" w:type="dxa"/>
            <w:shd w:val="clear" w:color="auto" w:fill="auto"/>
          </w:tcPr>
          <w:p w:rsidR="00782FBA" w:rsidRPr="00B60B7A" w:rsidRDefault="000F213C" w:rsidP="009F08F7">
            <w:r>
              <w:t>Б</w:t>
            </w:r>
          </w:p>
        </w:tc>
        <w:tc>
          <w:tcPr>
            <w:tcW w:w="515" w:type="dxa"/>
            <w:shd w:val="clear" w:color="auto" w:fill="auto"/>
          </w:tcPr>
          <w:p w:rsidR="00782FBA" w:rsidRPr="00B60B7A" w:rsidRDefault="000F213C" w:rsidP="009F08F7">
            <w:r>
              <w:t>Г</w:t>
            </w:r>
          </w:p>
        </w:tc>
        <w:tc>
          <w:tcPr>
            <w:tcW w:w="1031" w:type="dxa"/>
            <w:shd w:val="clear" w:color="auto" w:fill="auto"/>
          </w:tcPr>
          <w:p w:rsidR="00782FBA" w:rsidRPr="00B60B7A" w:rsidRDefault="000F213C" w:rsidP="009F08F7">
            <w:r>
              <w:t>А</w:t>
            </w:r>
            <w:proofErr w:type="gramStart"/>
            <w:r>
              <w:t>,Б</w:t>
            </w:r>
            <w:proofErr w:type="gramEnd"/>
            <w:r>
              <w:t>,В,Д</w:t>
            </w:r>
          </w:p>
        </w:tc>
        <w:tc>
          <w:tcPr>
            <w:tcW w:w="483" w:type="dxa"/>
            <w:shd w:val="clear" w:color="auto" w:fill="auto"/>
          </w:tcPr>
          <w:p w:rsidR="00782FBA" w:rsidRPr="00645491" w:rsidRDefault="000F213C" w:rsidP="009F08F7">
            <w:r>
              <w:t>В</w:t>
            </w:r>
          </w:p>
        </w:tc>
        <w:tc>
          <w:tcPr>
            <w:tcW w:w="650" w:type="dxa"/>
            <w:shd w:val="clear" w:color="auto" w:fill="auto"/>
          </w:tcPr>
          <w:p w:rsidR="00782FBA" w:rsidRPr="00645491" w:rsidRDefault="000F213C" w:rsidP="009F08F7">
            <w:r>
              <w:t>Б</w:t>
            </w:r>
          </w:p>
        </w:tc>
        <w:tc>
          <w:tcPr>
            <w:tcW w:w="650" w:type="dxa"/>
          </w:tcPr>
          <w:p w:rsidR="00782FBA" w:rsidRPr="00645491" w:rsidRDefault="000F213C" w:rsidP="009F08F7">
            <w:r>
              <w:t>В</w:t>
            </w:r>
          </w:p>
        </w:tc>
      </w:tr>
      <w:tr w:rsidR="00782FBA" w:rsidRPr="00A14C87" w:rsidTr="00526709">
        <w:tc>
          <w:tcPr>
            <w:tcW w:w="1302" w:type="dxa"/>
            <w:shd w:val="clear" w:color="auto" w:fill="auto"/>
          </w:tcPr>
          <w:p w:rsidR="00782FBA" w:rsidRPr="00A14C87" w:rsidRDefault="00782FBA" w:rsidP="009F08F7">
            <w:r w:rsidRPr="00A14C87">
              <w:rPr>
                <w:sz w:val="22"/>
                <w:szCs w:val="22"/>
              </w:rPr>
              <w:t>2 вариант</w:t>
            </w:r>
          </w:p>
        </w:tc>
        <w:tc>
          <w:tcPr>
            <w:tcW w:w="531" w:type="dxa"/>
            <w:shd w:val="clear" w:color="auto" w:fill="auto"/>
          </w:tcPr>
          <w:p w:rsidR="00782FBA" w:rsidRPr="009D32F1" w:rsidRDefault="000F213C" w:rsidP="009F08F7">
            <w:r>
              <w:t>С</w:t>
            </w:r>
          </w:p>
        </w:tc>
        <w:tc>
          <w:tcPr>
            <w:tcW w:w="574" w:type="dxa"/>
            <w:shd w:val="clear" w:color="auto" w:fill="auto"/>
          </w:tcPr>
          <w:p w:rsidR="00782FBA" w:rsidRPr="009D32F1" w:rsidRDefault="000F213C" w:rsidP="009F08F7">
            <w:r>
              <w:t>С</w:t>
            </w:r>
          </w:p>
        </w:tc>
        <w:tc>
          <w:tcPr>
            <w:tcW w:w="500" w:type="dxa"/>
            <w:shd w:val="clear" w:color="auto" w:fill="auto"/>
          </w:tcPr>
          <w:p w:rsidR="00782FBA" w:rsidRPr="00645491" w:rsidRDefault="000F213C" w:rsidP="009F08F7">
            <w:r>
              <w:t>Б</w:t>
            </w:r>
          </w:p>
        </w:tc>
        <w:tc>
          <w:tcPr>
            <w:tcW w:w="541" w:type="dxa"/>
            <w:shd w:val="clear" w:color="auto" w:fill="auto"/>
          </w:tcPr>
          <w:p w:rsidR="00782FBA" w:rsidRPr="00645491" w:rsidRDefault="000F213C" w:rsidP="009F08F7">
            <w:r>
              <w:t>А</w:t>
            </w:r>
          </w:p>
        </w:tc>
        <w:tc>
          <w:tcPr>
            <w:tcW w:w="576" w:type="dxa"/>
            <w:shd w:val="clear" w:color="auto" w:fill="auto"/>
          </w:tcPr>
          <w:p w:rsidR="00782FBA" w:rsidRPr="00645491" w:rsidRDefault="000F213C" w:rsidP="009F08F7">
            <w:r>
              <w:t>Б</w:t>
            </w:r>
          </w:p>
        </w:tc>
        <w:tc>
          <w:tcPr>
            <w:tcW w:w="475" w:type="dxa"/>
            <w:shd w:val="clear" w:color="auto" w:fill="auto"/>
          </w:tcPr>
          <w:p w:rsidR="00782FBA" w:rsidRPr="00645491" w:rsidRDefault="000F213C" w:rsidP="009F08F7">
            <w:r>
              <w:t>Г</w:t>
            </w:r>
          </w:p>
        </w:tc>
        <w:tc>
          <w:tcPr>
            <w:tcW w:w="515" w:type="dxa"/>
            <w:shd w:val="clear" w:color="auto" w:fill="auto"/>
          </w:tcPr>
          <w:p w:rsidR="00782FBA" w:rsidRPr="00645491" w:rsidRDefault="000F213C" w:rsidP="009F08F7">
            <w:r>
              <w:t>Б</w:t>
            </w:r>
          </w:p>
        </w:tc>
        <w:tc>
          <w:tcPr>
            <w:tcW w:w="1031" w:type="dxa"/>
            <w:shd w:val="clear" w:color="auto" w:fill="auto"/>
          </w:tcPr>
          <w:p w:rsidR="00782FBA" w:rsidRPr="00645491" w:rsidRDefault="000F213C" w:rsidP="009F08F7">
            <w:r>
              <w:t>А</w:t>
            </w:r>
            <w:proofErr w:type="gramStart"/>
            <w:r>
              <w:t>,Б</w:t>
            </w:r>
            <w:proofErr w:type="gramEnd"/>
            <w:r>
              <w:t>,Г</w:t>
            </w:r>
          </w:p>
        </w:tc>
        <w:tc>
          <w:tcPr>
            <w:tcW w:w="483" w:type="dxa"/>
            <w:shd w:val="clear" w:color="auto" w:fill="auto"/>
          </w:tcPr>
          <w:p w:rsidR="00782FBA" w:rsidRPr="00645491" w:rsidRDefault="000F213C" w:rsidP="009F08F7">
            <w:r>
              <w:t>В</w:t>
            </w:r>
          </w:p>
        </w:tc>
        <w:tc>
          <w:tcPr>
            <w:tcW w:w="650" w:type="dxa"/>
            <w:shd w:val="clear" w:color="auto" w:fill="auto"/>
          </w:tcPr>
          <w:p w:rsidR="00782FBA" w:rsidRPr="00645491" w:rsidRDefault="000F213C" w:rsidP="009F08F7">
            <w:r>
              <w:t>Б</w:t>
            </w:r>
          </w:p>
        </w:tc>
        <w:tc>
          <w:tcPr>
            <w:tcW w:w="650" w:type="dxa"/>
          </w:tcPr>
          <w:p w:rsidR="00782FBA" w:rsidRPr="00645491" w:rsidRDefault="000F213C" w:rsidP="009F08F7">
            <w:r>
              <w:t>А</w:t>
            </w:r>
          </w:p>
        </w:tc>
      </w:tr>
    </w:tbl>
    <w:tbl>
      <w:tblPr>
        <w:tblpPr w:leftFromText="180" w:rightFromText="180" w:vertAnchor="text" w:horzAnchor="margin" w:tblpY="1131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0"/>
        <w:gridCol w:w="3579"/>
        <w:gridCol w:w="2268"/>
      </w:tblGrid>
      <w:tr w:rsidR="00526709" w:rsidRPr="00432FF1" w:rsidTr="00526709">
        <w:tc>
          <w:tcPr>
            <w:tcW w:w="2710" w:type="dxa"/>
            <w:vMerge w:val="restart"/>
            <w:shd w:val="clear" w:color="auto" w:fill="auto"/>
          </w:tcPr>
          <w:p w:rsidR="00526709" w:rsidRPr="00432FF1" w:rsidRDefault="00526709" w:rsidP="00526709">
            <w:r w:rsidRPr="00432FF1">
              <w:t>Основные приемы форматирования текста. Шрифт, абзацы, отступы и интервалы.</w:t>
            </w:r>
          </w:p>
        </w:tc>
        <w:tc>
          <w:tcPr>
            <w:tcW w:w="3579" w:type="dxa"/>
            <w:shd w:val="clear" w:color="auto" w:fill="auto"/>
          </w:tcPr>
          <w:p w:rsidR="00526709" w:rsidRPr="00432FF1" w:rsidRDefault="00526709" w:rsidP="00526709">
            <w:r w:rsidRPr="00432FF1">
              <w:t>Форматирование и редактирование текста.</w:t>
            </w:r>
          </w:p>
        </w:tc>
        <w:tc>
          <w:tcPr>
            <w:tcW w:w="2268" w:type="dxa"/>
            <w:shd w:val="clear" w:color="auto" w:fill="auto"/>
          </w:tcPr>
          <w:p w:rsidR="00526709" w:rsidRPr="00432FF1" w:rsidRDefault="00526709" w:rsidP="00526709">
            <w:r w:rsidRPr="00432FF1">
              <w:t>2</w:t>
            </w:r>
            <w:r>
              <w:t>б</w:t>
            </w:r>
          </w:p>
        </w:tc>
      </w:tr>
      <w:tr w:rsidR="00526709" w:rsidRPr="00432FF1" w:rsidTr="00526709">
        <w:tc>
          <w:tcPr>
            <w:tcW w:w="2710" w:type="dxa"/>
            <w:vMerge/>
            <w:shd w:val="clear" w:color="auto" w:fill="auto"/>
          </w:tcPr>
          <w:p w:rsidR="00526709" w:rsidRPr="00432FF1" w:rsidRDefault="00526709" w:rsidP="00526709"/>
        </w:tc>
        <w:tc>
          <w:tcPr>
            <w:tcW w:w="3579" w:type="dxa"/>
            <w:shd w:val="clear" w:color="auto" w:fill="auto"/>
          </w:tcPr>
          <w:p w:rsidR="00526709" w:rsidRPr="00432FF1" w:rsidRDefault="00526709" w:rsidP="00526709">
            <w:r w:rsidRPr="00432FF1">
              <w:t>Основные приемы форматирования текста (шрифт, абзацы, отступы, интервалы, список);</w:t>
            </w:r>
          </w:p>
        </w:tc>
        <w:tc>
          <w:tcPr>
            <w:tcW w:w="2268" w:type="dxa"/>
            <w:shd w:val="clear" w:color="auto" w:fill="auto"/>
          </w:tcPr>
          <w:p w:rsidR="00526709" w:rsidRPr="00432FF1" w:rsidRDefault="00526709" w:rsidP="00526709">
            <w:r w:rsidRPr="00432FF1">
              <w:t>3</w:t>
            </w:r>
            <w:r>
              <w:t>б</w:t>
            </w:r>
          </w:p>
        </w:tc>
      </w:tr>
      <w:tr w:rsidR="00526709" w:rsidRPr="00432FF1" w:rsidTr="00526709">
        <w:tc>
          <w:tcPr>
            <w:tcW w:w="2710" w:type="dxa"/>
            <w:vMerge w:val="restart"/>
            <w:shd w:val="clear" w:color="auto" w:fill="auto"/>
          </w:tcPr>
          <w:p w:rsidR="00526709" w:rsidRPr="00432FF1" w:rsidRDefault="00526709" w:rsidP="00526709">
            <w:r w:rsidRPr="00432FF1">
              <w:t xml:space="preserve">Таблицы. Создание таблиц. </w:t>
            </w:r>
          </w:p>
          <w:p w:rsidR="00526709" w:rsidRPr="00432FF1" w:rsidRDefault="00526709" w:rsidP="00526709"/>
        </w:tc>
        <w:tc>
          <w:tcPr>
            <w:tcW w:w="3579" w:type="dxa"/>
            <w:shd w:val="clear" w:color="auto" w:fill="auto"/>
          </w:tcPr>
          <w:p w:rsidR="00526709" w:rsidRPr="00432FF1" w:rsidRDefault="00526709" w:rsidP="00526709">
            <w:r w:rsidRPr="00432FF1">
              <w:t>Редактирование таблиц.</w:t>
            </w:r>
          </w:p>
          <w:p w:rsidR="00526709" w:rsidRPr="00432FF1" w:rsidRDefault="00526709" w:rsidP="00526709"/>
        </w:tc>
        <w:tc>
          <w:tcPr>
            <w:tcW w:w="2268" w:type="dxa"/>
            <w:shd w:val="clear" w:color="auto" w:fill="auto"/>
          </w:tcPr>
          <w:p w:rsidR="00526709" w:rsidRPr="00432FF1" w:rsidRDefault="00526709" w:rsidP="00526709">
            <w:r w:rsidRPr="00432FF1">
              <w:t>1</w:t>
            </w:r>
            <w:r>
              <w:t>б</w:t>
            </w:r>
          </w:p>
        </w:tc>
      </w:tr>
      <w:tr w:rsidR="00526709" w:rsidRPr="00432FF1" w:rsidTr="00526709">
        <w:tc>
          <w:tcPr>
            <w:tcW w:w="2710" w:type="dxa"/>
            <w:vMerge/>
            <w:shd w:val="clear" w:color="auto" w:fill="auto"/>
          </w:tcPr>
          <w:p w:rsidR="00526709" w:rsidRPr="00432FF1" w:rsidRDefault="00526709" w:rsidP="00526709"/>
        </w:tc>
        <w:tc>
          <w:tcPr>
            <w:tcW w:w="3579" w:type="dxa"/>
            <w:shd w:val="clear" w:color="auto" w:fill="auto"/>
          </w:tcPr>
          <w:p w:rsidR="00526709" w:rsidRPr="00432FF1" w:rsidRDefault="00526709" w:rsidP="00526709">
            <w:r w:rsidRPr="00432FF1">
              <w:t>Ввод и форматирование содержимого таблиц.</w:t>
            </w:r>
          </w:p>
        </w:tc>
        <w:tc>
          <w:tcPr>
            <w:tcW w:w="2268" w:type="dxa"/>
            <w:shd w:val="clear" w:color="auto" w:fill="auto"/>
          </w:tcPr>
          <w:p w:rsidR="00526709" w:rsidRPr="00432FF1" w:rsidRDefault="00526709" w:rsidP="00526709">
            <w:r w:rsidRPr="00432FF1">
              <w:t>2</w:t>
            </w:r>
            <w:r>
              <w:t>б</w:t>
            </w:r>
            <w:bookmarkStart w:id="0" w:name="_GoBack"/>
            <w:bookmarkEnd w:id="0"/>
          </w:p>
        </w:tc>
      </w:tr>
    </w:tbl>
    <w:p w:rsidR="009F08F7" w:rsidRDefault="009F08F7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Оценивание практических заданий</w:t>
      </w: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526709" w:rsidRDefault="00526709" w:rsidP="009F08F7">
      <w:pPr>
        <w:rPr>
          <w:b/>
          <w:sz w:val="22"/>
          <w:szCs w:val="22"/>
        </w:rPr>
      </w:pPr>
    </w:p>
    <w:p w:rsidR="00FB789F" w:rsidRPr="00FC1456" w:rsidRDefault="00FB789F" w:rsidP="00432FF1">
      <w:pPr>
        <w:pageBreakBefore/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lastRenderedPageBreak/>
        <w:t>Вариант 1</w:t>
      </w:r>
    </w:p>
    <w:p w:rsidR="005E72FE" w:rsidRPr="00FC1456" w:rsidRDefault="005E72FE" w:rsidP="008B3946">
      <w:pPr>
        <w:numPr>
          <w:ilvl w:val="0"/>
          <w:numId w:val="3"/>
        </w:numPr>
        <w:tabs>
          <w:tab w:val="clear" w:pos="360"/>
          <w:tab w:val="num" w:pos="0"/>
        </w:tabs>
        <w:spacing w:before="40" w:after="40"/>
        <w:ind w:left="357" w:hanging="357"/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 xml:space="preserve">Графический редактор — это программа, предназначенная </w:t>
      </w:r>
      <w:proofErr w:type="gramStart"/>
      <w:r w:rsidRPr="00FC1456">
        <w:rPr>
          <w:b/>
          <w:sz w:val="22"/>
          <w:szCs w:val="22"/>
        </w:rPr>
        <w:t>для</w:t>
      </w:r>
      <w:proofErr w:type="gramEnd"/>
      <w:r w:rsidRPr="00FC1456">
        <w:rPr>
          <w:b/>
          <w:sz w:val="22"/>
          <w:szCs w:val="22"/>
        </w:rPr>
        <w:t>:</w:t>
      </w:r>
    </w:p>
    <w:p w:rsidR="005E72FE" w:rsidRPr="00FC1456" w:rsidRDefault="005E72FE" w:rsidP="008B3946">
      <w:pPr>
        <w:numPr>
          <w:ilvl w:val="0"/>
          <w:numId w:val="4"/>
        </w:numPr>
        <w:rPr>
          <w:sz w:val="22"/>
          <w:szCs w:val="22"/>
        </w:rPr>
      </w:pPr>
      <w:r w:rsidRPr="00FC1456">
        <w:rPr>
          <w:sz w:val="22"/>
          <w:szCs w:val="22"/>
        </w:rPr>
        <w:t>управления ПК при создании рисунков;</w:t>
      </w:r>
    </w:p>
    <w:p w:rsidR="005E72FE" w:rsidRPr="00FC1456" w:rsidRDefault="005E72FE" w:rsidP="008B3946">
      <w:pPr>
        <w:numPr>
          <w:ilvl w:val="0"/>
          <w:numId w:val="4"/>
        </w:numPr>
        <w:rPr>
          <w:sz w:val="22"/>
          <w:szCs w:val="22"/>
        </w:rPr>
      </w:pPr>
      <w:r w:rsidRPr="00FC1456">
        <w:rPr>
          <w:sz w:val="22"/>
          <w:szCs w:val="22"/>
        </w:rPr>
        <w:t>работы с текстовой информацией</w:t>
      </w:r>
      <w:r w:rsidR="00785F2A">
        <w:rPr>
          <w:sz w:val="22"/>
          <w:szCs w:val="22"/>
        </w:rPr>
        <w:t>;</w:t>
      </w:r>
      <w:r w:rsidRPr="00FC1456">
        <w:rPr>
          <w:sz w:val="22"/>
          <w:szCs w:val="22"/>
        </w:rPr>
        <w:t xml:space="preserve"> </w:t>
      </w:r>
    </w:p>
    <w:p w:rsidR="005E72FE" w:rsidRPr="00FC1456" w:rsidRDefault="00785F2A" w:rsidP="008B3946">
      <w:pPr>
        <w:numPr>
          <w:ilvl w:val="0"/>
          <w:numId w:val="4"/>
        </w:numPr>
        <w:tabs>
          <w:tab w:val="num" w:pos="-360"/>
        </w:tabs>
        <w:rPr>
          <w:sz w:val="22"/>
          <w:szCs w:val="22"/>
        </w:rPr>
      </w:pPr>
      <w:r>
        <w:rPr>
          <w:sz w:val="22"/>
          <w:szCs w:val="22"/>
        </w:rPr>
        <w:t xml:space="preserve">создания и </w:t>
      </w:r>
      <w:r w:rsidR="005E72FE" w:rsidRPr="00FC1456">
        <w:rPr>
          <w:sz w:val="22"/>
          <w:szCs w:val="22"/>
        </w:rPr>
        <w:t>работы с изображениями</w:t>
      </w:r>
      <w:r>
        <w:rPr>
          <w:sz w:val="22"/>
          <w:szCs w:val="22"/>
        </w:rPr>
        <w:t>;</w:t>
      </w:r>
      <w:r w:rsidR="005E72FE" w:rsidRPr="00FC1456">
        <w:rPr>
          <w:sz w:val="22"/>
          <w:szCs w:val="22"/>
        </w:rPr>
        <w:t xml:space="preserve"> </w:t>
      </w:r>
    </w:p>
    <w:p w:rsidR="005E72FE" w:rsidRPr="00FC1456" w:rsidRDefault="005E72FE" w:rsidP="008B3946">
      <w:pPr>
        <w:numPr>
          <w:ilvl w:val="0"/>
          <w:numId w:val="4"/>
        </w:numPr>
        <w:tabs>
          <w:tab w:val="num" w:pos="-360"/>
        </w:tabs>
        <w:rPr>
          <w:sz w:val="22"/>
          <w:szCs w:val="22"/>
        </w:rPr>
      </w:pPr>
      <w:r w:rsidRPr="00FC1456">
        <w:rPr>
          <w:sz w:val="22"/>
          <w:szCs w:val="22"/>
        </w:rPr>
        <w:t>обработки изображений.</w:t>
      </w:r>
    </w:p>
    <w:p w:rsidR="00FC1456" w:rsidRPr="00FC1456" w:rsidRDefault="00FC1456" w:rsidP="00FC1456">
      <w:pPr>
        <w:ind w:left="360"/>
        <w:rPr>
          <w:sz w:val="22"/>
          <w:szCs w:val="22"/>
        </w:rPr>
      </w:pPr>
    </w:p>
    <w:p w:rsidR="005E72FE" w:rsidRPr="00FC1456" w:rsidRDefault="005E72FE" w:rsidP="008B3946">
      <w:pPr>
        <w:numPr>
          <w:ilvl w:val="0"/>
          <w:numId w:val="3"/>
        </w:numPr>
        <w:tabs>
          <w:tab w:val="clear" w:pos="360"/>
          <w:tab w:val="num" w:pos="-360"/>
        </w:tabs>
        <w:spacing w:before="40" w:after="40"/>
        <w:ind w:left="357" w:hanging="357"/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>Графический редактор позволяет:</w:t>
      </w:r>
    </w:p>
    <w:p w:rsidR="005E72FE" w:rsidRPr="00FC1456" w:rsidRDefault="005E72FE" w:rsidP="008B3946">
      <w:pPr>
        <w:numPr>
          <w:ilvl w:val="0"/>
          <w:numId w:val="5"/>
        </w:numPr>
        <w:tabs>
          <w:tab w:val="left" w:pos="284"/>
        </w:tabs>
        <w:ind w:left="0" w:hanging="11"/>
        <w:rPr>
          <w:sz w:val="22"/>
          <w:szCs w:val="22"/>
        </w:rPr>
      </w:pPr>
      <w:r w:rsidRPr="00FC1456">
        <w:rPr>
          <w:sz w:val="22"/>
          <w:szCs w:val="22"/>
        </w:rPr>
        <w:t>создавать, редактировать, сохранять;</w:t>
      </w:r>
    </w:p>
    <w:p w:rsidR="005E72FE" w:rsidRPr="00FC1456" w:rsidRDefault="005E72FE" w:rsidP="008B3946">
      <w:pPr>
        <w:numPr>
          <w:ilvl w:val="0"/>
          <w:numId w:val="5"/>
        </w:numPr>
        <w:tabs>
          <w:tab w:val="num" w:pos="0"/>
          <w:tab w:val="left" w:pos="284"/>
        </w:tabs>
        <w:ind w:left="0" w:hanging="11"/>
        <w:rPr>
          <w:sz w:val="22"/>
          <w:szCs w:val="22"/>
        </w:rPr>
      </w:pPr>
      <w:r w:rsidRPr="00FC1456">
        <w:rPr>
          <w:sz w:val="22"/>
          <w:szCs w:val="22"/>
        </w:rPr>
        <w:t>только редактировать;</w:t>
      </w:r>
    </w:p>
    <w:p w:rsidR="005E72FE" w:rsidRPr="00FC1456" w:rsidRDefault="005E72FE" w:rsidP="008B3946">
      <w:pPr>
        <w:numPr>
          <w:ilvl w:val="0"/>
          <w:numId w:val="5"/>
        </w:numPr>
        <w:tabs>
          <w:tab w:val="num" w:pos="0"/>
          <w:tab w:val="left" w:pos="284"/>
        </w:tabs>
        <w:ind w:left="0" w:hanging="11"/>
        <w:rPr>
          <w:sz w:val="22"/>
          <w:szCs w:val="22"/>
        </w:rPr>
      </w:pPr>
      <w:r w:rsidRPr="00FC1456">
        <w:rPr>
          <w:sz w:val="22"/>
          <w:szCs w:val="22"/>
        </w:rPr>
        <w:t>только создавать;</w:t>
      </w:r>
    </w:p>
    <w:p w:rsidR="005E72FE" w:rsidRPr="00FC1456" w:rsidRDefault="005E72FE" w:rsidP="008B3946">
      <w:pPr>
        <w:numPr>
          <w:ilvl w:val="0"/>
          <w:numId w:val="5"/>
        </w:numPr>
        <w:tabs>
          <w:tab w:val="left" w:pos="284"/>
        </w:tabs>
        <w:ind w:left="0" w:hanging="11"/>
        <w:rPr>
          <w:sz w:val="22"/>
          <w:szCs w:val="22"/>
        </w:rPr>
      </w:pPr>
      <w:r w:rsidRPr="00FC1456">
        <w:rPr>
          <w:sz w:val="22"/>
          <w:szCs w:val="22"/>
        </w:rPr>
        <w:t>только создавать и сохранять.</w:t>
      </w:r>
    </w:p>
    <w:p w:rsidR="00FC1456" w:rsidRDefault="00FC1456" w:rsidP="00FC1456">
      <w:pPr>
        <w:pStyle w:val="a3"/>
        <w:spacing w:before="0" w:beforeAutospacing="0" w:after="0" w:afterAutospacing="0"/>
        <w:rPr>
          <w:b/>
          <w:sz w:val="22"/>
          <w:szCs w:val="22"/>
          <w:lang w:val="en-US"/>
        </w:rPr>
      </w:pPr>
    </w:p>
    <w:p w:rsidR="0041358B" w:rsidRPr="00FC1456" w:rsidRDefault="0041358B" w:rsidP="000F213C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00FC1456">
        <w:rPr>
          <w:b/>
          <w:bCs/>
          <w:sz w:val="22"/>
          <w:szCs w:val="22"/>
        </w:rPr>
        <w:t>С помощью компьютера текстовую информацию можно:</w:t>
      </w:r>
    </w:p>
    <w:p w:rsidR="00241550" w:rsidRPr="00FC1456" w:rsidRDefault="0041358B" w:rsidP="008B3946">
      <w:pPr>
        <w:pStyle w:val="a3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sz w:val="22"/>
          <w:szCs w:val="22"/>
          <w:lang w:val="en-US"/>
        </w:rPr>
      </w:pPr>
      <w:r w:rsidRPr="00FC1456">
        <w:rPr>
          <w:sz w:val="22"/>
          <w:szCs w:val="22"/>
        </w:rPr>
        <w:t>хранить, получать и обрабатывать</w:t>
      </w:r>
      <w:r w:rsidR="00785F2A">
        <w:rPr>
          <w:sz w:val="22"/>
          <w:szCs w:val="22"/>
        </w:rPr>
        <w:t>;</w:t>
      </w:r>
      <w:r w:rsidRPr="00FC1456">
        <w:rPr>
          <w:sz w:val="22"/>
          <w:szCs w:val="22"/>
        </w:rPr>
        <w:t xml:space="preserve"> </w:t>
      </w:r>
    </w:p>
    <w:p w:rsidR="00241550" w:rsidRPr="00FC1456" w:rsidRDefault="0041358B" w:rsidP="008B3946">
      <w:pPr>
        <w:pStyle w:val="a3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FC1456">
        <w:rPr>
          <w:sz w:val="22"/>
          <w:szCs w:val="22"/>
        </w:rPr>
        <w:t>только хранить</w:t>
      </w:r>
      <w:proofErr w:type="gramStart"/>
      <w:r w:rsidRPr="00FC1456">
        <w:rPr>
          <w:sz w:val="22"/>
          <w:szCs w:val="22"/>
        </w:rPr>
        <w:t xml:space="preserve"> </w:t>
      </w:r>
      <w:r w:rsidR="00785F2A">
        <w:rPr>
          <w:sz w:val="22"/>
          <w:szCs w:val="22"/>
        </w:rPr>
        <w:t>;</w:t>
      </w:r>
      <w:proofErr w:type="gramEnd"/>
    </w:p>
    <w:p w:rsidR="00241550" w:rsidRPr="00FC1456" w:rsidRDefault="0041358B" w:rsidP="008B3946">
      <w:pPr>
        <w:pStyle w:val="a3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sz w:val="22"/>
          <w:szCs w:val="22"/>
        </w:rPr>
      </w:pPr>
      <w:r w:rsidRPr="00FC1456">
        <w:rPr>
          <w:sz w:val="22"/>
          <w:szCs w:val="22"/>
        </w:rPr>
        <w:t>только получать</w:t>
      </w:r>
      <w:r w:rsidR="00785F2A">
        <w:rPr>
          <w:sz w:val="22"/>
          <w:szCs w:val="22"/>
        </w:rPr>
        <w:t>;</w:t>
      </w:r>
    </w:p>
    <w:p w:rsidR="00241550" w:rsidRPr="00FC1456" w:rsidRDefault="0041358B" w:rsidP="008B3946">
      <w:pPr>
        <w:pStyle w:val="a3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rPr>
          <w:bCs/>
          <w:sz w:val="22"/>
          <w:szCs w:val="22"/>
          <w:lang w:val="en-US"/>
        </w:rPr>
      </w:pPr>
      <w:r w:rsidRPr="00FC1456">
        <w:rPr>
          <w:sz w:val="22"/>
          <w:szCs w:val="22"/>
        </w:rPr>
        <w:t>только обрабатывать</w:t>
      </w:r>
    </w:p>
    <w:p w:rsidR="00FC1456" w:rsidRDefault="00FC1456" w:rsidP="00FC1456">
      <w:pPr>
        <w:pStyle w:val="a3"/>
        <w:tabs>
          <w:tab w:val="left" w:pos="284"/>
          <w:tab w:val="left" w:pos="426"/>
        </w:tabs>
        <w:spacing w:before="0" w:beforeAutospacing="0" w:after="0" w:afterAutospacing="0"/>
        <w:ind w:firstLine="142"/>
        <w:rPr>
          <w:b/>
          <w:bCs/>
          <w:sz w:val="22"/>
          <w:szCs w:val="22"/>
          <w:lang w:val="en-US"/>
        </w:rPr>
      </w:pPr>
    </w:p>
    <w:p w:rsidR="000F213C" w:rsidRPr="000F213C" w:rsidRDefault="00241550" w:rsidP="000F213C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FC1456">
        <w:rPr>
          <w:b/>
          <w:bCs/>
          <w:sz w:val="22"/>
          <w:szCs w:val="22"/>
        </w:rPr>
        <w:t>4</w:t>
      </w:r>
      <w:r w:rsidR="0041358B" w:rsidRPr="0041358B">
        <w:rPr>
          <w:b/>
          <w:bCs/>
          <w:sz w:val="22"/>
          <w:szCs w:val="22"/>
        </w:rPr>
        <w:t xml:space="preserve">. </w:t>
      </w:r>
      <w:r w:rsidR="000F213C">
        <w:rPr>
          <w:b/>
          <w:bCs/>
          <w:sz w:val="22"/>
          <w:szCs w:val="22"/>
        </w:rPr>
        <w:t xml:space="preserve"> </w:t>
      </w:r>
      <w:proofErr w:type="spellStart"/>
      <w:r w:rsidR="000F213C" w:rsidRPr="000F213C">
        <w:rPr>
          <w:b/>
          <w:bCs/>
          <w:sz w:val="22"/>
          <w:szCs w:val="22"/>
        </w:rPr>
        <w:t>Microsoft</w:t>
      </w:r>
      <w:proofErr w:type="spellEnd"/>
      <w:r w:rsidR="000F213C" w:rsidRPr="000F213C">
        <w:rPr>
          <w:b/>
          <w:bCs/>
          <w:sz w:val="22"/>
          <w:szCs w:val="22"/>
        </w:rPr>
        <w:t xml:space="preserve"> </w:t>
      </w:r>
      <w:proofErr w:type="spellStart"/>
      <w:r w:rsidR="000F213C" w:rsidRPr="000F213C">
        <w:rPr>
          <w:b/>
          <w:bCs/>
          <w:sz w:val="22"/>
          <w:szCs w:val="22"/>
        </w:rPr>
        <w:t>Word</w:t>
      </w:r>
      <w:proofErr w:type="spellEnd"/>
      <w:r w:rsidR="000F213C" w:rsidRPr="000F213C">
        <w:rPr>
          <w:b/>
          <w:bCs/>
          <w:sz w:val="22"/>
          <w:szCs w:val="22"/>
        </w:rPr>
        <w:t xml:space="preserve"> - это</w:t>
      </w:r>
    </w:p>
    <w:p w:rsidR="000F213C" w:rsidRPr="000F213C" w:rsidRDefault="000F213C" w:rsidP="000F213C">
      <w:pPr>
        <w:pStyle w:val="a3"/>
        <w:numPr>
          <w:ilvl w:val="0"/>
          <w:numId w:val="26"/>
        </w:numPr>
        <w:tabs>
          <w:tab w:val="left" w:pos="284"/>
        </w:tabs>
        <w:spacing w:before="0" w:beforeAutospacing="0" w:after="0" w:afterAutospacing="0"/>
        <w:ind w:left="0" w:hanging="11"/>
        <w:rPr>
          <w:bCs/>
          <w:sz w:val="22"/>
          <w:szCs w:val="22"/>
        </w:rPr>
      </w:pPr>
      <w:r w:rsidRPr="000F213C">
        <w:rPr>
          <w:bCs/>
          <w:sz w:val="22"/>
          <w:szCs w:val="22"/>
        </w:rPr>
        <w:t>Текстовый процессор</w:t>
      </w:r>
    </w:p>
    <w:p w:rsidR="000F213C" w:rsidRPr="000F213C" w:rsidRDefault="000F213C" w:rsidP="000F213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hanging="11"/>
        <w:rPr>
          <w:bCs/>
          <w:sz w:val="22"/>
          <w:szCs w:val="22"/>
        </w:rPr>
      </w:pPr>
      <w:r w:rsidRPr="000F213C">
        <w:rPr>
          <w:bCs/>
          <w:sz w:val="22"/>
          <w:szCs w:val="22"/>
        </w:rPr>
        <w:t>Программная оболочка</w:t>
      </w:r>
    </w:p>
    <w:p w:rsidR="000F213C" w:rsidRPr="000F213C" w:rsidRDefault="000F213C" w:rsidP="000F213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hanging="11"/>
        <w:rPr>
          <w:bCs/>
          <w:sz w:val="22"/>
          <w:szCs w:val="22"/>
        </w:rPr>
      </w:pPr>
      <w:r w:rsidRPr="000F213C">
        <w:rPr>
          <w:bCs/>
          <w:sz w:val="22"/>
          <w:szCs w:val="22"/>
        </w:rPr>
        <w:t>Операционная система</w:t>
      </w:r>
    </w:p>
    <w:p w:rsidR="000F213C" w:rsidRDefault="000F213C" w:rsidP="000F213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hanging="11"/>
        <w:rPr>
          <w:bCs/>
          <w:sz w:val="22"/>
          <w:szCs w:val="22"/>
        </w:rPr>
      </w:pPr>
      <w:r w:rsidRPr="000F213C">
        <w:rPr>
          <w:bCs/>
          <w:sz w:val="22"/>
          <w:szCs w:val="22"/>
        </w:rPr>
        <w:t>Графический редактор</w:t>
      </w:r>
    </w:p>
    <w:p w:rsidR="000F213C" w:rsidRPr="000F213C" w:rsidRDefault="000F213C" w:rsidP="000F213C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before="0" w:beforeAutospacing="0" w:after="0" w:afterAutospacing="0"/>
        <w:ind w:left="0" w:hanging="11"/>
        <w:rPr>
          <w:bCs/>
          <w:sz w:val="22"/>
          <w:szCs w:val="22"/>
        </w:rPr>
      </w:pPr>
      <w:r w:rsidRPr="000F213C">
        <w:rPr>
          <w:bCs/>
          <w:sz w:val="22"/>
          <w:szCs w:val="22"/>
        </w:rPr>
        <w:t>Электронная таблица</w:t>
      </w:r>
    </w:p>
    <w:p w:rsidR="00FC1456" w:rsidRPr="000F213C" w:rsidRDefault="00FC1456" w:rsidP="000F213C">
      <w:pPr>
        <w:pStyle w:val="a3"/>
        <w:tabs>
          <w:tab w:val="left" w:pos="284"/>
          <w:tab w:val="left" w:pos="426"/>
        </w:tabs>
        <w:spacing w:before="0" w:beforeAutospacing="0" w:after="0" w:afterAutospacing="0"/>
        <w:ind w:firstLine="142"/>
        <w:rPr>
          <w:b/>
          <w:bCs/>
          <w:sz w:val="22"/>
          <w:szCs w:val="22"/>
        </w:rPr>
      </w:pPr>
    </w:p>
    <w:p w:rsidR="0041358B" w:rsidRPr="00FC1456" w:rsidRDefault="00FC1456" w:rsidP="000F213C">
      <w:pPr>
        <w:pStyle w:val="a3"/>
        <w:tabs>
          <w:tab w:val="left" w:pos="284"/>
          <w:tab w:val="left" w:pos="426"/>
        </w:tabs>
        <w:spacing w:before="0" w:beforeAutospacing="0" w:after="0" w:afterAutospacing="0"/>
        <w:rPr>
          <w:b/>
          <w:bCs/>
          <w:sz w:val="22"/>
          <w:szCs w:val="22"/>
        </w:rPr>
      </w:pPr>
      <w:r w:rsidRPr="00FC1456">
        <w:rPr>
          <w:b/>
          <w:bCs/>
          <w:sz w:val="22"/>
          <w:szCs w:val="22"/>
        </w:rPr>
        <w:t>5</w:t>
      </w:r>
      <w:r w:rsidR="0041358B" w:rsidRPr="0041358B">
        <w:rPr>
          <w:b/>
          <w:bCs/>
          <w:sz w:val="22"/>
          <w:szCs w:val="22"/>
        </w:rPr>
        <w:t xml:space="preserve">. Текстовый редактор - это программа, предназначенная </w:t>
      </w:r>
      <w:proofErr w:type="gramStart"/>
      <w:r w:rsidR="0041358B" w:rsidRPr="0041358B">
        <w:rPr>
          <w:b/>
          <w:bCs/>
          <w:sz w:val="22"/>
          <w:szCs w:val="22"/>
        </w:rPr>
        <w:t>для</w:t>
      </w:r>
      <w:proofErr w:type="gramEnd"/>
      <w:r w:rsidR="0041358B" w:rsidRPr="0041358B">
        <w:rPr>
          <w:b/>
          <w:bCs/>
          <w:sz w:val="22"/>
          <w:szCs w:val="22"/>
        </w:rPr>
        <w:t>:</w:t>
      </w:r>
    </w:p>
    <w:p w:rsidR="00241550" w:rsidRPr="003528C5" w:rsidRDefault="0041358B" w:rsidP="008B3946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142"/>
        <w:rPr>
          <w:sz w:val="22"/>
          <w:szCs w:val="22"/>
        </w:rPr>
      </w:pPr>
      <w:r w:rsidRPr="0041358B">
        <w:rPr>
          <w:sz w:val="22"/>
          <w:szCs w:val="22"/>
        </w:rPr>
        <w:t>работы с текстовой информацией в процессе делопроизводства, редакционно-издательской деятельности и др.</w:t>
      </w:r>
      <w:r w:rsidRPr="00FC1456">
        <w:rPr>
          <w:sz w:val="22"/>
          <w:szCs w:val="22"/>
        </w:rPr>
        <w:t xml:space="preserve"> </w:t>
      </w:r>
    </w:p>
    <w:p w:rsidR="00241550" w:rsidRPr="003528C5" w:rsidRDefault="0041358B" w:rsidP="008B3946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142"/>
        <w:rPr>
          <w:sz w:val="22"/>
          <w:szCs w:val="22"/>
        </w:rPr>
      </w:pPr>
      <w:r w:rsidRPr="0041358B">
        <w:rPr>
          <w:sz w:val="22"/>
          <w:szCs w:val="22"/>
        </w:rPr>
        <w:t>работы с изображениями в процессе создания документов</w:t>
      </w:r>
      <w:r w:rsidRPr="00FC1456">
        <w:rPr>
          <w:sz w:val="22"/>
          <w:szCs w:val="22"/>
        </w:rPr>
        <w:t xml:space="preserve"> </w:t>
      </w:r>
    </w:p>
    <w:p w:rsidR="00241550" w:rsidRPr="003528C5" w:rsidRDefault="0041358B" w:rsidP="008B3946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142"/>
        <w:rPr>
          <w:sz w:val="22"/>
          <w:szCs w:val="22"/>
        </w:rPr>
      </w:pPr>
      <w:r w:rsidRPr="0041358B">
        <w:rPr>
          <w:sz w:val="22"/>
          <w:szCs w:val="22"/>
        </w:rPr>
        <w:t>управления ресурсами ПК при создании документов</w:t>
      </w:r>
      <w:r w:rsidRPr="00FC1456">
        <w:rPr>
          <w:sz w:val="22"/>
          <w:szCs w:val="22"/>
        </w:rPr>
        <w:t xml:space="preserve"> </w:t>
      </w:r>
    </w:p>
    <w:p w:rsidR="00FC1456" w:rsidRPr="00FC1456" w:rsidRDefault="0041358B" w:rsidP="008B3946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142"/>
        <w:rPr>
          <w:sz w:val="22"/>
          <w:szCs w:val="22"/>
        </w:rPr>
      </w:pPr>
      <w:r w:rsidRPr="0041358B">
        <w:rPr>
          <w:sz w:val="22"/>
          <w:szCs w:val="22"/>
        </w:rPr>
        <w:t>автоматического перевода с симв</w:t>
      </w:r>
      <w:r w:rsidR="00FC1456" w:rsidRPr="00FC1456">
        <w:rPr>
          <w:sz w:val="22"/>
          <w:szCs w:val="22"/>
        </w:rPr>
        <w:t xml:space="preserve">олических языков в </w:t>
      </w:r>
      <w:proofErr w:type="gramStart"/>
      <w:r w:rsidR="00FC1456" w:rsidRPr="00FC1456">
        <w:rPr>
          <w:sz w:val="22"/>
          <w:szCs w:val="22"/>
        </w:rPr>
        <w:t>машинные</w:t>
      </w:r>
      <w:proofErr w:type="gramEnd"/>
      <w:r w:rsidR="00FC1456" w:rsidRPr="00FC1456">
        <w:rPr>
          <w:sz w:val="22"/>
          <w:szCs w:val="22"/>
        </w:rPr>
        <w:t xml:space="preserve"> код</w:t>
      </w:r>
    </w:p>
    <w:p w:rsidR="00FC1456" w:rsidRPr="003528C5" w:rsidRDefault="00FC1456" w:rsidP="00FC1456">
      <w:pPr>
        <w:tabs>
          <w:tab w:val="left" w:pos="284"/>
          <w:tab w:val="left" w:pos="426"/>
        </w:tabs>
        <w:ind w:firstLine="142"/>
        <w:rPr>
          <w:sz w:val="22"/>
          <w:szCs w:val="22"/>
        </w:rPr>
      </w:pPr>
    </w:p>
    <w:p w:rsidR="00FC1456" w:rsidRPr="00FC1456" w:rsidRDefault="00FC1456" w:rsidP="00FC1456">
      <w:pPr>
        <w:tabs>
          <w:tab w:val="left" w:pos="284"/>
          <w:tab w:val="left" w:pos="426"/>
        </w:tabs>
        <w:ind w:firstLine="142"/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>6</w:t>
      </w:r>
      <w:r w:rsidR="00031302">
        <w:rPr>
          <w:b/>
          <w:sz w:val="22"/>
          <w:szCs w:val="22"/>
        </w:rPr>
        <w:t>.</w:t>
      </w:r>
      <w:r w:rsidR="000F213C">
        <w:rPr>
          <w:b/>
          <w:sz w:val="22"/>
          <w:szCs w:val="22"/>
        </w:rPr>
        <w:t xml:space="preserve"> </w:t>
      </w:r>
      <w:r w:rsidRPr="00FC1456">
        <w:rPr>
          <w:b/>
          <w:sz w:val="22"/>
          <w:szCs w:val="22"/>
        </w:rPr>
        <w:t xml:space="preserve">В процессе форматирования текста меняется: </w:t>
      </w:r>
    </w:p>
    <w:p w:rsidR="00FC1456" w:rsidRPr="00FC1456" w:rsidRDefault="00FC1456" w:rsidP="00FC1456">
      <w:pPr>
        <w:tabs>
          <w:tab w:val="left" w:pos="284"/>
          <w:tab w:val="left" w:pos="426"/>
        </w:tabs>
        <w:ind w:firstLine="142"/>
        <w:rPr>
          <w:sz w:val="22"/>
          <w:szCs w:val="22"/>
        </w:rPr>
      </w:pPr>
      <w:r w:rsidRPr="00FC1456">
        <w:rPr>
          <w:sz w:val="22"/>
          <w:szCs w:val="22"/>
        </w:rPr>
        <w:t>А.</w:t>
      </w:r>
      <w:r w:rsidRPr="00FC1456">
        <w:rPr>
          <w:sz w:val="22"/>
          <w:szCs w:val="22"/>
        </w:rPr>
        <w:tab/>
        <w:t>параметры страницы</w:t>
      </w:r>
    </w:p>
    <w:p w:rsidR="00FC1456" w:rsidRPr="00FC1456" w:rsidRDefault="00FC1456" w:rsidP="00FC1456">
      <w:pPr>
        <w:tabs>
          <w:tab w:val="left" w:pos="284"/>
          <w:tab w:val="left" w:pos="426"/>
        </w:tabs>
        <w:ind w:firstLine="142"/>
        <w:rPr>
          <w:sz w:val="22"/>
          <w:szCs w:val="22"/>
        </w:rPr>
      </w:pPr>
      <w:r w:rsidRPr="00FC1456">
        <w:rPr>
          <w:sz w:val="22"/>
          <w:szCs w:val="22"/>
        </w:rPr>
        <w:t>Б.</w:t>
      </w:r>
      <w:r w:rsidRPr="00FC1456">
        <w:rPr>
          <w:sz w:val="22"/>
          <w:szCs w:val="22"/>
        </w:rPr>
        <w:tab/>
        <w:t xml:space="preserve">размер шрифта </w:t>
      </w:r>
    </w:p>
    <w:p w:rsidR="00FC1456" w:rsidRPr="00FC1456" w:rsidRDefault="00FC1456" w:rsidP="00FC1456">
      <w:pPr>
        <w:tabs>
          <w:tab w:val="left" w:pos="284"/>
          <w:tab w:val="left" w:pos="426"/>
        </w:tabs>
        <w:ind w:firstLine="142"/>
        <w:rPr>
          <w:sz w:val="22"/>
          <w:szCs w:val="22"/>
        </w:rPr>
      </w:pPr>
      <w:r w:rsidRPr="00FC1456">
        <w:rPr>
          <w:sz w:val="22"/>
          <w:szCs w:val="22"/>
        </w:rPr>
        <w:t>В.</w:t>
      </w:r>
      <w:r w:rsidRPr="00FC1456">
        <w:rPr>
          <w:sz w:val="22"/>
          <w:szCs w:val="22"/>
        </w:rPr>
        <w:tab/>
        <w:t xml:space="preserve">расположение текста </w:t>
      </w:r>
    </w:p>
    <w:p w:rsidR="00FC1456" w:rsidRPr="00FC1456" w:rsidRDefault="00FC1456" w:rsidP="00FC1456">
      <w:pPr>
        <w:tabs>
          <w:tab w:val="left" w:pos="284"/>
          <w:tab w:val="left" w:pos="426"/>
        </w:tabs>
        <w:ind w:firstLine="142"/>
        <w:rPr>
          <w:sz w:val="22"/>
          <w:szCs w:val="22"/>
        </w:rPr>
      </w:pPr>
      <w:r w:rsidRPr="00FC1456">
        <w:rPr>
          <w:sz w:val="22"/>
          <w:szCs w:val="22"/>
        </w:rPr>
        <w:t>Г.</w:t>
      </w:r>
      <w:r w:rsidRPr="00FC1456">
        <w:rPr>
          <w:sz w:val="22"/>
          <w:szCs w:val="22"/>
        </w:rPr>
        <w:tab/>
        <w:t>последовательность набранных символов</w:t>
      </w:r>
    </w:p>
    <w:p w:rsidR="00FC1456" w:rsidRPr="003528C5" w:rsidRDefault="00FC1456" w:rsidP="00FC1456">
      <w:pPr>
        <w:tabs>
          <w:tab w:val="left" w:pos="284"/>
          <w:tab w:val="left" w:pos="426"/>
        </w:tabs>
        <w:ind w:firstLine="142"/>
        <w:rPr>
          <w:b/>
          <w:bCs/>
          <w:sz w:val="22"/>
          <w:szCs w:val="22"/>
        </w:rPr>
      </w:pPr>
    </w:p>
    <w:p w:rsidR="00241550" w:rsidRPr="00FC1456" w:rsidRDefault="00FC1456" w:rsidP="00FC1456">
      <w:pPr>
        <w:tabs>
          <w:tab w:val="left" w:pos="284"/>
          <w:tab w:val="left" w:pos="426"/>
        </w:tabs>
        <w:ind w:firstLine="142"/>
        <w:rPr>
          <w:b/>
          <w:sz w:val="22"/>
          <w:szCs w:val="22"/>
        </w:rPr>
      </w:pPr>
      <w:r w:rsidRPr="00FC1456">
        <w:rPr>
          <w:b/>
          <w:bCs/>
          <w:sz w:val="22"/>
          <w:szCs w:val="22"/>
        </w:rPr>
        <w:t>7</w:t>
      </w:r>
      <w:r w:rsidR="0041358B" w:rsidRPr="0041358B">
        <w:rPr>
          <w:b/>
          <w:bCs/>
          <w:sz w:val="22"/>
          <w:szCs w:val="22"/>
        </w:rPr>
        <w:t xml:space="preserve">. </w:t>
      </w:r>
      <w:r w:rsidR="000F213C">
        <w:rPr>
          <w:b/>
          <w:bCs/>
          <w:sz w:val="22"/>
          <w:szCs w:val="22"/>
        </w:rPr>
        <w:t xml:space="preserve"> </w:t>
      </w:r>
      <w:r w:rsidR="0041358B" w:rsidRPr="0041358B">
        <w:rPr>
          <w:b/>
          <w:bCs/>
          <w:sz w:val="22"/>
          <w:szCs w:val="22"/>
        </w:rPr>
        <w:t>Набор текста в текстовом редакторе осуществляется с помощью:</w:t>
      </w:r>
      <w:r w:rsidR="0041358B" w:rsidRPr="00FC1456">
        <w:rPr>
          <w:b/>
          <w:sz w:val="22"/>
          <w:szCs w:val="22"/>
        </w:rPr>
        <w:t xml:space="preserve"> </w:t>
      </w:r>
    </w:p>
    <w:p w:rsidR="00241550" w:rsidRPr="00FC1456" w:rsidRDefault="0041358B" w:rsidP="008B3946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ind w:left="0" w:firstLine="142"/>
        <w:rPr>
          <w:sz w:val="22"/>
          <w:szCs w:val="22"/>
          <w:lang w:val="en-US"/>
        </w:rPr>
      </w:pPr>
      <w:r w:rsidRPr="00FC1456">
        <w:rPr>
          <w:sz w:val="22"/>
          <w:szCs w:val="22"/>
        </w:rPr>
        <w:t xml:space="preserve">мыши </w:t>
      </w:r>
    </w:p>
    <w:p w:rsidR="00241550" w:rsidRPr="00FC1456" w:rsidRDefault="0041358B" w:rsidP="008B3946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ind w:left="0" w:firstLine="142"/>
        <w:rPr>
          <w:sz w:val="22"/>
          <w:szCs w:val="22"/>
          <w:lang w:val="en-US"/>
        </w:rPr>
      </w:pPr>
      <w:r w:rsidRPr="00FC1456">
        <w:rPr>
          <w:sz w:val="22"/>
          <w:szCs w:val="22"/>
        </w:rPr>
        <w:t xml:space="preserve">сканера </w:t>
      </w:r>
    </w:p>
    <w:p w:rsidR="00241550" w:rsidRPr="00FC1456" w:rsidRDefault="0041358B" w:rsidP="008B3946">
      <w:pPr>
        <w:pStyle w:val="a5"/>
        <w:numPr>
          <w:ilvl w:val="0"/>
          <w:numId w:val="11"/>
        </w:numPr>
        <w:tabs>
          <w:tab w:val="left" w:pos="284"/>
          <w:tab w:val="left" w:pos="426"/>
        </w:tabs>
        <w:ind w:left="0" w:firstLine="142"/>
        <w:rPr>
          <w:sz w:val="22"/>
          <w:szCs w:val="22"/>
          <w:lang w:val="en-US"/>
        </w:rPr>
      </w:pPr>
      <w:r w:rsidRPr="00FC1456">
        <w:rPr>
          <w:sz w:val="22"/>
          <w:szCs w:val="22"/>
        </w:rPr>
        <w:t xml:space="preserve">модема </w:t>
      </w:r>
    </w:p>
    <w:p w:rsidR="00EA227C" w:rsidRPr="00EA227C" w:rsidRDefault="000F213C" w:rsidP="000F213C">
      <w:pPr>
        <w:pStyle w:val="a5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41358B" w:rsidRPr="00EA227C">
        <w:rPr>
          <w:sz w:val="22"/>
          <w:szCs w:val="22"/>
        </w:rPr>
        <w:t>клавиатуры</w:t>
      </w:r>
    </w:p>
    <w:p w:rsidR="00EA227C" w:rsidRPr="000F213C" w:rsidRDefault="00EA227C" w:rsidP="00EA227C">
      <w:pPr>
        <w:tabs>
          <w:tab w:val="left" w:pos="284"/>
          <w:tab w:val="left" w:pos="426"/>
        </w:tabs>
        <w:ind w:left="360"/>
        <w:rPr>
          <w:b/>
          <w:sz w:val="22"/>
          <w:szCs w:val="22"/>
        </w:rPr>
      </w:pPr>
    </w:p>
    <w:p w:rsidR="00EA227C" w:rsidRPr="00EA227C" w:rsidRDefault="00FC1456" w:rsidP="000F213C">
      <w:pPr>
        <w:tabs>
          <w:tab w:val="left" w:pos="284"/>
          <w:tab w:val="left" w:pos="426"/>
        </w:tabs>
        <w:rPr>
          <w:b/>
          <w:sz w:val="22"/>
          <w:szCs w:val="22"/>
        </w:rPr>
      </w:pPr>
      <w:r w:rsidRPr="00EA227C">
        <w:rPr>
          <w:b/>
          <w:sz w:val="22"/>
          <w:szCs w:val="22"/>
        </w:rPr>
        <w:t>8.</w:t>
      </w:r>
      <w:r w:rsidR="009E40BB" w:rsidRPr="00EA227C">
        <w:rPr>
          <w:b/>
          <w:sz w:val="22"/>
          <w:szCs w:val="22"/>
        </w:rPr>
        <w:t xml:space="preserve">  </w:t>
      </w:r>
      <w:r w:rsidR="00EA227C" w:rsidRPr="00EA227C">
        <w:rPr>
          <w:b/>
          <w:sz w:val="22"/>
          <w:szCs w:val="22"/>
        </w:rPr>
        <w:t>Какое действие мы можем выполнить с таблицей?</w:t>
      </w:r>
    </w:p>
    <w:p w:rsidR="00EA227C" w:rsidRPr="00031302" w:rsidRDefault="00EA227C" w:rsidP="00031302">
      <w:pPr>
        <w:pStyle w:val="a5"/>
        <w:tabs>
          <w:tab w:val="left" w:pos="284"/>
          <w:tab w:val="left" w:pos="426"/>
        </w:tabs>
        <w:rPr>
          <w:i/>
          <w:sz w:val="22"/>
          <w:szCs w:val="22"/>
        </w:rPr>
      </w:pPr>
      <w:r w:rsidRPr="00031302">
        <w:rPr>
          <w:i/>
          <w:sz w:val="22"/>
          <w:szCs w:val="22"/>
        </w:rPr>
        <w:t>Выберите несколько вариантов ответа:</w:t>
      </w:r>
    </w:p>
    <w:p w:rsidR="00EA227C" w:rsidRPr="00EA227C" w:rsidRDefault="00EA227C" w:rsidP="000F213C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A227C">
        <w:rPr>
          <w:sz w:val="22"/>
          <w:szCs w:val="22"/>
        </w:rPr>
        <w:t>Объединение ячеек</w:t>
      </w:r>
    </w:p>
    <w:p w:rsidR="00EA227C" w:rsidRPr="00EA227C" w:rsidRDefault="00EA227C" w:rsidP="000F213C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A227C">
        <w:rPr>
          <w:sz w:val="22"/>
          <w:szCs w:val="22"/>
        </w:rPr>
        <w:t>Изменить количество строк и столбцов</w:t>
      </w:r>
    </w:p>
    <w:p w:rsidR="00EA227C" w:rsidRPr="00EA227C" w:rsidRDefault="00EA227C" w:rsidP="000F213C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A227C">
        <w:rPr>
          <w:sz w:val="22"/>
          <w:szCs w:val="22"/>
        </w:rPr>
        <w:t>Закр</w:t>
      </w:r>
      <w:r w:rsidR="00680A5F">
        <w:rPr>
          <w:sz w:val="22"/>
          <w:szCs w:val="22"/>
        </w:rPr>
        <w:t>а</w:t>
      </w:r>
      <w:r w:rsidRPr="00EA227C">
        <w:rPr>
          <w:sz w:val="22"/>
          <w:szCs w:val="22"/>
        </w:rPr>
        <w:t>сить одну ячейку</w:t>
      </w:r>
    </w:p>
    <w:p w:rsidR="00EA227C" w:rsidRPr="00EA227C" w:rsidRDefault="00EA227C" w:rsidP="000F213C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A227C">
        <w:rPr>
          <w:sz w:val="22"/>
          <w:szCs w:val="22"/>
        </w:rPr>
        <w:t>Вставить рисунок вместо границы</w:t>
      </w:r>
    </w:p>
    <w:p w:rsidR="00EA227C" w:rsidRPr="00EA227C" w:rsidRDefault="00EA227C" w:rsidP="000F213C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A227C">
        <w:rPr>
          <w:sz w:val="22"/>
          <w:szCs w:val="22"/>
        </w:rPr>
        <w:t>изменить вид границ таблицы</w:t>
      </w:r>
    </w:p>
    <w:p w:rsidR="008B3946" w:rsidRPr="008B3946" w:rsidRDefault="008B3946" w:rsidP="000F213C">
      <w:pPr>
        <w:pStyle w:val="a5"/>
        <w:tabs>
          <w:tab w:val="left" w:pos="284"/>
          <w:tab w:val="left" w:pos="426"/>
        </w:tabs>
        <w:ind w:left="0" w:hanging="11"/>
        <w:rPr>
          <w:sz w:val="22"/>
          <w:szCs w:val="22"/>
        </w:rPr>
      </w:pPr>
    </w:p>
    <w:p w:rsidR="00782FBA" w:rsidRDefault="00782FBA" w:rsidP="000F213C">
      <w:pPr>
        <w:tabs>
          <w:tab w:val="left" w:pos="284"/>
          <w:tab w:val="left" w:pos="426"/>
        </w:tabs>
        <w:ind w:left="360"/>
        <w:rPr>
          <w:b/>
          <w:sz w:val="22"/>
          <w:szCs w:val="22"/>
        </w:rPr>
      </w:pPr>
    </w:p>
    <w:p w:rsidR="00EA227C" w:rsidRPr="008B3946" w:rsidRDefault="008B3946" w:rsidP="000F213C">
      <w:pPr>
        <w:tabs>
          <w:tab w:val="left" w:pos="284"/>
          <w:tab w:val="left" w:pos="426"/>
        </w:tabs>
        <w:ind w:left="360" w:hanging="360"/>
        <w:rPr>
          <w:b/>
          <w:sz w:val="22"/>
          <w:szCs w:val="22"/>
        </w:rPr>
      </w:pPr>
      <w:r w:rsidRPr="008B3946">
        <w:rPr>
          <w:b/>
          <w:sz w:val="22"/>
          <w:szCs w:val="22"/>
        </w:rPr>
        <w:t>9.</w:t>
      </w:r>
      <w:r w:rsidR="000F213C">
        <w:rPr>
          <w:b/>
          <w:sz w:val="22"/>
          <w:szCs w:val="22"/>
        </w:rPr>
        <w:t xml:space="preserve"> </w:t>
      </w:r>
      <w:r w:rsidR="00EA227C" w:rsidRPr="008B3946">
        <w:rPr>
          <w:b/>
          <w:sz w:val="22"/>
          <w:szCs w:val="22"/>
        </w:rPr>
        <w:t>Укажите программу</w:t>
      </w:r>
      <w:r w:rsidR="00680A5F">
        <w:rPr>
          <w:b/>
          <w:sz w:val="22"/>
          <w:szCs w:val="22"/>
        </w:rPr>
        <w:t>,</w:t>
      </w:r>
      <w:r w:rsidR="00EA227C" w:rsidRPr="008B3946">
        <w:rPr>
          <w:b/>
          <w:sz w:val="22"/>
          <w:szCs w:val="22"/>
        </w:rPr>
        <w:t xml:space="preserve"> в которой можно создать таблицу.</w:t>
      </w:r>
    </w:p>
    <w:p w:rsidR="00EA227C" w:rsidRPr="00031302" w:rsidRDefault="00EA227C" w:rsidP="000F213C">
      <w:pPr>
        <w:pStyle w:val="a5"/>
        <w:tabs>
          <w:tab w:val="left" w:pos="284"/>
          <w:tab w:val="left" w:pos="426"/>
        </w:tabs>
        <w:ind w:hanging="360"/>
        <w:rPr>
          <w:i/>
          <w:sz w:val="22"/>
          <w:szCs w:val="22"/>
        </w:rPr>
      </w:pPr>
      <w:r w:rsidRPr="00031302">
        <w:rPr>
          <w:i/>
          <w:sz w:val="22"/>
          <w:szCs w:val="22"/>
        </w:rPr>
        <w:t>Выберите один из вариантов ответа:</w:t>
      </w:r>
    </w:p>
    <w:p w:rsidR="00EA227C" w:rsidRPr="00EA227C" w:rsidRDefault="00EA227C" w:rsidP="000F213C">
      <w:pPr>
        <w:pStyle w:val="a5"/>
        <w:numPr>
          <w:ilvl w:val="0"/>
          <w:numId w:val="13"/>
        </w:numPr>
        <w:tabs>
          <w:tab w:val="left" w:pos="426"/>
        </w:tabs>
        <w:ind w:left="142" w:hanging="11"/>
        <w:rPr>
          <w:sz w:val="22"/>
          <w:szCs w:val="22"/>
        </w:rPr>
      </w:pPr>
      <w:proofErr w:type="spellStart"/>
      <w:r w:rsidRPr="00EA227C">
        <w:rPr>
          <w:sz w:val="22"/>
          <w:szCs w:val="22"/>
        </w:rPr>
        <w:t>Windows</w:t>
      </w:r>
      <w:proofErr w:type="spellEnd"/>
    </w:p>
    <w:p w:rsidR="00EA227C" w:rsidRPr="00EA227C" w:rsidRDefault="00EA227C" w:rsidP="000F213C">
      <w:pPr>
        <w:pStyle w:val="a5"/>
        <w:numPr>
          <w:ilvl w:val="0"/>
          <w:numId w:val="13"/>
        </w:numPr>
        <w:tabs>
          <w:tab w:val="left" w:pos="426"/>
        </w:tabs>
        <w:ind w:left="142" w:hanging="11"/>
        <w:rPr>
          <w:sz w:val="22"/>
          <w:szCs w:val="22"/>
        </w:rPr>
      </w:pPr>
      <w:proofErr w:type="spellStart"/>
      <w:r w:rsidRPr="00EA227C">
        <w:rPr>
          <w:sz w:val="22"/>
          <w:szCs w:val="22"/>
        </w:rPr>
        <w:t>Counter</w:t>
      </w:r>
      <w:proofErr w:type="spellEnd"/>
      <w:r w:rsidRPr="00EA227C">
        <w:rPr>
          <w:sz w:val="22"/>
          <w:szCs w:val="22"/>
        </w:rPr>
        <w:t xml:space="preserve"> </w:t>
      </w:r>
      <w:proofErr w:type="spellStart"/>
      <w:r w:rsidRPr="00EA227C">
        <w:rPr>
          <w:sz w:val="22"/>
          <w:szCs w:val="22"/>
        </w:rPr>
        <w:t>Strike</w:t>
      </w:r>
      <w:proofErr w:type="spellEnd"/>
    </w:p>
    <w:p w:rsidR="00EA227C" w:rsidRPr="00EA227C" w:rsidRDefault="00EA227C" w:rsidP="000F213C">
      <w:pPr>
        <w:pStyle w:val="a5"/>
        <w:numPr>
          <w:ilvl w:val="0"/>
          <w:numId w:val="13"/>
        </w:numPr>
        <w:tabs>
          <w:tab w:val="left" w:pos="426"/>
        </w:tabs>
        <w:ind w:left="142" w:hanging="11"/>
        <w:rPr>
          <w:sz w:val="22"/>
          <w:szCs w:val="22"/>
        </w:rPr>
      </w:pPr>
      <w:proofErr w:type="spellStart"/>
      <w:r w:rsidRPr="00EA227C">
        <w:rPr>
          <w:sz w:val="22"/>
          <w:szCs w:val="22"/>
        </w:rPr>
        <w:t>Microsoft</w:t>
      </w:r>
      <w:proofErr w:type="spellEnd"/>
      <w:r w:rsidRPr="00EA227C">
        <w:rPr>
          <w:sz w:val="22"/>
          <w:szCs w:val="22"/>
        </w:rPr>
        <w:t xml:space="preserve"> </w:t>
      </w:r>
      <w:proofErr w:type="spellStart"/>
      <w:r w:rsidRPr="00EA227C">
        <w:rPr>
          <w:sz w:val="22"/>
          <w:szCs w:val="22"/>
        </w:rPr>
        <w:t>Word</w:t>
      </w:r>
      <w:proofErr w:type="spellEnd"/>
    </w:p>
    <w:p w:rsidR="00EA227C" w:rsidRPr="00EA227C" w:rsidRDefault="00EA227C" w:rsidP="000F213C">
      <w:pPr>
        <w:pStyle w:val="a5"/>
        <w:numPr>
          <w:ilvl w:val="0"/>
          <w:numId w:val="13"/>
        </w:numPr>
        <w:tabs>
          <w:tab w:val="left" w:pos="426"/>
        </w:tabs>
        <w:ind w:left="142" w:hanging="11"/>
        <w:rPr>
          <w:sz w:val="22"/>
          <w:szCs w:val="22"/>
        </w:rPr>
      </w:pPr>
      <w:proofErr w:type="spellStart"/>
      <w:r w:rsidRPr="00EA227C">
        <w:rPr>
          <w:sz w:val="22"/>
          <w:szCs w:val="22"/>
        </w:rPr>
        <w:t>WinRar</w:t>
      </w:r>
      <w:proofErr w:type="spellEnd"/>
    </w:p>
    <w:p w:rsidR="00EA227C" w:rsidRPr="00EA227C" w:rsidRDefault="00EA227C" w:rsidP="000F213C">
      <w:pPr>
        <w:pStyle w:val="a5"/>
        <w:numPr>
          <w:ilvl w:val="0"/>
          <w:numId w:val="13"/>
        </w:numPr>
        <w:tabs>
          <w:tab w:val="left" w:pos="426"/>
        </w:tabs>
        <w:ind w:left="142" w:hanging="11"/>
        <w:rPr>
          <w:sz w:val="22"/>
          <w:szCs w:val="22"/>
        </w:rPr>
      </w:pPr>
      <w:proofErr w:type="spellStart"/>
      <w:r w:rsidRPr="00EA227C">
        <w:rPr>
          <w:sz w:val="22"/>
          <w:szCs w:val="22"/>
        </w:rPr>
        <w:t>WinCar</w:t>
      </w:r>
      <w:proofErr w:type="spellEnd"/>
    </w:p>
    <w:p w:rsidR="00782FBA" w:rsidRPr="00782FBA" w:rsidRDefault="00782FBA" w:rsidP="00782FBA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10.</w:t>
      </w:r>
      <w:r w:rsidR="000F213C">
        <w:rPr>
          <w:b/>
          <w:sz w:val="22"/>
          <w:szCs w:val="22"/>
        </w:rPr>
        <w:t xml:space="preserve"> </w:t>
      </w:r>
      <w:r w:rsidRPr="00782FBA">
        <w:rPr>
          <w:b/>
          <w:sz w:val="22"/>
          <w:szCs w:val="22"/>
        </w:rPr>
        <w:t>В зависимости от удаленности компьютеров друг от друга сети различают по типам, как …</w:t>
      </w:r>
    </w:p>
    <w:p w:rsidR="00782FBA" w:rsidRPr="00782FBA" w:rsidRDefault="00782FBA" w:rsidP="00782FBA">
      <w:pPr>
        <w:pStyle w:val="a5"/>
        <w:numPr>
          <w:ilvl w:val="0"/>
          <w:numId w:val="23"/>
        </w:numPr>
        <w:rPr>
          <w:sz w:val="22"/>
          <w:szCs w:val="22"/>
        </w:rPr>
      </w:pPr>
      <w:r w:rsidRPr="00782FBA">
        <w:rPr>
          <w:sz w:val="22"/>
          <w:szCs w:val="22"/>
        </w:rPr>
        <w:t>локальные и глобальные;</w:t>
      </w:r>
    </w:p>
    <w:p w:rsidR="00782FBA" w:rsidRPr="00782FBA" w:rsidRDefault="00782FBA" w:rsidP="000F213C">
      <w:pPr>
        <w:pStyle w:val="a5"/>
        <w:numPr>
          <w:ilvl w:val="0"/>
          <w:numId w:val="23"/>
        </w:numPr>
        <w:tabs>
          <w:tab w:val="left" w:pos="284"/>
        </w:tabs>
        <w:ind w:left="0" w:hanging="11"/>
        <w:rPr>
          <w:sz w:val="22"/>
          <w:szCs w:val="22"/>
        </w:rPr>
      </w:pPr>
      <w:r w:rsidRPr="00782FBA">
        <w:rPr>
          <w:sz w:val="22"/>
          <w:szCs w:val="22"/>
        </w:rPr>
        <w:t>локальные, корпоративные, глобальные;</w:t>
      </w:r>
    </w:p>
    <w:p w:rsidR="00782FBA" w:rsidRPr="00782FBA" w:rsidRDefault="00782FBA" w:rsidP="000F213C">
      <w:pPr>
        <w:pStyle w:val="a5"/>
        <w:numPr>
          <w:ilvl w:val="0"/>
          <w:numId w:val="23"/>
        </w:numPr>
        <w:tabs>
          <w:tab w:val="left" w:pos="284"/>
        </w:tabs>
        <w:ind w:left="0" w:hanging="11"/>
        <w:rPr>
          <w:sz w:val="22"/>
          <w:szCs w:val="22"/>
        </w:rPr>
      </w:pPr>
      <w:r w:rsidRPr="00782FBA">
        <w:rPr>
          <w:sz w:val="22"/>
          <w:szCs w:val="22"/>
        </w:rPr>
        <w:t>локальные и региональные;</w:t>
      </w:r>
    </w:p>
    <w:p w:rsidR="00782FBA" w:rsidRPr="00782FBA" w:rsidRDefault="00782FBA" w:rsidP="000F213C">
      <w:pPr>
        <w:pStyle w:val="a5"/>
        <w:numPr>
          <w:ilvl w:val="0"/>
          <w:numId w:val="23"/>
        </w:numPr>
        <w:tabs>
          <w:tab w:val="left" w:pos="284"/>
        </w:tabs>
        <w:ind w:left="0" w:hanging="11"/>
        <w:rPr>
          <w:sz w:val="22"/>
          <w:szCs w:val="22"/>
        </w:rPr>
      </w:pPr>
      <w:r w:rsidRPr="00782FBA">
        <w:rPr>
          <w:sz w:val="22"/>
          <w:szCs w:val="22"/>
        </w:rPr>
        <w:t>региональные и корпоративные;</w:t>
      </w:r>
    </w:p>
    <w:p w:rsidR="00782FBA" w:rsidRPr="00782FBA" w:rsidRDefault="00782FBA" w:rsidP="000F213C">
      <w:pPr>
        <w:pStyle w:val="a5"/>
        <w:numPr>
          <w:ilvl w:val="0"/>
          <w:numId w:val="23"/>
        </w:numPr>
        <w:tabs>
          <w:tab w:val="left" w:pos="284"/>
        </w:tabs>
        <w:ind w:left="0" w:hanging="11"/>
        <w:rPr>
          <w:sz w:val="22"/>
          <w:szCs w:val="22"/>
        </w:rPr>
      </w:pPr>
      <w:r w:rsidRPr="00782FBA">
        <w:rPr>
          <w:sz w:val="22"/>
          <w:szCs w:val="22"/>
        </w:rPr>
        <w:t>региональные и глобальные.</w:t>
      </w:r>
    </w:p>
    <w:p w:rsidR="000F213C" w:rsidRDefault="000F213C" w:rsidP="00782FBA">
      <w:pPr>
        <w:rPr>
          <w:b/>
          <w:sz w:val="22"/>
          <w:szCs w:val="22"/>
        </w:rPr>
      </w:pPr>
    </w:p>
    <w:p w:rsidR="00782FBA" w:rsidRPr="00782FBA" w:rsidRDefault="00782FBA" w:rsidP="00782FB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782FBA">
        <w:rPr>
          <w:b/>
          <w:sz w:val="22"/>
          <w:szCs w:val="22"/>
        </w:rPr>
        <w:t>Какие программы являются браузерами?</w:t>
      </w:r>
    </w:p>
    <w:p w:rsidR="00782FBA" w:rsidRPr="00782FBA" w:rsidRDefault="00782FBA" w:rsidP="00782FBA">
      <w:pPr>
        <w:numPr>
          <w:ilvl w:val="0"/>
          <w:numId w:val="17"/>
        </w:numPr>
        <w:tabs>
          <w:tab w:val="clear" w:pos="108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782FBA">
        <w:rPr>
          <w:sz w:val="22"/>
          <w:szCs w:val="22"/>
          <w:lang w:val="en-US"/>
        </w:rPr>
        <w:t>Netscape</w:t>
      </w:r>
      <w:r w:rsidRPr="00782FBA">
        <w:rPr>
          <w:sz w:val="22"/>
          <w:szCs w:val="22"/>
        </w:rPr>
        <w:t xml:space="preserve"> </w:t>
      </w:r>
      <w:r w:rsidRPr="00782FBA">
        <w:rPr>
          <w:sz w:val="22"/>
          <w:szCs w:val="22"/>
          <w:lang w:val="en-US"/>
        </w:rPr>
        <w:t>Navigator</w:t>
      </w:r>
    </w:p>
    <w:p w:rsidR="00782FBA" w:rsidRPr="00782FBA" w:rsidRDefault="00782FBA" w:rsidP="00782FBA">
      <w:pPr>
        <w:numPr>
          <w:ilvl w:val="0"/>
          <w:numId w:val="17"/>
        </w:numPr>
        <w:tabs>
          <w:tab w:val="clear" w:pos="108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  <w:lang w:val="en-US"/>
        </w:rPr>
      </w:pPr>
      <w:r w:rsidRPr="00782FBA">
        <w:rPr>
          <w:sz w:val="22"/>
          <w:szCs w:val="22"/>
          <w:lang w:val="en-US"/>
        </w:rPr>
        <w:t>Macromedia Dreamweaver</w:t>
      </w:r>
    </w:p>
    <w:p w:rsidR="00782FBA" w:rsidRPr="00782FBA" w:rsidRDefault="00782FBA" w:rsidP="00782FBA">
      <w:pPr>
        <w:numPr>
          <w:ilvl w:val="0"/>
          <w:numId w:val="17"/>
        </w:numPr>
        <w:tabs>
          <w:tab w:val="clear" w:pos="108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  <w:lang w:val="en-US"/>
        </w:rPr>
      </w:pPr>
      <w:r w:rsidRPr="00782FBA">
        <w:rPr>
          <w:sz w:val="22"/>
          <w:szCs w:val="22"/>
          <w:lang w:val="en-US"/>
        </w:rPr>
        <w:t>Microsoft Internet Explorer</w:t>
      </w:r>
    </w:p>
    <w:p w:rsidR="00782FBA" w:rsidRPr="00782FBA" w:rsidRDefault="00782FBA" w:rsidP="00782FBA">
      <w:pPr>
        <w:numPr>
          <w:ilvl w:val="0"/>
          <w:numId w:val="17"/>
        </w:numPr>
        <w:tabs>
          <w:tab w:val="clear" w:pos="108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  <w:lang w:val="en-US"/>
        </w:rPr>
      </w:pPr>
      <w:r w:rsidRPr="00782FBA">
        <w:rPr>
          <w:sz w:val="22"/>
          <w:szCs w:val="22"/>
          <w:lang w:val="en-US"/>
        </w:rPr>
        <w:t>Microsoft Word</w:t>
      </w:r>
    </w:p>
    <w:p w:rsidR="007952E5" w:rsidRDefault="007952E5" w:rsidP="007952E5">
      <w:pPr>
        <w:tabs>
          <w:tab w:val="left" w:pos="284"/>
          <w:tab w:val="left" w:pos="426"/>
        </w:tabs>
        <w:rPr>
          <w:sz w:val="22"/>
          <w:szCs w:val="22"/>
          <w:lang w:val="en-US"/>
        </w:rPr>
      </w:pPr>
    </w:p>
    <w:p w:rsidR="007952E5" w:rsidRPr="000F213C" w:rsidRDefault="007952E5" w:rsidP="007952E5">
      <w:pPr>
        <w:tabs>
          <w:tab w:val="left" w:pos="284"/>
          <w:tab w:val="left" w:pos="426"/>
        </w:tabs>
        <w:rPr>
          <w:b/>
          <w:sz w:val="22"/>
          <w:szCs w:val="22"/>
        </w:rPr>
      </w:pPr>
      <w:r w:rsidRPr="000F213C">
        <w:rPr>
          <w:b/>
          <w:sz w:val="22"/>
          <w:szCs w:val="22"/>
        </w:rPr>
        <w:t>12/.</w:t>
      </w:r>
      <w:r w:rsidR="00515121" w:rsidRPr="000F213C">
        <w:rPr>
          <w:b/>
        </w:rPr>
        <w:t xml:space="preserve"> </w:t>
      </w:r>
      <w:r w:rsidR="00515121" w:rsidRPr="000F213C">
        <w:rPr>
          <w:b/>
          <w:sz w:val="22"/>
          <w:szCs w:val="22"/>
        </w:rPr>
        <w:t>Напечатайте следующий текст с учётом шрифтового оформления (кегль – 12 пунктов) и оформления абзаца.</w:t>
      </w:r>
    </w:p>
    <w:p w:rsidR="00515121" w:rsidRPr="00515121" w:rsidRDefault="00515121" w:rsidP="007952E5">
      <w:pPr>
        <w:tabs>
          <w:tab w:val="left" w:pos="284"/>
          <w:tab w:val="left" w:pos="426"/>
        </w:tabs>
        <w:rPr>
          <w:i/>
          <w:sz w:val="22"/>
          <w:szCs w:val="22"/>
        </w:rPr>
      </w:pPr>
      <w:r w:rsidRPr="00515121">
        <w:rPr>
          <w:sz w:val="22"/>
          <w:szCs w:val="22"/>
        </w:rPr>
        <w:tab/>
      </w:r>
      <w:r w:rsidRPr="00515121">
        <w:rPr>
          <w:i/>
          <w:sz w:val="22"/>
          <w:szCs w:val="22"/>
        </w:rPr>
        <w:t xml:space="preserve">Выделите слова «Ядро информатики», замените шрифт на полужирный и измените высоту букв (кегль 14 пунктов)., </w:t>
      </w:r>
      <w:proofErr w:type="gramStart"/>
      <w:r w:rsidRPr="00515121">
        <w:rPr>
          <w:i/>
          <w:sz w:val="22"/>
          <w:szCs w:val="22"/>
        </w:rPr>
        <w:t>измените</w:t>
      </w:r>
      <w:proofErr w:type="gramEnd"/>
      <w:r w:rsidRPr="00515121">
        <w:rPr>
          <w:i/>
          <w:sz w:val="22"/>
          <w:szCs w:val="22"/>
        </w:rPr>
        <w:t xml:space="preserve"> цвет текста на красный, подчеркните слово «Ядро информатики», </w:t>
      </w:r>
    </w:p>
    <w:p w:rsidR="00515121" w:rsidRDefault="00515121" w:rsidP="007952E5">
      <w:pPr>
        <w:tabs>
          <w:tab w:val="left" w:pos="284"/>
          <w:tab w:val="left" w:pos="426"/>
        </w:tabs>
        <w:rPr>
          <w:sz w:val="22"/>
          <w:szCs w:val="22"/>
        </w:rPr>
      </w:pPr>
    </w:p>
    <w:p w:rsidR="00515121" w:rsidRDefault="00515121" w:rsidP="007952E5">
      <w:pPr>
        <w:tabs>
          <w:tab w:val="left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Текст.</w:t>
      </w:r>
    </w:p>
    <w:p w:rsidR="007952E5" w:rsidRPr="00515121" w:rsidRDefault="00515121" w:rsidP="007952E5">
      <w:pPr>
        <w:tabs>
          <w:tab w:val="left" w:pos="284"/>
          <w:tab w:val="left" w:pos="426"/>
        </w:tabs>
        <w:rPr>
          <w:sz w:val="22"/>
          <w:szCs w:val="22"/>
        </w:rPr>
      </w:pPr>
      <w:r w:rsidRPr="00515121">
        <w:rPr>
          <w:sz w:val="22"/>
          <w:szCs w:val="22"/>
        </w:rPr>
        <w:t>Ядро информатики – информационная технология как совокупность технических и программных средств, с помощью которых мы выполняем разнообразные операции по обработке информации во всех сферах нашей жизнедеятельности.</w:t>
      </w:r>
    </w:p>
    <w:p w:rsidR="007952E5" w:rsidRPr="00515121" w:rsidRDefault="007952E5" w:rsidP="007952E5">
      <w:pPr>
        <w:tabs>
          <w:tab w:val="left" w:pos="284"/>
          <w:tab w:val="left" w:pos="426"/>
        </w:tabs>
        <w:rPr>
          <w:sz w:val="22"/>
          <w:szCs w:val="22"/>
        </w:rPr>
      </w:pPr>
    </w:p>
    <w:p w:rsidR="007952E5" w:rsidRPr="00515121" w:rsidRDefault="007952E5" w:rsidP="008726CA">
      <w:pPr>
        <w:tabs>
          <w:tab w:val="left" w:pos="284"/>
          <w:tab w:val="left" w:pos="426"/>
        </w:tabs>
        <w:spacing w:line="480" w:lineRule="auto"/>
        <w:rPr>
          <w:b/>
          <w:sz w:val="22"/>
          <w:szCs w:val="22"/>
        </w:rPr>
      </w:pPr>
      <w:r w:rsidRPr="00515121">
        <w:rPr>
          <w:b/>
          <w:sz w:val="22"/>
          <w:szCs w:val="22"/>
        </w:rPr>
        <w:t>13.</w:t>
      </w:r>
      <w:r w:rsidRPr="00515121">
        <w:rPr>
          <w:b/>
        </w:rPr>
        <w:t xml:space="preserve"> Создать и о</w:t>
      </w:r>
      <w:r w:rsidRPr="00515121">
        <w:rPr>
          <w:b/>
          <w:sz w:val="22"/>
          <w:szCs w:val="22"/>
        </w:rPr>
        <w:t xml:space="preserve">формить таблицу </w:t>
      </w:r>
      <w:r w:rsidR="008726CA" w:rsidRPr="00515121">
        <w:rPr>
          <w:b/>
          <w:sz w:val="22"/>
          <w:szCs w:val="22"/>
        </w:rPr>
        <w:t>«Р</w:t>
      </w:r>
      <w:r w:rsidRPr="00515121">
        <w:rPr>
          <w:b/>
          <w:sz w:val="22"/>
          <w:szCs w:val="22"/>
        </w:rPr>
        <w:t>асписание уроков</w:t>
      </w:r>
      <w:r w:rsidR="008726CA" w:rsidRPr="00515121">
        <w:rPr>
          <w:b/>
          <w:sz w:val="22"/>
          <w:szCs w:val="22"/>
        </w:rPr>
        <w:t>»</w:t>
      </w:r>
      <w:r w:rsidRPr="00515121">
        <w:rPr>
          <w:b/>
          <w:sz w:val="22"/>
          <w:szCs w:val="22"/>
        </w:rPr>
        <w:t xml:space="preserve"> по образцу</w:t>
      </w:r>
    </w:p>
    <w:tbl>
      <w:tblPr>
        <w:tblW w:w="10438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63"/>
        <w:gridCol w:w="1933"/>
        <w:gridCol w:w="1997"/>
        <w:gridCol w:w="1933"/>
        <w:gridCol w:w="2014"/>
      </w:tblGrid>
      <w:tr w:rsidR="007952E5" w:rsidRPr="007952E5" w:rsidTr="00432FF1">
        <w:trPr>
          <w:trHeight w:val="102"/>
        </w:trPr>
        <w:tc>
          <w:tcPr>
            <w:tcW w:w="498" w:type="dxa"/>
            <w:shd w:val="clear" w:color="auto" w:fill="D9D9D9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i/>
                <w:sz w:val="22"/>
                <w:szCs w:val="22"/>
              </w:rPr>
            </w:pPr>
            <w:r w:rsidRPr="007952E5">
              <w:rPr>
                <w:b/>
                <w:i/>
                <w:sz w:val="22"/>
                <w:szCs w:val="22"/>
              </w:rPr>
              <w:t>Понедельник</w:t>
            </w:r>
          </w:p>
        </w:tc>
        <w:tc>
          <w:tcPr>
            <w:tcW w:w="1933" w:type="dxa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i/>
                <w:sz w:val="22"/>
                <w:szCs w:val="22"/>
              </w:rPr>
            </w:pPr>
            <w:r w:rsidRPr="007952E5"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997" w:type="dxa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i/>
                <w:sz w:val="22"/>
                <w:szCs w:val="22"/>
              </w:rPr>
            </w:pPr>
            <w:r w:rsidRPr="007952E5">
              <w:rPr>
                <w:b/>
                <w:i/>
                <w:sz w:val="22"/>
                <w:szCs w:val="22"/>
              </w:rPr>
              <w:t>Среда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i/>
                <w:sz w:val="22"/>
                <w:szCs w:val="22"/>
              </w:rPr>
            </w:pPr>
            <w:r w:rsidRPr="007952E5">
              <w:rPr>
                <w:b/>
                <w:i/>
                <w:sz w:val="22"/>
                <w:szCs w:val="22"/>
              </w:rPr>
              <w:t>Четверг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i/>
                <w:sz w:val="22"/>
                <w:szCs w:val="22"/>
              </w:rPr>
            </w:pPr>
            <w:r w:rsidRPr="007952E5">
              <w:rPr>
                <w:b/>
                <w:i/>
                <w:sz w:val="22"/>
                <w:szCs w:val="22"/>
              </w:rPr>
              <w:t>Пятница</w:t>
            </w:r>
          </w:p>
        </w:tc>
      </w:tr>
      <w:tr w:rsidR="007952E5" w:rsidRPr="007952E5" w:rsidTr="00432FF1">
        <w:trPr>
          <w:trHeight w:val="199"/>
        </w:trPr>
        <w:tc>
          <w:tcPr>
            <w:tcW w:w="498" w:type="dxa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7952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63" w:type="dxa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Математика</w:t>
            </w:r>
          </w:p>
        </w:tc>
        <w:tc>
          <w:tcPr>
            <w:tcW w:w="1933" w:type="dxa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Чтение</w:t>
            </w:r>
          </w:p>
        </w:tc>
        <w:tc>
          <w:tcPr>
            <w:tcW w:w="1997" w:type="dxa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Физ. культура</w:t>
            </w:r>
          </w:p>
        </w:tc>
      </w:tr>
      <w:tr w:rsidR="007952E5" w:rsidRPr="007952E5" w:rsidTr="00432FF1">
        <w:trPr>
          <w:trHeight w:val="367"/>
        </w:trPr>
        <w:tc>
          <w:tcPr>
            <w:tcW w:w="498" w:type="dxa"/>
            <w:shd w:val="clear" w:color="auto" w:fill="D9D9D9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7952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63" w:type="dxa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Труд</w:t>
            </w:r>
          </w:p>
        </w:tc>
        <w:tc>
          <w:tcPr>
            <w:tcW w:w="1933" w:type="dxa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Музыка</w:t>
            </w:r>
          </w:p>
        </w:tc>
        <w:tc>
          <w:tcPr>
            <w:tcW w:w="1997" w:type="dxa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Чтение</w:t>
            </w:r>
          </w:p>
        </w:tc>
        <w:tc>
          <w:tcPr>
            <w:tcW w:w="0" w:type="auto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Этика</w:t>
            </w:r>
          </w:p>
        </w:tc>
        <w:tc>
          <w:tcPr>
            <w:tcW w:w="0" w:type="auto"/>
            <w:vAlign w:val="center"/>
          </w:tcPr>
          <w:p w:rsidR="007952E5" w:rsidRPr="007952E5" w:rsidRDefault="007952E5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Математика</w:t>
            </w:r>
          </w:p>
        </w:tc>
      </w:tr>
      <w:tr w:rsidR="00432FF1" w:rsidRPr="007952E5" w:rsidTr="00432FF1">
        <w:trPr>
          <w:trHeight w:val="199"/>
        </w:trPr>
        <w:tc>
          <w:tcPr>
            <w:tcW w:w="498" w:type="dxa"/>
            <w:shd w:val="clear" w:color="auto" w:fill="D9D9D9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7952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63" w:type="dxa"/>
            <w:vMerge w:val="restart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proofErr w:type="spellStart"/>
            <w:r w:rsidRPr="007952E5">
              <w:rPr>
                <w:sz w:val="22"/>
                <w:szCs w:val="22"/>
              </w:rPr>
              <w:t>Физ</w:t>
            </w:r>
            <w:proofErr w:type="spellEnd"/>
            <w:r w:rsidRPr="007952E5">
              <w:rPr>
                <w:sz w:val="22"/>
                <w:szCs w:val="22"/>
                <w:lang w:val="en-US"/>
              </w:rPr>
              <w:t>.</w:t>
            </w:r>
            <w:r w:rsidRPr="007952E5">
              <w:rPr>
                <w:sz w:val="22"/>
                <w:szCs w:val="22"/>
              </w:rPr>
              <w:t xml:space="preserve"> культура</w:t>
            </w:r>
          </w:p>
        </w:tc>
        <w:tc>
          <w:tcPr>
            <w:tcW w:w="1933" w:type="dxa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97" w:type="dxa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vMerge w:val="restart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ИЗО</w:t>
            </w:r>
          </w:p>
        </w:tc>
      </w:tr>
      <w:tr w:rsidR="00432FF1" w:rsidRPr="007952E5" w:rsidTr="00432FF1">
        <w:trPr>
          <w:trHeight w:val="143"/>
        </w:trPr>
        <w:tc>
          <w:tcPr>
            <w:tcW w:w="498" w:type="dxa"/>
            <w:shd w:val="clear" w:color="auto" w:fill="D9D9D9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b/>
                <w:sz w:val="22"/>
                <w:szCs w:val="22"/>
              </w:rPr>
            </w:pPr>
            <w:r w:rsidRPr="007952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63" w:type="dxa"/>
            <w:vMerge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Математика</w:t>
            </w:r>
          </w:p>
        </w:tc>
        <w:tc>
          <w:tcPr>
            <w:tcW w:w="1997" w:type="dxa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Труд</w:t>
            </w:r>
          </w:p>
        </w:tc>
        <w:tc>
          <w:tcPr>
            <w:tcW w:w="0" w:type="auto"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7952E5">
              <w:rPr>
                <w:sz w:val="22"/>
                <w:szCs w:val="22"/>
              </w:rPr>
              <w:t>ОБЖ</w:t>
            </w:r>
          </w:p>
        </w:tc>
        <w:tc>
          <w:tcPr>
            <w:tcW w:w="0" w:type="auto"/>
            <w:vMerge/>
            <w:vAlign w:val="center"/>
          </w:tcPr>
          <w:p w:rsidR="00432FF1" w:rsidRPr="007952E5" w:rsidRDefault="00432FF1" w:rsidP="007952E5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</w:p>
        </w:tc>
      </w:tr>
    </w:tbl>
    <w:p w:rsidR="007952E5" w:rsidRDefault="007952E5" w:rsidP="007952E5">
      <w:pPr>
        <w:tabs>
          <w:tab w:val="left" w:pos="284"/>
          <w:tab w:val="left" w:pos="426"/>
        </w:tabs>
        <w:rPr>
          <w:b/>
          <w:sz w:val="22"/>
          <w:szCs w:val="22"/>
          <w:lang w:val="en-US"/>
        </w:rPr>
      </w:pPr>
    </w:p>
    <w:p w:rsidR="007952E5" w:rsidRDefault="007952E5" w:rsidP="007952E5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p w:rsidR="00515121" w:rsidRPr="00515121" w:rsidRDefault="00515121" w:rsidP="007952E5">
      <w:pPr>
        <w:tabs>
          <w:tab w:val="left" w:pos="284"/>
          <w:tab w:val="left" w:pos="426"/>
        </w:tabs>
        <w:rPr>
          <w:b/>
          <w:sz w:val="22"/>
          <w:szCs w:val="22"/>
        </w:rPr>
      </w:pPr>
    </w:p>
    <w:p w:rsidR="009E40BB" w:rsidRPr="00FC1456" w:rsidRDefault="009E40BB" w:rsidP="00432FF1">
      <w:pPr>
        <w:pageBreakBefore/>
        <w:tabs>
          <w:tab w:val="left" w:pos="284"/>
          <w:tab w:val="left" w:pos="426"/>
        </w:tabs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lastRenderedPageBreak/>
        <w:t>Вариант 2</w:t>
      </w:r>
    </w:p>
    <w:p w:rsidR="009E40BB" w:rsidRPr="00FC1456" w:rsidRDefault="009E40BB" w:rsidP="009E40BB">
      <w:pPr>
        <w:spacing w:before="40" w:after="40"/>
        <w:ind w:left="357"/>
        <w:rPr>
          <w:sz w:val="22"/>
          <w:szCs w:val="22"/>
        </w:rPr>
      </w:pPr>
    </w:p>
    <w:p w:rsidR="005E72FE" w:rsidRPr="00FC1456" w:rsidRDefault="00FC1456" w:rsidP="00FC1456">
      <w:pPr>
        <w:spacing w:before="40" w:after="40"/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>1.</w:t>
      </w:r>
      <w:r w:rsidR="005E72FE" w:rsidRPr="00FC1456">
        <w:rPr>
          <w:b/>
          <w:sz w:val="22"/>
          <w:szCs w:val="22"/>
        </w:rPr>
        <w:t>Для вывода графической информации используется</w:t>
      </w:r>
    </w:p>
    <w:p w:rsidR="005E72FE" w:rsidRPr="00FC1456" w:rsidRDefault="005E72FE" w:rsidP="008B3946">
      <w:pPr>
        <w:numPr>
          <w:ilvl w:val="0"/>
          <w:numId w:val="6"/>
        </w:numPr>
        <w:rPr>
          <w:sz w:val="22"/>
          <w:szCs w:val="22"/>
        </w:rPr>
      </w:pPr>
      <w:r w:rsidRPr="00FC1456">
        <w:rPr>
          <w:sz w:val="22"/>
          <w:szCs w:val="22"/>
        </w:rPr>
        <w:t>мышь;</w:t>
      </w:r>
    </w:p>
    <w:p w:rsidR="005E72FE" w:rsidRPr="00FC1456" w:rsidRDefault="005E72FE" w:rsidP="008B3946">
      <w:pPr>
        <w:numPr>
          <w:ilvl w:val="0"/>
          <w:numId w:val="6"/>
        </w:numPr>
        <w:rPr>
          <w:sz w:val="22"/>
          <w:szCs w:val="22"/>
        </w:rPr>
      </w:pPr>
      <w:r w:rsidRPr="00FC1456">
        <w:rPr>
          <w:sz w:val="22"/>
          <w:szCs w:val="22"/>
        </w:rPr>
        <w:t>клавиатура;</w:t>
      </w:r>
    </w:p>
    <w:p w:rsidR="005E72FE" w:rsidRPr="00FC1456" w:rsidRDefault="005E72FE" w:rsidP="008B3946">
      <w:pPr>
        <w:numPr>
          <w:ilvl w:val="0"/>
          <w:numId w:val="6"/>
        </w:numPr>
        <w:rPr>
          <w:sz w:val="22"/>
          <w:szCs w:val="22"/>
        </w:rPr>
      </w:pPr>
      <w:r w:rsidRPr="00FC1456">
        <w:rPr>
          <w:sz w:val="22"/>
          <w:szCs w:val="22"/>
        </w:rPr>
        <w:t>экран дисплея;</w:t>
      </w:r>
    </w:p>
    <w:p w:rsidR="005E72FE" w:rsidRPr="00FC1456" w:rsidRDefault="005E72FE" w:rsidP="008B3946">
      <w:pPr>
        <w:numPr>
          <w:ilvl w:val="0"/>
          <w:numId w:val="6"/>
        </w:numPr>
        <w:rPr>
          <w:sz w:val="22"/>
          <w:szCs w:val="22"/>
        </w:rPr>
      </w:pPr>
      <w:r w:rsidRPr="00FC1456">
        <w:rPr>
          <w:sz w:val="22"/>
          <w:szCs w:val="22"/>
        </w:rPr>
        <w:t>сканер.</w:t>
      </w:r>
    </w:p>
    <w:p w:rsidR="005E72FE" w:rsidRPr="00FC1456" w:rsidRDefault="00FC1456" w:rsidP="00FC1456">
      <w:pPr>
        <w:spacing w:before="40" w:after="40"/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>2.</w:t>
      </w:r>
      <w:r w:rsidR="005E72FE" w:rsidRPr="00FC1456">
        <w:rPr>
          <w:b/>
          <w:sz w:val="22"/>
          <w:szCs w:val="22"/>
        </w:rPr>
        <w:t>Одной из основных функций графического редактора является:</w:t>
      </w:r>
    </w:p>
    <w:p w:rsidR="005E72FE" w:rsidRPr="00FC1456" w:rsidRDefault="005E72FE" w:rsidP="008B3946">
      <w:pPr>
        <w:numPr>
          <w:ilvl w:val="0"/>
          <w:numId w:val="7"/>
        </w:numPr>
        <w:rPr>
          <w:sz w:val="22"/>
          <w:szCs w:val="22"/>
        </w:rPr>
      </w:pPr>
      <w:r w:rsidRPr="00FC1456">
        <w:rPr>
          <w:sz w:val="22"/>
          <w:szCs w:val="22"/>
        </w:rPr>
        <w:t>ввод изображений;</w:t>
      </w:r>
    </w:p>
    <w:p w:rsidR="005E72FE" w:rsidRPr="00FC1456" w:rsidRDefault="005E72FE" w:rsidP="008B3946">
      <w:pPr>
        <w:numPr>
          <w:ilvl w:val="0"/>
          <w:numId w:val="7"/>
        </w:numPr>
        <w:rPr>
          <w:sz w:val="22"/>
          <w:szCs w:val="22"/>
        </w:rPr>
      </w:pPr>
      <w:r w:rsidRPr="00FC1456">
        <w:rPr>
          <w:sz w:val="22"/>
          <w:szCs w:val="22"/>
        </w:rPr>
        <w:t>хранение кода изображения;</w:t>
      </w:r>
    </w:p>
    <w:p w:rsidR="005E72FE" w:rsidRPr="00FC1456" w:rsidRDefault="005E72FE" w:rsidP="008B3946">
      <w:pPr>
        <w:numPr>
          <w:ilvl w:val="0"/>
          <w:numId w:val="7"/>
        </w:numPr>
        <w:rPr>
          <w:sz w:val="22"/>
          <w:szCs w:val="22"/>
        </w:rPr>
      </w:pPr>
      <w:r w:rsidRPr="00FC1456">
        <w:rPr>
          <w:sz w:val="22"/>
          <w:szCs w:val="22"/>
        </w:rPr>
        <w:t>создание изображений;</w:t>
      </w:r>
    </w:p>
    <w:p w:rsidR="005E72FE" w:rsidRPr="00FC1456" w:rsidRDefault="005E72FE" w:rsidP="008B3946">
      <w:pPr>
        <w:numPr>
          <w:ilvl w:val="0"/>
          <w:numId w:val="7"/>
        </w:numPr>
        <w:rPr>
          <w:sz w:val="22"/>
          <w:szCs w:val="22"/>
        </w:rPr>
      </w:pPr>
      <w:r w:rsidRPr="00FC1456">
        <w:rPr>
          <w:sz w:val="22"/>
          <w:szCs w:val="22"/>
        </w:rPr>
        <w:t>просмотр и вывод содержимого видеопамяти.</w:t>
      </w:r>
    </w:p>
    <w:p w:rsidR="00FC1456" w:rsidRPr="00FC1456" w:rsidRDefault="00FC1456" w:rsidP="00FC1456">
      <w:pPr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 xml:space="preserve">3. При наборе текста одно слово от другого отделяется: </w:t>
      </w:r>
    </w:p>
    <w:p w:rsidR="00FC1456" w:rsidRPr="00FC1456" w:rsidRDefault="00FC1456" w:rsidP="00FC1456">
      <w:pPr>
        <w:tabs>
          <w:tab w:val="left" w:pos="284"/>
          <w:tab w:val="left" w:pos="567"/>
        </w:tabs>
        <w:rPr>
          <w:sz w:val="22"/>
          <w:szCs w:val="22"/>
        </w:rPr>
      </w:pPr>
      <w:r w:rsidRPr="00FC1456">
        <w:rPr>
          <w:sz w:val="22"/>
          <w:szCs w:val="22"/>
        </w:rPr>
        <w:t>А.</w:t>
      </w:r>
      <w:r w:rsidRPr="00FC1456">
        <w:rPr>
          <w:sz w:val="22"/>
          <w:szCs w:val="22"/>
        </w:rPr>
        <w:tab/>
        <w:t xml:space="preserve">точкой </w:t>
      </w:r>
    </w:p>
    <w:p w:rsidR="00FC1456" w:rsidRPr="00FC1456" w:rsidRDefault="00FC1456" w:rsidP="00FC1456">
      <w:pPr>
        <w:tabs>
          <w:tab w:val="left" w:pos="284"/>
          <w:tab w:val="left" w:pos="567"/>
        </w:tabs>
        <w:rPr>
          <w:sz w:val="22"/>
          <w:szCs w:val="22"/>
        </w:rPr>
      </w:pPr>
      <w:r w:rsidRPr="00FC1456">
        <w:rPr>
          <w:sz w:val="22"/>
          <w:szCs w:val="22"/>
        </w:rPr>
        <w:t>Б.</w:t>
      </w:r>
      <w:r w:rsidRPr="00FC1456">
        <w:rPr>
          <w:sz w:val="22"/>
          <w:szCs w:val="22"/>
        </w:rPr>
        <w:tab/>
        <w:t xml:space="preserve">пробелом </w:t>
      </w:r>
    </w:p>
    <w:p w:rsidR="00FC1456" w:rsidRPr="00FC1456" w:rsidRDefault="00FC1456" w:rsidP="00FC1456">
      <w:pPr>
        <w:tabs>
          <w:tab w:val="left" w:pos="284"/>
          <w:tab w:val="left" w:pos="567"/>
        </w:tabs>
        <w:rPr>
          <w:sz w:val="22"/>
          <w:szCs w:val="22"/>
        </w:rPr>
      </w:pPr>
      <w:r w:rsidRPr="00FC1456">
        <w:rPr>
          <w:sz w:val="22"/>
          <w:szCs w:val="22"/>
        </w:rPr>
        <w:t>В.</w:t>
      </w:r>
      <w:r w:rsidRPr="00FC1456">
        <w:rPr>
          <w:sz w:val="22"/>
          <w:szCs w:val="22"/>
        </w:rPr>
        <w:tab/>
        <w:t xml:space="preserve">запятой </w:t>
      </w:r>
    </w:p>
    <w:p w:rsidR="00FC1456" w:rsidRPr="00FC1456" w:rsidRDefault="00FC1456" w:rsidP="00FC1456">
      <w:pPr>
        <w:tabs>
          <w:tab w:val="left" w:pos="284"/>
          <w:tab w:val="left" w:pos="567"/>
        </w:tabs>
        <w:rPr>
          <w:sz w:val="22"/>
          <w:szCs w:val="22"/>
        </w:rPr>
      </w:pPr>
      <w:r w:rsidRPr="00FC1456">
        <w:rPr>
          <w:sz w:val="22"/>
          <w:szCs w:val="22"/>
        </w:rPr>
        <w:t>Г.</w:t>
      </w:r>
      <w:r w:rsidRPr="00FC1456">
        <w:rPr>
          <w:sz w:val="22"/>
          <w:szCs w:val="22"/>
        </w:rPr>
        <w:tab/>
        <w:t>двоеточием</w:t>
      </w:r>
    </w:p>
    <w:p w:rsidR="00FC1456" w:rsidRPr="00FC1456" w:rsidRDefault="00FC1456" w:rsidP="00FC1456">
      <w:pPr>
        <w:rPr>
          <w:sz w:val="22"/>
          <w:szCs w:val="22"/>
        </w:rPr>
      </w:pPr>
    </w:p>
    <w:p w:rsidR="00FC1456" w:rsidRPr="00FC1456" w:rsidRDefault="00FC1456" w:rsidP="00FC1456">
      <w:pPr>
        <w:rPr>
          <w:b/>
          <w:sz w:val="22"/>
          <w:szCs w:val="22"/>
        </w:rPr>
      </w:pPr>
      <w:r w:rsidRPr="003528C5">
        <w:rPr>
          <w:b/>
          <w:sz w:val="22"/>
          <w:szCs w:val="22"/>
        </w:rPr>
        <w:t>4.</w:t>
      </w:r>
      <w:r w:rsidRPr="00FC1456">
        <w:rPr>
          <w:b/>
          <w:sz w:val="22"/>
          <w:szCs w:val="22"/>
        </w:rPr>
        <w:t xml:space="preserve">Редактирование текста представляет собой: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А.</w:t>
      </w:r>
      <w:r w:rsidRPr="00FC1456">
        <w:rPr>
          <w:sz w:val="22"/>
          <w:szCs w:val="22"/>
        </w:rPr>
        <w:tab/>
        <w:t xml:space="preserve">процесс внесения изменений в имеющийся текст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Б.</w:t>
      </w:r>
      <w:r w:rsidRPr="00FC1456">
        <w:rPr>
          <w:sz w:val="22"/>
          <w:szCs w:val="22"/>
        </w:rPr>
        <w:tab/>
        <w:t xml:space="preserve">процедуру сохранения текста на диске в виде текстового файла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В.</w:t>
      </w:r>
      <w:r w:rsidRPr="00FC1456">
        <w:rPr>
          <w:sz w:val="22"/>
          <w:szCs w:val="22"/>
        </w:rPr>
        <w:tab/>
        <w:t xml:space="preserve">процесс передачи текстовой информации по компьютерной сети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Г.</w:t>
      </w:r>
      <w:r w:rsidRPr="00FC1456">
        <w:rPr>
          <w:sz w:val="22"/>
          <w:szCs w:val="22"/>
        </w:rPr>
        <w:tab/>
        <w:t>процедуру считывания с внешнего запоминающего устройства ранее созданного текста</w:t>
      </w:r>
    </w:p>
    <w:p w:rsidR="00031302" w:rsidRDefault="00031302" w:rsidP="00031302">
      <w:pPr>
        <w:rPr>
          <w:sz w:val="22"/>
          <w:szCs w:val="22"/>
        </w:rPr>
      </w:pPr>
    </w:p>
    <w:p w:rsidR="00031302" w:rsidRPr="00031302" w:rsidRDefault="00031302" w:rsidP="00031302">
      <w:pPr>
        <w:rPr>
          <w:b/>
          <w:bCs/>
          <w:sz w:val="22"/>
          <w:szCs w:val="22"/>
        </w:rPr>
      </w:pPr>
      <w:r w:rsidRPr="00031302">
        <w:rPr>
          <w:b/>
          <w:sz w:val="22"/>
          <w:szCs w:val="22"/>
        </w:rPr>
        <w:t>5.</w:t>
      </w:r>
      <w:r w:rsidRPr="00031302">
        <w:rPr>
          <w:b/>
          <w:bCs/>
          <w:sz w:val="22"/>
          <w:szCs w:val="22"/>
        </w:rPr>
        <w:t xml:space="preserve">Отформатировать шрифт </w:t>
      </w:r>
      <w:proofErr w:type="gramStart"/>
      <w:r w:rsidRPr="00031302">
        <w:rPr>
          <w:b/>
          <w:bCs/>
          <w:sz w:val="22"/>
          <w:szCs w:val="22"/>
        </w:rPr>
        <w:t>полужирным</w:t>
      </w:r>
      <w:proofErr w:type="gramEnd"/>
      <w:r w:rsidRPr="00031302">
        <w:rPr>
          <w:b/>
          <w:bCs/>
          <w:sz w:val="22"/>
          <w:szCs w:val="22"/>
        </w:rPr>
        <w:t xml:space="preserve"> можно через кнопку:</w:t>
      </w:r>
    </w:p>
    <w:p w:rsidR="00031302" w:rsidRPr="00031302" w:rsidRDefault="00031302" w:rsidP="00031302">
      <w:pPr>
        <w:numPr>
          <w:ilvl w:val="1"/>
          <w:numId w:val="16"/>
        </w:numPr>
        <w:rPr>
          <w:sz w:val="22"/>
          <w:szCs w:val="22"/>
        </w:rPr>
      </w:pPr>
      <w:r w:rsidRPr="00031302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966272" wp14:editId="644B82F5">
                <wp:simplePos x="0" y="0"/>
                <wp:positionH relativeFrom="column">
                  <wp:posOffset>505052</wp:posOffset>
                </wp:positionH>
                <wp:positionV relativeFrom="paragraph">
                  <wp:posOffset>47625</wp:posOffset>
                </wp:positionV>
                <wp:extent cx="221615" cy="1206500"/>
                <wp:effectExtent l="0" t="0" r="6985" b="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" cy="1206500"/>
                          <a:chOff x="1100" y="14604"/>
                          <a:chExt cx="349" cy="19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14604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" y="15335"/>
                            <a:ext cx="285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" y="14949"/>
                            <a:ext cx="33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15724"/>
                            <a:ext cx="34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0" y="16129"/>
                            <a:ext cx="345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39.75pt;margin-top:3.75pt;width:17.45pt;height:95pt;z-index:251659264" coordorigin="1100,14604" coordsize="349,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06;top:14604;width:30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MtYbDAAAA2gAAAA8AAABkcnMvZG93bnJldi54bWxEj0FrwkAUhO+F/oflFbwU3bSHWFNXKcFi&#10;ToK2vT+yr0k0+zbsrknaX+8KgsdhZr5hluvRtKIn5xvLCl5mCQji0uqGKwXfX5/TNxA+IGtsLZOC&#10;P/KwXj0+LDHTduA99YdQiQhhn6GCOoQuk9KXNRn0M9sRR+/XOoMhSldJ7XCIcNPK1yRJpcGG40KN&#10;HeU1lafD2SiY00+/XWy0S47/tCvmxY7S/FmpydP48Q4i0Bju4Vu70ApSuF6JN0Cu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y1hsMAAADaAAAADwAAAAAAAAAAAAAAAACf&#10;AgAAZHJzL2Rvd25yZXYueG1sUEsFBgAAAAAEAAQA9wAAAI8DAAAAAA==&#10;">
                  <v:imagedata r:id="rId11" o:title=""/>
                </v:shape>
                <v:shape id="Picture 7" o:spid="_x0000_s1028" type="#_x0000_t75" style="position:absolute;left:1114;top:15335;width:285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8PxHDAAAA2gAAAA8AAABkcnMvZG93bnJldi54bWxEj09rwkAUxO+FfoflFbw1G/+0SnQjIoje&#10;SpNCr4/sM4nJvo3ZVeO37wpCj8PM/IZZrQfTiiv1rrasYBzFIIgLq2suFfzku/cFCOeRNbaWScGd&#10;HKzT15cVJtre+JuumS9FgLBLUEHlfZdI6YqKDLrIdsTBO9reoA+yL6Xu8RbgppWTOP6UBmsOCxV2&#10;tK2oaLKLUfB7PuXzbNzMTvup/yiOWh66+5dSo7dhswThafD/4Wf7oBXM4XEl3ACZ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Hw/EcMAAADaAAAADwAAAAAAAAAAAAAAAACf&#10;AgAAZHJzL2Rvd25yZXYueG1sUEsFBgAAAAAEAAQA9wAAAI8DAAAAAA==&#10;">
                  <v:imagedata r:id="rId12" o:title=""/>
                </v:shape>
                <v:shape id="Picture 8" o:spid="_x0000_s1029" type="#_x0000_t75" style="position:absolute;left:1105;top:14949;width:330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Mrq/AAAA2gAAAA8AAABkcnMvZG93bnJldi54bWxET89rwjAUvg/8H8ITvM3UHcqoRpGisIMH&#10;5yb0+GiebbF5CUmq7X9vDoMdP77fm91oevEgHzrLClbLDARxbXXHjYLfn+P7J4gQkTX2lknBRAF2&#10;29nbBgttn/xNj0tsRArhUKCCNkZXSBnqlgyGpXXEibtZbzAm6BupPT5TuOnlR5bl0mDHqaFFR2VL&#10;9f0yGAV3Vw5TfqpcXk3VORyuQ2n8oNRiPu7XICKN8V/85/7SCtLWdCXdALl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2YjK6vwAAANoAAAAPAAAAAAAAAAAAAAAAAJ8CAABk&#10;cnMvZG93bnJldi54bWxQSwUGAAAAAAQABAD3AAAAiwMAAAAA&#10;">
                  <v:imagedata r:id="rId13" o:title=""/>
                </v:shape>
                <v:shape id="Picture 9" o:spid="_x0000_s1030" type="#_x0000_t75" style="position:absolute;left:1104;top:15724;width:345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ZuUrBAAAA2gAAAA8AAABkcnMvZG93bnJldi54bWxEj0GLwjAUhO8L/ofwhL2tqR5krU1FBEVP&#10;YlW8PppnW2xeapLV+u/NwsIeh5lvhskWvWnFg5xvLCsYjxIQxKXVDVcKTsf11zcIH5A1tpZJwYs8&#10;LPLBR4aptk8+0KMIlYgl7FNUUIfQpVL6siaDfmQ74uhdrTMYonSV1A6fsdy0cpIkU2mw4bhQY0er&#10;mspb8WMUzLarwp2L6aWdbJa62d13G7vvlPoc9ss5iEB9+A//0VsdOfi9Em+Az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ZuUrBAAAA2gAAAA8AAAAAAAAAAAAAAAAAnwIA&#10;AGRycy9kb3ducmV2LnhtbFBLBQYAAAAABAAEAPcAAACNAwAAAAA=&#10;">
                  <v:imagedata r:id="rId14" o:title=""/>
                </v:shape>
                <v:shape id="Picture 10" o:spid="_x0000_s1031" type="#_x0000_t75" style="position:absolute;left:1100;top:16129;width:345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y/rDDAAAA2wAAAA8AAABkcnMvZG93bnJldi54bWxEj09LAzEQxe9Cv0OYgjebbZFi16alVAXR&#10;k/1zHzbj7rLJZE1iG7+9cxC8zfDevPeb9bZ4py4UUx/YwHxWgSJugu25NXA6vtw9gEoZ2aILTAZ+&#10;KMF2M7lZY23DlT/ocsitkhBONRroch5rrVPTkcc0CyOxaJ8hesyyxlbbiFcJ904vqmqpPfYsDR2O&#10;tO+oGQ7f3sD57N5XJQ+l0vfDzsXnr8Xb09KY22nZPYLKVPK/+e/61Qq+0MsvMoDe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TL+sMMAAADbAAAADwAAAAAAAAAAAAAAAACf&#10;AgAAZHJzL2Rvd25yZXYueG1sUEsFBgAAAAAEAAQA9wAAAI8DAAAAAA==&#10;">
                  <v:imagedata r:id="rId15" o:title=""/>
                </v:shape>
              </v:group>
            </w:pict>
          </mc:Fallback>
        </mc:AlternateContent>
      </w:r>
      <w:r w:rsidRPr="00031302">
        <w:rPr>
          <w:sz w:val="22"/>
          <w:szCs w:val="22"/>
        </w:rPr>
        <w:t xml:space="preserve"> </w:t>
      </w:r>
    </w:p>
    <w:p w:rsidR="00031302" w:rsidRPr="00031302" w:rsidRDefault="00031302" w:rsidP="00031302">
      <w:pPr>
        <w:numPr>
          <w:ilvl w:val="1"/>
          <w:numId w:val="16"/>
        </w:numPr>
        <w:rPr>
          <w:sz w:val="22"/>
          <w:szCs w:val="22"/>
        </w:rPr>
      </w:pPr>
      <w:r w:rsidRPr="00031302">
        <w:rPr>
          <w:sz w:val="22"/>
          <w:szCs w:val="22"/>
        </w:rPr>
        <w:t xml:space="preserve"> </w:t>
      </w:r>
    </w:p>
    <w:p w:rsidR="00031302" w:rsidRPr="00031302" w:rsidRDefault="00031302" w:rsidP="00031302">
      <w:pPr>
        <w:numPr>
          <w:ilvl w:val="1"/>
          <w:numId w:val="16"/>
        </w:numPr>
        <w:rPr>
          <w:sz w:val="22"/>
          <w:szCs w:val="22"/>
        </w:rPr>
      </w:pPr>
    </w:p>
    <w:p w:rsidR="00031302" w:rsidRPr="00031302" w:rsidRDefault="00031302" w:rsidP="00FC1456">
      <w:pPr>
        <w:rPr>
          <w:sz w:val="22"/>
          <w:szCs w:val="22"/>
        </w:rPr>
      </w:pPr>
      <w:r w:rsidRPr="00031302">
        <w:rPr>
          <w:sz w:val="22"/>
          <w:szCs w:val="22"/>
        </w:rPr>
        <w:t xml:space="preserve">     Г.</w:t>
      </w:r>
    </w:p>
    <w:p w:rsidR="00031302" w:rsidRPr="00031302" w:rsidRDefault="00031302" w:rsidP="00FC145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Pr="00031302">
        <w:rPr>
          <w:sz w:val="22"/>
          <w:szCs w:val="22"/>
        </w:rPr>
        <w:t>Д.</w:t>
      </w:r>
    </w:p>
    <w:p w:rsidR="00031302" w:rsidRPr="00031302" w:rsidRDefault="00031302" w:rsidP="00FC1456">
      <w:pPr>
        <w:rPr>
          <w:sz w:val="22"/>
          <w:szCs w:val="22"/>
        </w:rPr>
      </w:pPr>
      <w:r w:rsidRPr="00031302">
        <w:rPr>
          <w:sz w:val="22"/>
          <w:szCs w:val="22"/>
        </w:rPr>
        <w:t xml:space="preserve">     Е.</w:t>
      </w:r>
    </w:p>
    <w:p w:rsidR="00031302" w:rsidRPr="00031302" w:rsidRDefault="00031302" w:rsidP="00FC1456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031302">
        <w:rPr>
          <w:sz w:val="22"/>
          <w:szCs w:val="22"/>
        </w:rPr>
        <w:t>Ж.</w:t>
      </w:r>
    </w:p>
    <w:p w:rsidR="00031302" w:rsidRDefault="00031302" w:rsidP="00FC1456">
      <w:pPr>
        <w:rPr>
          <w:b/>
          <w:sz w:val="22"/>
          <w:szCs w:val="22"/>
        </w:rPr>
      </w:pPr>
    </w:p>
    <w:p w:rsidR="00031302" w:rsidRDefault="00031302" w:rsidP="00FC1456">
      <w:pPr>
        <w:rPr>
          <w:b/>
          <w:sz w:val="22"/>
          <w:szCs w:val="22"/>
        </w:rPr>
      </w:pPr>
    </w:p>
    <w:p w:rsidR="00FC1456" w:rsidRPr="00FC1456" w:rsidRDefault="00FC1456" w:rsidP="00FC1456">
      <w:pPr>
        <w:rPr>
          <w:b/>
          <w:sz w:val="22"/>
          <w:szCs w:val="22"/>
        </w:rPr>
      </w:pPr>
      <w:r w:rsidRPr="00031302">
        <w:rPr>
          <w:b/>
          <w:sz w:val="22"/>
          <w:szCs w:val="22"/>
        </w:rPr>
        <w:t>6.</w:t>
      </w:r>
      <w:r w:rsidRPr="00FC1456">
        <w:rPr>
          <w:b/>
          <w:sz w:val="22"/>
          <w:szCs w:val="22"/>
        </w:rPr>
        <w:t xml:space="preserve">Процедура форматирования текста предусматривает: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А.</w:t>
      </w:r>
      <w:r w:rsidRPr="00FC1456">
        <w:rPr>
          <w:sz w:val="22"/>
          <w:szCs w:val="22"/>
        </w:rPr>
        <w:tab/>
        <w:t>запись текста в буфер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Б.</w:t>
      </w:r>
      <w:r w:rsidRPr="00FC1456">
        <w:rPr>
          <w:sz w:val="22"/>
          <w:szCs w:val="22"/>
        </w:rPr>
        <w:tab/>
        <w:t xml:space="preserve">удаление текста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В.</w:t>
      </w:r>
      <w:r w:rsidRPr="00FC1456">
        <w:rPr>
          <w:sz w:val="22"/>
          <w:szCs w:val="22"/>
        </w:rPr>
        <w:tab/>
        <w:t>отмену предыдущей операции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Г.</w:t>
      </w:r>
      <w:r w:rsidRPr="00FC1456">
        <w:rPr>
          <w:sz w:val="22"/>
          <w:szCs w:val="22"/>
        </w:rPr>
        <w:tab/>
        <w:t>автоматическое расположение текста в соответствии с определенными правилами</w:t>
      </w:r>
    </w:p>
    <w:p w:rsidR="00FC1456" w:rsidRPr="00FC1456" w:rsidRDefault="00FC1456" w:rsidP="00FC1456">
      <w:pPr>
        <w:rPr>
          <w:sz w:val="22"/>
          <w:szCs w:val="22"/>
        </w:rPr>
      </w:pPr>
    </w:p>
    <w:p w:rsidR="00FC1456" w:rsidRPr="00FC1456" w:rsidRDefault="00FC1456" w:rsidP="00FC1456">
      <w:pPr>
        <w:rPr>
          <w:b/>
          <w:sz w:val="22"/>
          <w:szCs w:val="22"/>
        </w:rPr>
      </w:pPr>
      <w:r w:rsidRPr="00FC1456">
        <w:rPr>
          <w:b/>
          <w:sz w:val="22"/>
          <w:szCs w:val="22"/>
        </w:rPr>
        <w:t xml:space="preserve">7. Копирование текстового фрагмента в текстовом редакторе предусматривает в первую очередь: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А.</w:t>
      </w:r>
      <w:r w:rsidRPr="00FC1456">
        <w:rPr>
          <w:sz w:val="22"/>
          <w:szCs w:val="22"/>
        </w:rPr>
        <w:tab/>
        <w:t xml:space="preserve">указание позиции, начиная с которой должен копироваться фрагмент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Б.</w:t>
      </w:r>
      <w:r w:rsidRPr="00FC1456">
        <w:rPr>
          <w:sz w:val="22"/>
          <w:szCs w:val="22"/>
        </w:rPr>
        <w:tab/>
        <w:t xml:space="preserve">выделение копируемого фрагмента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В.</w:t>
      </w:r>
      <w:r w:rsidRPr="00FC1456">
        <w:rPr>
          <w:sz w:val="22"/>
          <w:szCs w:val="22"/>
        </w:rPr>
        <w:tab/>
        <w:t xml:space="preserve">выбор соответствующего пункта меню </w:t>
      </w:r>
    </w:p>
    <w:p w:rsidR="00FC1456" w:rsidRPr="00FC1456" w:rsidRDefault="00FC1456" w:rsidP="00FC1456">
      <w:pPr>
        <w:tabs>
          <w:tab w:val="left" w:pos="284"/>
        </w:tabs>
        <w:rPr>
          <w:sz w:val="22"/>
          <w:szCs w:val="22"/>
        </w:rPr>
      </w:pPr>
      <w:r w:rsidRPr="00FC1456">
        <w:rPr>
          <w:sz w:val="22"/>
          <w:szCs w:val="22"/>
        </w:rPr>
        <w:t>Г.</w:t>
      </w:r>
      <w:r w:rsidRPr="00FC1456">
        <w:rPr>
          <w:sz w:val="22"/>
          <w:szCs w:val="22"/>
        </w:rPr>
        <w:tab/>
        <w:t>открытие нового текстового окна</w:t>
      </w:r>
    </w:p>
    <w:p w:rsidR="00FB789F" w:rsidRPr="003528C5" w:rsidRDefault="00FB789F" w:rsidP="009D32F1">
      <w:pPr>
        <w:rPr>
          <w:sz w:val="22"/>
          <w:szCs w:val="22"/>
        </w:rPr>
      </w:pPr>
    </w:p>
    <w:p w:rsidR="008B3946" w:rsidRPr="008B3946" w:rsidRDefault="008B3946" w:rsidP="008B3946">
      <w:pPr>
        <w:tabs>
          <w:tab w:val="left" w:pos="284"/>
          <w:tab w:val="left" w:pos="426"/>
        </w:tabs>
        <w:rPr>
          <w:sz w:val="22"/>
          <w:szCs w:val="22"/>
        </w:rPr>
      </w:pPr>
      <w:r w:rsidRPr="008B3946">
        <w:rPr>
          <w:b/>
          <w:sz w:val="22"/>
          <w:szCs w:val="22"/>
        </w:rPr>
        <w:t>8.</w:t>
      </w:r>
      <w:r w:rsidRPr="003528C5">
        <w:rPr>
          <w:sz w:val="22"/>
          <w:szCs w:val="22"/>
        </w:rPr>
        <w:t xml:space="preserve">      </w:t>
      </w:r>
      <w:r w:rsidRPr="008B3946">
        <w:rPr>
          <w:b/>
          <w:sz w:val="22"/>
          <w:szCs w:val="22"/>
        </w:rPr>
        <w:t>Укажите существующие элементы таблицы</w:t>
      </w:r>
      <w:r w:rsidRPr="008B3946">
        <w:rPr>
          <w:sz w:val="22"/>
          <w:szCs w:val="22"/>
        </w:rPr>
        <w:t>?</w:t>
      </w:r>
    </w:p>
    <w:p w:rsidR="008B3946" w:rsidRPr="008B3946" w:rsidRDefault="008B3946" w:rsidP="008B3946">
      <w:pPr>
        <w:pStyle w:val="a5"/>
        <w:tabs>
          <w:tab w:val="left" w:pos="284"/>
          <w:tab w:val="left" w:pos="426"/>
        </w:tabs>
        <w:rPr>
          <w:i/>
          <w:sz w:val="22"/>
          <w:szCs w:val="22"/>
        </w:rPr>
      </w:pPr>
      <w:r w:rsidRPr="008B3946">
        <w:rPr>
          <w:i/>
          <w:sz w:val="22"/>
          <w:szCs w:val="22"/>
        </w:rPr>
        <w:t>Выберите несколько вариантов ответа:</w:t>
      </w:r>
    </w:p>
    <w:p w:rsidR="008B3946" w:rsidRPr="00EA227C" w:rsidRDefault="008B3946" w:rsidP="000F213C">
      <w:pPr>
        <w:pStyle w:val="a5"/>
        <w:numPr>
          <w:ilvl w:val="0"/>
          <w:numId w:val="14"/>
        </w:numPr>
        <w:tabs>
          <w:tab w:val="left" w:pos="426"/>
        </w:tabs>
        <w:ind w:left="142" w:hanging="11"/>
        <w:rPr>
          <w:sz w:val="22"/>
          <w:szCs w:val="22"/>
        </w:rPr>
      </w:pPr>
      <w:r w:rsidRPr="00EA227C">
        <w:rPr>
          <w:sz w:val="22"/>
          <w:szCs w:val="22"/>
        </w:rPr>
        <w:t>Ячейка</w:t>
      </w:r>
    </w:p>
    <w:p w:rsidR="008B3946" w:rsidRPr="00EA227C" w:rsidRDefault="008B3946" w:rsidP="000F213C">
      <w:pPr>
        <w:pStyle w:val="a5"/>
        <w:numPr>
          <w:ilvl w:val="0"/>
          <w:numId w:val="14"/>
        </w:numPr>
        <w:tabs>
          <w:tab w:val="left" w:pos="426"/>
        </w:tabs>
        <w:ind w:left="142" w:hanging="11"/>
        <w:rPr>
          <w:sz w:val="22"/>
          <w:szCs w:val="22"/>
        </w:rPr>
      </w:pPr>
      <w:r w:rsidRPr="00EA227C">
        <w:rPr>
          <w:sz w:val="22"/>
          <w:szCs w:val="22"/>
        </w:rPr>
        <w:t>Столбец</w:t>
      </w:r>
    </w:p>
    <w:p w:rsidR="008B3946" w:rsidRPr="00EA227C" w:rsidRDefault="008B3946" w:rsidP="000F213C">
      <w:pPr>
        <w:pStyle w:val="a5"/>
        <w:numPr>
          <w:ilvl w:val="0"/>
          <w:numId w:val="14"/>
        </w:numPr>
        <w:tabs>
          <w:tab w:val="left" w:pos="426"/>
        </w:tabs>
        <w:ind w:left="142" w:hanging="11"/>
        <w:rPr>
          <w:sz w:val="22"/>
          <w:szCs w:val="22"/>
        </w:rPr>
      </w:pPr>
      <w:r w:rsidRPr="00EA227C">
        <w:rPr>
          <w:sz w:val="22"/>
          <w:szCs w:val="22"/>
        </w:rPr>
        <w:t>Страница</w:t>
      </w:r>
    </w:p>
    <w:p w:rsidR="008B3946" w:rsidRPr="00EA227C" w:rsidRDefault="008B3946" w:rsidP="000F213C">
      <w:pPr>
        <w:pStyle w:val="a5"/>
        <w:numPr>
          <w:ilvl w:val="0"/>
          <w:numId w:val="14"/>
        </w:numPr>
        <w:tabs>
          <w:tab w:val="left" w:pos="426"/>
        </w:tabs>
        <w:ind w:left="142" w:hanging="11"/>
        <w:rPr>
          <w:sz w:val="22"/>
          <w:szCs w:val="22"/>
        </w:rPr>
      </w:pPr>
      <w:r w:rsidRPr="00EA227C">
        <w:rPr>
          <w:sz w:val="22"/>
          <w:szCs w:val="22"/>
        </w:rPr>
        <w:t>Строка</w:t>
      </w:r>
    </w:p>
    <w:p w:rsidR="008B3946" w:rsidRPr="00EA227C" w:rsidRDefault="008B3946" w:rsidP="000F213C">
      <w:pPr>
        <w:pStyle w:val="a5"/>
        <w:numPr>
          <w:ilvl w:val="0"/>
          <w:numId w:val="14"/>
        </w:numPr>
        <w:tabs>
          <w:tab w:val="left" w:pos="426"/>
        </w:tabs>
        <w:ind w:left="142" w:hanging="11"/>
        <w:rPr>
          <w:sz w:val="22"/>
          <w:szCs w:val="22"/>
        </w:rPr>
      </w:pPr>
      <w:r w:rsidRPr="00EA227C">
        <w:rPr>
          <w:sz w:val="22"/>
          <w:szCs w:val="22"/>
        </w:rPr>
        <w:t>Документ</w:t>
      </w:r>
    </w:p>
    <w:p w:rsidR="008B3946" w:rsidRDefault="008B3946" w:rsidP="000F213C">
      <w:pPr>
        <w:pStyle w:val="a5"/>
        <w:tabs>
          <w:tab w:val="left" w:pos="426"/>
        </w:tabs>
        <w:ind w:left="142" w:hanging="11"/>
        <w:rPr>
          <w:sz w:val="22"/>
          <w:szCs w:val="22"/>
          <w:lang w:val="en-US"/>
        </w:rPr>
      </w:pPr>
    </w:p>
    <w:p w:rsidR="00917B10" w:rsidRPr="00917B10" w:rsidRDefault="008B3946" w:rsidP="00917B10">
      <w:pPr>
        <w:tabs>
          <w:tab w:val="left" w:pos="284"/>
          <w:tab w:val="left" w:pos="426"/>
        </w:tabs>
        <w:rPr>
          <w:b/>
          <w:sz w:val="22"/>
          <w:szCs w:val="22"/>
        </w:rPr>
      </w:pPr>
      <w:r w:rsidRPr="00917B10">
        <w:rPr>
          <w:b/>
          <w:sz w:val="22"/>
          <w:szCs w:val="22"/>
        </w:rPr>
        <w:t xml:space="preserve">9. </w:t>
      </w:r>
      <w:r w:rsidR="00917B10" w:rsidRPr="00917B10">
        <w:rPr>
          <w:b/>
          <w:sz w:val="22"/>
          <w:szCs w:val="22"/>
        </w:rPr>
        <w:t>Сделать несколько ячеек одной целой в таблице можно</w:t>
      </w:r>
    </w:p>
    <w:p w:rsidR="00917B10" w:rsidRPr="00917B10" w:rsidRDefault="00917B10" w:rsidP="000F213C">
      <w:pPr>
        <w:pStyle w:val="a5"/>
        <w:numPr>
          <w:ilvl w:val="0"/>
          <w:numId w:val="15"/>
        </w:numPr>
        <w:tabs>
          <w:tab w:val="left" w:pos="284"/>
        </w:tabs>
        <w:ind w:left="0" w:firstLine="0"/>
        <w:rPr>
          <w:sz w:val="22"/>
          <w:szCs w:val="22"/>
        </w:rPr>
      </w:pPr>
      <w:r w:rsidRPr="00917B10">
        <w:rPr>
          <w:sz w:val="22"/>
          <w:szCs w:val="22"/>
        </w:rPr>
        <w:t>Выделить ячейки, затем Таблица – Отображать сетку</w:t>
      </w:r>
    </w:p>
    <w:p w:rsidR="00917B10" w:rsidRPr="00917B10" w:rsidRDefault="00917B10" w:rsidP="000F213C">
      <w:pPr>
        <w:pStyle w:val="a5"/>
        <w:numPr>
          <w:ilvl w:val="0"/>
          <w:numId w:val="15"/>
        </w:numPr>
        <w:tabs>
          <w:tab w:val="left" w:pos="284"/>
        </w:tabs>
        <w:ind w:left="0" w:firstLine="0"/>
        <w:rPr>
          <w:sz w:val="22"/>
          <w:szCs w:val="22"/>
        </w:rPr>
      </w:pPr>
      <w:r w:rsidRPr="00917B10">
        <w:rPr>
          <w:sz w:val="22"/>
          <w:szCs w:val="22"/>
        </w:rPr>
        <w:t>Выделить ячейки, затем Таблица – Удалить ячейки</w:t>
      </w:r>
    </w:p>
    <w:p w:rsidR="00917B10" w:rsidRPr="00917B10" w:rsidRDefault="00917B10" w:rsidP="000F213C">
      <w:pPr>
        <w:pStyle w:val="a5"/>
        <w:numPr>
          <w:ilvl w:val="0"/>
          <w:numId w:val="15"/>
        </w:numPr>
        <w:tabs>
          <w:tab w:val="left" w:pos="284"/>
        </w:tabs>
        <w:ind w:left="0" w:firstLine="0"/>
        <w:rPr>
          <w:sz w:val="22"/>
          <w:szCs w:val="22"/>
        </w:rPr>
      </w:pPr>
      <w:r w:rsidRPr="00917B10">
        <w:rPr>
          <w:sz w:val="22"/>
          <w:szCs w:val="22"/>
        </w:rPr>
        <w:t>Выделить ячейки, затем Таблица – Объединить ячейки</w:t>
      </w:r>
    </w:p>
    <w:p w:rsidR="00917B10" w:rsidRPr="00917B10" w:rsidRDefault="00917B10" w:rsidP="000F213C">
      <w:pPr>
        <w:pStyle w:val="a5"/>
        <w:numPr>
          <w:ilvl w:val="0"/>
          <w:numId w:val="15"/>
        </w:numPr>
        <w:tabs>
          <w:tab w:val="left" w:pos="284"/>
        </w:tabs>
        <w:ind w:left="0" w:firstLine="0"/>
        <w:rPr>
          <w:sz w:val="22"/>
          <w:szCs w:val="22"/>
        </w:rPr>
      </w:pPr>
      <w:r w:rsidRPr="00917B10">
        <w:rPr>
          <w:sz w:val="22"/>
          <w:szCs w:val="22"/>
        </w:rPr>
        <w:t>Выделить ячейки, затем Таблица – Разбить ячейки</w:t>
      </w:r>
    </w:p>
    <w:p w:rsidR="008B3946" w:rsidRPr="00917B10" w:rsidRDefault="00917B10" w:rsidP="000F213C">
      <w:pPr>
        <w:pStyle w:val="a5"/>
        <w:numPr>
          <w:ilvl w:val="0"/>
          <w:numId w:val="15"/>
        </w:numPr>
        <w:tabs>
          <w:tab w:val="left" w:pos="284"/>
        </w:tabs>
        <w:ind w:left="0" w:firstLine="0"/>
        <w:rPr>
          <w:sz w:val="22"/>
          <w:szCs w:val="22"/>
        </w:rPr>
      </w:pPr>
      <w:r w:rsidRPr="00917B10">
        <w:rPr>
          <w:sz w:val="22"/>
          <w:szCs w:val="22"/>
        </w:rPr>
        <w:t>Инструментом ластик на панели инструментов Таблицы и границы обвести все ячейки</w:t>
      </w:r>
    </w:p>
    <w:p w:rsidR="008B3946" w:rsidRPr="00FC1456" w:rsidRDefault="008B3946" w:rsidP="008B3946">
      <w:pPr>
        <w:pStyle w:val="a5"/>
        <w:ind w:left="360"/>
        <w:rPr>
          <w:sz w:val="22"/>
          <w:szCs w:val="22"/>
        </w:rPr>
      </w:pPr>
    </w:p>
    <w:p w:rsidR="00031302" w:rsidRPr="00782FBA" w:rsidRDefault="00031302" w:rsidP="00031302">
      <w:pPr>
        <w:rPr>
          <w:b/>
          <w:sz w:val="22"/>
          <w:szCs w:val="22"/>
        </w:rPr>
      </w:pPr>
      <w:r w:rsidRPr="00782FBA">
        <w:rPr>
          <w:b/>
          <w:sz w:val="22"/>
          <w:szCs w:val="22"/>
        </w:rPr>
        <w:lastRenderedPageBreak/>
        <w:t xml:space="preserve">10. Интернет – это … (укажите неверное определение) </w:t>
      </w:r>
    </w:p>
    <w:p w:rsidR="00031302" w:rsidRPr="00782FBA" w:rsidRDefault="00031302" w:rsidP="000F213C">
      <w:pPr>
        <w:pStyle w:val="a5"/>
        <w:numPr>
          <w:ilvl w:val="7"/>
          <w:numId w:val="19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782FBA">
        <w:rPr>
          <w:sz w:val="22"/>
          <w:szCs w:val="22"/>
        </w:rPr>
        <w:t>Сеть компьютерных сетей</w:t>
      </w:r>
    </w:p>
    <w:p w:rsidR="00031302" w:rsidRPr="00782FBA" w:rsidRDefault="00031302" w:rsidP="000F213C">
      <w:pPr>
        <w:pStyle w:val="a5"/>
        <w:numPr>
          <w:ilvl w:val="7"/>
          <w:numId w:val="19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782FBA">
        <w:rPr>
          <w:sz w:val="22"/>
          <w:szCs w:val="22"/>
        </w:rPr>
        <w:t>Несколько компьютеров, объединенных  в одну сеть</w:t>
      </w:r>
    </w:p>
    <w:p w:rsidR="00031302" w:rsidRPr="00782FBA" w:rsidRDefault="00031302" w:rsidP="000F213C">
      <w:pPr>
        <w:pStyle w:val="a5"/>
        <w:numPr>
          <w:ilvl w:val="7"/>
          <w:numId w:val="19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782FBA">
        <w:rPr>
          <w:sz w:val="22"/>
          <w:szCs w:val="22"/>
        </w:rPr>
        <w:t>Всемирное информационное пространство</w:t>
      </w:r>
    </w:p>
    <w:p w:rsidR="00031302" w:rsidRPr="00782FBA" w:rsidRDefault="00031302" w:rsidP="000F213C">
      <w:pPr>
        <w:pStyle w:val="a5"/>
        <w:numPr>
          <w:ilvl w:val="7"/>
          <w:numId w:val="19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782FBA">
        <w:rPr>
          <w:sz w:val="22"/>
          <w:szCs w:val="22"/>
        </w:rPr>
        <w:t xml:space="preserve">Средство для просмотра </w:t>
      </w:r>
      <w:proofErr w:type="spellStart"/>
      <w:r w:rsidRPr="00782FBA">
        <w:rPr>
          <w:sz w:val="22"/>
          <w:szCs w:val="22"/>
        </w:rPr>
        <w:t>web</w:t>
      </w:r>
      <w:proofErr w:type="spellEnd"/>
      <w:r w:rsidRPr="00782FBA">
        <w:rPr>
          <w:sz w:val="22"/>
          <w:szCs w:val="22"/>
        </w:rPr>
        <w:t>-страниц</w:t>
      </w:r>
    </w:p>
    <w:p w:rsidR="00031302" w:rsidRPr="00782FBA" w:rsidRDefault="00031302" w:rsidP="000F213C">
      <w:pPr>
        <w:pStyle w:val="a5"/>
        <w:numPr>
          <w:ilvl w:val="7"/>
          <w:numId w:val="19"/>
        </w:numPr>
        <w:tabs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782FBA">
        <w:rPr>
          <w:sz w:val="22"/>
          <w:szCs w:val="22"/>
        </w:rPr>
        <w:t>Объединение сетей. Поддерживающих протокол ТС</w:t>
      </w:r>
      <w:proofErr w:type="gramStart"/>
      <w:r w:rsidRPr="00782FBA">
        <w:rPr>
          <w:sz w:val="22"/>
          <w:szCs w:val="22"/>
        </w:rPr>
        <w:t>P</w:t>
      </w:r>
      <w:proofErr w:type="gramEnd"/>
      <w:r w:rsidRPr="00782FBA">
        <w:rPr>
          <w:sz w:val="22"/>
          <w:szCs w:val="22"/>
        </w:rPr>
        <w:t>/IP</w:t>
      </w:r>
    </w:p>
    <w:p w:rsidR="00031302" w:rsidRDefault="00031302" w:rsidP="00031302">
      <w:pPr>
        <w:rPr>
          <w:sz w:val="22"/>
          <w:szCs w:val="22"/>
        </w:rPr>
      </w:pPr>
    </w:p>
    <w:p w:rsidR="00031302" w:rsidRPr="00782FBA" w:rsidRDefault="00782FBA" w:rsidP="00031302">
      <w:pPr>
        <w:rPr>
          <w:b/>
          <w:sz w:val="22"/>
          <w:szCs w:val="22"/>
        </w:rPr>
      </w:pPr>
      <w:r w:rsidRPr="00782FBA">
        <w:rPr>
          <w:b/>
        </w:rPr>
        <w:t>11.</w:t>
      </w:r>
      <w:r w:rsidR="00031302" w:rsidRPr="00782FBA">
        <w:rPr>
          <w:b/>
          <w:sz w:val="22"/>
          <w:szCs w:val="22"/>
        </w:rPr>
        <w:t>Отметьте правильны</w:t>
      </w:r>
      <w:r>
        <w:rPr>
          <w:b/>
          <w:sz w:val="22"/>
          <w:szCs w:val="22"/>
        </w:rPr>
        <w:t>й</w:t>
      </w:r>
      <w:r w:rsidR="00031302" w:rsidRPr="00782FBA">
        <w:rPr>
          <w:b/>
          <w:sz w:val="22"/>
          <w:szCs w:val="22"/>
        </w:rPr>
        <w:t xml:space="preserve"> адрес электронной почты</w:t>
      </w:r>
    </w:p>
    <w:p w:rsidR="00031302" w:rsidRPr="00782FBA" w:rsidRDefault="00031302" w:rsidP="000F213C">
      <w:pPr>
        <w:pStyle w:val="a5"/>
        <w:numPr>
          <w:ilvl w:val="0"/>
          <w:numId w:val="20"/>
        </w:numPr>
        <w:tabs>
          <w:tab w:val="left" w:pos="426"/>
        </w:tabs>
        <w:ind w:left="142" w:firstLine="0"/>
        <w:rPr>
          <w:sz w:val="22"/>
          <w:szCs w:val="22"/>
        </w:rPr>
      </w:pPr>
      <w:proofErr w:type="spellStart"/>
      <w:r w:rsidRPr="00782FBA">
        <w:rPr>
          <w:sz w:val="22"/>
          <w:szCs w:val="22"/>
        </w:rPr>
        <w:t>moymail</w:t>
      </w:r>
      <w:proofErr w:type="spellEnd"/>
      <w:r w:rsidRPr="00782FBA">
        <w:rPr>
          <w:sz w:val="22"/>
          <w:szCs w:val="22"/>
        </w:rPr>
        <w:t>@</w:t>
      </w:r>
      <w:r w:rsidR="00782FBA">
        <w:rPr>
          <w:sz w:val="22"/>
          <w:szCs w:val="22"/>
          <w:lang w:val="en-US"/>
        </w:rPr>
        <w:t>mail.</w:t>
      </w:r>
      <w:proofErr w:type="spellStart"/>
      <w:r w:rsidRPr="00782FBA">
        <w:rPr>
          <w:sz w:val="22"/>
          <w:szCs w:val="22"/>
        </w:rPr>
        <w:t>ru</w:t>
      </w:r>
      <w:proofErr w:type="spellEnd"/>
    </w:p>
    <w:p w:rsidR="00031302" w:rsidRPr="00782FBA" w:rsidRDefault="00031302" w:rsidP="000F213C">
      <w:pPr>
        <w:pStyle w:val="a5"/>
        <w:numPr>
          <w:ilvl w:val="0"/>
          <w:numId w:val="20"/>
        </w:numPr>
        <w:tabs>
          <w:tab w:val="left" w:pos="426"/>
        </w:tabs>
        <w:ind w:left="142" w:firstLine="0"/>
        <w:rPr>
          <w:sz w:val="22"/>
          <w:szCs w:val="22"/>
        </w:rPr>
      </w:pPr>
      <w:proofErr w:type="spellStart"/>
      <w:r w:rsidRPr="00782FBA">
        <w:rPr>
          <w:sz w:val="22"/>
          <w:szCs w:val="22"/>
        </w:rPr>
        <w:t>comp.os@manager</w:t>
      </w:r>
      <w:proofErr w:type="spellEnd"/>
    </w:p>
    <w:p w:rsidR="00031302" w:rsidRPr="00782FBA" w:rsidRDefault="00031302" w:rsidP="000F213C">
      <w:pPr>
        <w:pStyle w:val="a5"/>
        <w:numPr>
          <w:ilvl w:val="0"/>
          <w:numId w:val="20"/>
        </w:numPr>
        <w:tabs>
          <w:tab w:val="left" w:pos="426"/>
        </w:tabs>
        <w:ind w:left="142" w:firstLine="0"/>
        <w:rPr>
          <w:sz w:val="22"/>
          <w:szCs w:val="22"/>
        </w:rPr>
      </w:pPr>
      <w:proofErr w:type="spellStart"/>
      <w:r w:rsidRPr="00782FBA">
        <w:rPr>
          <w:sz w:val="22"/>
          <w:szCs w:val="22"/>
        </w:rPr>
        <w:t>znanie.info.news</w:t>
      </w:r>
      <w:proofErr w:type="spellEnd"/>
    </w:p>
    <w:p w:rsidR="00031302" w:rsidRPr="00782FBA" w:rsidRDefault="00031302" w:rsidP="000F213C">
      <w:pPr>
        <w:pStyle w:val="a5"/>
        <w:numPr>
          <w:ilvl w:val="0"/>
          <w:numId w:val="20"/>
        </w:numPr>
        <w:tabs>
          <w:tab w:val="left" w:pos="426"/>
        </w:tabs>
        <w:ind w:left="142" w:firstLine="0"/>
        <w:rPr>
          <w:sz w:val="22"/>
          <w:szCs w:val="22"/>
        </w:rPr>
      </w:pPr>
      <w:r w:rsidRPr="00782FBA">
        <w:rPr>
          <w:sz w:val="22"/>
          <w:szCs w:val="22"/>
        </w:rPr>
        <w:t>2002km@mail</w:t>
      </w:r>
    </w:p>
    <w:p w:rsidR="00782FBA" w:rsidRDefault="00782FBA" w:rsidP="00031302">
      <w:pPr>
        <w:rPr>
          <w:sz w:val="22"/>
          <w:szCs w:val="22"/>
        </w:rPr>
      </w:pPr>
    </w:p>
    <w:p w:rsidR="00515121" w:rsidRPr="00515121" w:rsidRDefault="008726CA" w:rsidP="00515121">
      <w:pPr>
        <w:rPr>
          <w:b/>
          <w:sz w:val="22"/>
          <w:szCs w:val="22"/>
        </w:rPr>
      </w:pPr>
      <w:r w:rsidRPr="00515121">
        <w:rPr>
          <w:b/>
          <w:sz w:val="22"/>
          <w:szCs w:val="22"/>
        </w:rPr>
        <w:t xml:space="preserve">12. </w:t>
      </w:r>
      <w:r w:rsidR="00515121" w:rsidRPr="00515121">
        <w:rPr>
          <w:b/>
          <w:sz w:val="22"/>
          <w:szCs w:val="22"/>
        </w:rPr>
        <w:t>Напечатайте следующий текст с учётом шрифтового оформления (кегль – 12 пунктов) и оформления абзаца.</w:t>
      </w:r>
    </w:p>
    <w:p w:rsidR="00515121" w:rsidRPr="00515121" w:rsidRDefault="00515121" w:rsidP="00515121">
      <w:pPr>
        <w:rPr>
          <w:i/>
          <w:sz w:val="22"/>
          <w:szCs w:val="22"/>
        </w:rPr>
      </w:pPr>
      <w:r w:rsidRPr="00515121">
        <w:rPr>
          <w:i/>
          <w:sz w:val="22"/>
          <w:szCs w:val="22"/>
        </w:rPr>
        <w:t xml:space="preserve">Выделите слово «Информатика» и </w:t>
      </w:r>
      <w:proofErr w:type="gramStart"/>
      <w:r w:rsidRPr="00515121">
        <w:rPr>
          <w:i/>
          <w:sz w:val="22"/>
          <w:szCs w:val="22"/>
        </w:rPr>
        <w:t>замените шрифт на полужирный</w:t>
      </w:r>
      <w:proofErr w:type="gramEnd"/>
      <w:r w:rsidRPr="00515121">
        <w:rPr>
          <w:i/>
          <w:sz w:val="22"/>
          <w:szCs w:val="22"/>
        </w:rPr>
        <w:t>,  курсив, шрифт замените на синий цвет. Подчеркните слово «Информатика»</w:t>
      </w:r>
    </w:p>
    <w:p w:rsidR="00515121" w:rsidRPr="00515121" w:rsidRDefault="00515121" w:rsidP="0051512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15121">
        <w:rPr>
          <w:sz w:val="22"/>
          <w:szCs w:val="22"/>
        </w:rPr>
        <w:t xml:space="preserve"> </w:t>
      </w:r>
    </w:p>
    <w:p w:rsidR="00515121" w:rsidRDefault="00515121" w:rsidP="008726CA">
      <w:pPr>
        <w:rPr>
          <w:sz w:val="22"/>
          <w:szCs w:val="22"/>
        </w:rPr>
      </w:pPr>
      <w:r>
        <w:rPr>
          <w:sz w:val="22"/>
          <w:szCs w:val="22"/>
        </w:rPr>
        <w:t>Текст.</w:t>
      </w:r>
    </w:p>
    <w:p w:rsidR="00782FBA" w:rsidRDefault="008726CA" w:rsidP="008726CA">
      <w:pPr>
        <w:rPr>
          <w:sz w:val="22"/>
          <w:szCs w:val="22"/>
        </w:rPr>
      </w:pPr>
      <w:r w:rsidRPr="008726CA">
        <w:rPr>
          <w:sz w:val="22"/>
          <w:szCs w:val="22"/>
        </w:rPr>
        <w:t xml:space="preserve">Информатика – это совокупность дисциплин, изучающих свойства информации, а также способы представления, накопления, обработки и передачи информации с помощью технических средств. На западе применяют другой термин – </w:t>
      </w:r>
      <w:proofErr w:type="spellStart"/>
      <w:r w:rsidRPr="008726CA">
        <w:rPr>
          <w:sz w:val="22"/>
          <w:szCs w:val="22"/>
        </w:rPr>
        <w:t>computer</w:t>
      </w:r>
      <w:proofErr w:type="spellEnd"/>
      <w:r w:rsidRPr="008726CA">
        <w:rPr>
          <w:sz w:val="22"/>
          <w:szCs w:val="22"/>
        </w:rPr>
        <w:t xml:space="preserve"> </w:t>
      </w:r>
      <w:proofErr w:type="spellStart"/>
      <w:r w:rsidRPr="008726CA">
        <w:rPr>
          <w:sz w:val="22"/>
          <w:szCs w:val="22"/>
        </w:rPr>
        <w:t>science</w:t>
      </w:r>
      <w:proofErr w:type="spellEnd"/>
      <w:r w:rsidRPr="008726CA">
        <w:rPr>
          <w:sz w:val="22"/>
          <w:szCs w:val="22"/>
        </w:rPr>
        <w:t xml:space="preserve"> (компьютерная наука).</w:t>
      </w:r>
    </w:p>
    <w:p w:rsidR="00515121" w:rsidRDefault="00515121" w:rsidP="00515121">
      <w:pPr>
        <w:rPr>
          <w:sz w:val="22"/>
          <w:szCs w:val="22"/>
        </w:rPr>
      </w:pPr>
    </w:p>
    <w:p w:rsidR="00515121" w:rsidRPr="00515121" w:rsidRDefault="00515121" w:rsidP="00515121">
      <w:pPr>
        <w:rPr>
          <w:sz w:val="22"/>
          <w:szCs w:val="22"/>
        </w:rPr>
      </w:pPr>
      <w:r w:rsidRPr="00515121">
        <w:rPr>
          <w:sz w:val="22"/>
          <w:szCs w:val="22"/>
        </w:rPr>
        <w:tab/>
      </w:r>
    </w:p>
    <w:p w:rsidR="007952E5" w:rsidRDefault="007952E5" w:rsidP="00031302">
      <w:pPr>
        <w:rPr>
          <w:b/>
          <w:sz w:val="22"/>
          <w:szCs w:val="22"/>
        </w:rPr>
      </w:pPr>
      <w:r w:rsidRPr="008726CA">
        <w:rPr>
          <w:b/>
          <w:sz w:val="22"/>
          <w:szCs w:val="22"/>
        </w:rPr>
        <w:t xml:space="preserve">13. </w:t>
      </w:r>
      <w:r w:rsidR="008726CA" w:rsidRPr="008726CA">
        <w:rPr>
          <w:b/>
        </w:rPr>
        <w:t>Создать и о</w:t>
      </w:r>
      <w:r w:rsidR="008726CA" w:rsidRPr="008726CA">
        <w:rPr>
          <w:b/>
          <w:sz w:val="22"/>
          <w:szCs w:val="22"/>
        </w:rPr>
        <w:t>формить таблицу «Расписание уроков» по образцу</w:t>
      </w:r>
      <w:r w:rsidR="00115E0E">
        <w:rPr>
          <w:b/>
          <w:sz w:val="22"/>
          <w:szCs w:val="22"/>
        </w:rPr>
        <w:t xml:space="preserve"> Текст выровнять по центру</w:t>
      </w:r>
    </w:p>
    <w:p w:rsidR="000F213C" w:rsidRDefault="000F213C" w:rsidP="00031302">
      <w:pPr>
        <w:rPr>
          <w:b/>
          <w:sz w:val="22"/>
          <w:szCs w:val="22"/>
        </w:rPr>
      </w:pPr>
    </w:p>
    <w:tbl>
      <w:tblPr>
        <w:tblW w:w="10438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63"/>
        <w:gridCol w:w="1933"/>
        <w:gridCol w:w="1997"/>
        <w:gridCol w:w="1926"/>
        <w:gridCol w:w="2021"/>
      </w:tblGrid>
      <w:tr w:rsidR="000F213C" w:rsidRPr="00115E0E" w:rsidTr="00432FF1">
        <w:trPr>
          <w:trHeight w:val="102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:rsidR="000F213C" w:rsidRPr="00115E0E" w:rsidRDefault="000F213C" w:rsidP="00115E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AEEF3" w:themeFill="accent5" w:themeFillTint="33"/>
            <w:vAlign w:val="center"/>
          </w:tcPr>
          <w:p w:rsidR="000F213C" w:rsidRPr="00115E0E" w:rsidRDefault="000F213C" w:rsidP="00115E0E">
            <w:pPr>
              <w:jc w:val="center"/>
              <w:rPr>
                <w:b/>
                <w:sz w:val="22"/>
                <w:szCs w:val="22"/>
              </w:rPr>
            </w:pPr>
            <w:r w:rsidRPr="00115E0E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933" w:type="dxa"/>
            <w:shd w:val="clear" w:color="auto" w:fill="DAEEF3" w:themeFill="accent5" w:themeFillTint="33"/>
            <w:vAlign w:val="center"/>
          </w:tcPr>
          <w:p w:rsidR="000F213C" w:rsidRPr="00115E0E" w:rsidRDefault="000F213C" w:rsidP="00115E0E">
            <w:pPr>
              <w:jc w:val="center"/>
              <w:rPr>
                <w:b/>
                <w:sz w:val="22"/>
                <w:szCs w:val="22"/>
              </w:rPr>
            </w:pPr>
            <w:r w:rsidRPr="00115E0E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997" w:type="dxa"/>
            <w:shd w:val="clear" w:color="auto" w:fill="DAEEF3" w:themeFill="accent5" w:themeFillTint="33"/>
            <w:vAlign w:val="center"/>
          </w:tcPr>
          <w:p w:rsidR="000F213C" w:rsidRPr="00115E0E" w:rsidRDefault="000F213C" w:rsidP="00115E0E">
            <w:pPr>
              <w:jc w:val="center"/>
              <w:rPr>
                <w:b/>
                <w:sz w:val="22"/>
                <w:szCs w:val="22"/>
              </w:rPr>
            </w:pPr>
            <w:r w:rsidRPr="00115E0E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0F213C" w:rsidRPr="00115E0E" w:rsidRDefault="000F213C" w:rsidP="00115E0E">
            <w:pPr>
              <w:jc w:val="center"/>
              <w:rPr>
                <w:b/>
                <w:sz w:val="22"/>
                <w:szCs w:val="22"/>
              </w:rPr>
            </w:pPr>
            <w:r w:rsidRPr="00115E0E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0F213C" w:rsidRPr="00115E0E" w:rsidRDefault="000F213C" w:rsidP="00115E0E">
            <w:pPr>
              <w:jc w:val="center"/>
              <w:rPr>
                <w:b/>
                <w:sz w:val="22"/>
                <w:szCs w:val="22"/>
              </w:rPr>
            </w:pPr>
            <w:r w:rsidRPr="00115E0E">
              <w:rPr>
                <w:b/>
                <w:sz w:val="22"/>
                <w:szCs w:val="22"/>
              </w:rPr>
              <w:t>Пятница</w:t>
            </w:r>
          </w:p>
        </w:tc>
      </w:tr>
      <w:tr w:rsidR="000F213C" w:rsidRPr="000F213C" w:rsidTr="00432FF1">
        <w:trPr>
          <w:trHeight w:val="199"/>
        </w:trPr>
        <w:tc>
          <w:tcPr>
            <w:tcW w:w="498" w:type="dxa"/>
            <w:shd w:val="clear" w:color="auto" w:fill="DAEEF3" w:themeFill="accent5" w:themeFillTint="33"/>
            <w:vAlign w:val="center"/>
          </w:tcPr>
          <w:p w:rsidR="000F213C" w:rsidRPr="000F213C" w:rsidRDefault="000F213C" w:rsidP="000F213C">
            <w:pPr>
              <w:rPr>
                <w:sz w:val="22"/>
                <w:szCs w:val="22"/>
              </w:rPr>
            </w:pPr>
            <w:r w:rsidRPr="000F213C">
              <w:rPr>
                <w:sz w:val="22"/>
                <w:szCs w:val="22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0F213C" w:rsidRPr="00115E0E" w:rsidRDefault="000F213C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Математика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0F213C" w:rsidRPr="00115E0E" w:rsidRDefault="000F213C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Чтение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0F213C" w:rsidRPr="00115E0E" w:rsidRDefault="000F213C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213C" w:rsidRPr="00115E0E" w:rsidRDefault="000F213C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213C" w:rsidRPr="00115E0E" w:rsidRDefault="000F213C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Физ. культура</w:t>
            </w:r>
          </w:p>
        </w:tc>
      </w:tr>
      <w:tr w:rsidR="00115E0E" w:rsidRPr="000F213C" w:rsidTr="00432FF1">
        <w:trPr>
          <w:trHeight w:val="367"/>
        </w:trPr>
        <w:tc>
          <w:tcPr>
            <w:tcW w:w="498" w:type="dxa"/>
            <w:shd w:val="clear" w:color="auto" w:fill="DAEEF3" w:themeFill="accent5" w:themeFillTint="33"/>
            <w:vAlign w:val="center"/>
          </w:tcPr>
          <w:p w:rsidR="00115E0E" w:rsidRPr="000F213C" w:rsidRDefault="00115E0E" w:rsidP="000F213C">
            <w:pPr>
              <w:rPr>
                <w:sz w:val="22"/>
                <w:szCs w:val="22"/>
              </w:rPr>
            </w:pPr>
            <w:r w:rsidRPr="000F213C">
              <w:rPr>
                <w:sz w:val="22"/>
                <w:szCs w:val="22"/>
              </w:rPr>
              <w:t>2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Труд</w:t>
            </w:r>
          </w:p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Музыка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Чтение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Этика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Математика</w:t>
            </w:r>
          </w:p>
        </w:tc>
      </w:tr>
      <w:tr w:rsidR="00115E0E" w:rsidRPr="000F213C" w:rsidTr="00432FF1">
        <w:trPr>
          <w:trHeight w:val="199"/>
        </w:trPr>
        <w:tc>
          <w:tcPr>
            <w:tcW w:w="498" w:type="dxa"/>
            <w:shd w:val="clear" w:color="auto" w:fill="DAEEF3" w:themeFill="accent5" w:themeFillTint="33"/>
            <w:vAlign w:val="center"/>
          </w:tcPr>
          <w:p w:rsidR="00115E0E" w:rsidRPr="000F213C" w:rsidRDefault="00115E0E" w:rsidP="000F213C">
            <w:pPr>
              <w:rPr>
                <w:sz w:val="22"/>
                <w:szCs w:val="22"/>
              </w:rPr>
            </w:pPr>
            <w:r w:rsidRPr="000F213C">
              <w:rPr>
                <w:sz w:val="22"/>
                <w:szCs w:val="22"/>
              </w:rPr>
              <w:t>3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Русский язык</w:t>
            </w:r>
          </w:p>
        </w:tc>
        <w:tc>
          <w:tcPr>
            <w:tcW w:w="1997" w:type="dxa"/>
            <w:vMerge w:val="restart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Труд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Чтение</w:t>
            </w:r>
          </w:p>
        </w:tc>
      </w:tr>
      <w:tr w:rsidR="00115E0E" w:rsidRPr="000F213C" w:rsidTr="00432FF1">
        <w:trPr>
          <w:trHeight w:val="143"/>
        </w:trPr>
        <w:tc>
          <w:tcPr>
            <w:tcW w:w="498" w:type="dxa"/>
            <w:shd w:val="clear" w:color="auto" w:fill="DAEEF3" w:themeFill="accent5" w:themeFillTint="33"/>
            <w:vAlign w:val="center"/>
          </w:tcPr>
          <w:p w:rsidR="00115E0E" w:rsidRPr="000F213C" w:rsidRDefault="00115E0E" w:rsidP="000F213C">
            <w:pPr>
              <w:rPr>
                <w:sz w:val="22"/>
                <w:szCs w:val="22"/>
              </w:rPr>
            </w:pPr>
            <w:r w:rsidRPr="000F213C">
              <w:rPr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115E0E">
              <w:rPr>
                <w:i/>
                <w:sz w:val="22"/>
                <w:szCs w:val="22"/>
              </w:rPr>
              <w:t>Физ</w:t>
            </w:r>
            <w:proofErr w:type="spellEnd"/>
            <w:r w:rsidRPr="00115E0E">
              <w:rPr>
                <w:i/>
                <w:sz w:val="22"/>
                <w:szCs w:val="22"/>
                <w:lang w:val="en-US"/>
              </w:rPr>
              <w:t>.</w:t>
            </w:r>
            <w:r w:rsidRPr="00115E0E">
              <w:rPr>
                <w:i/>
                <w:sz w:val="22"/>
                <w:szCs w:val="22"/>
              </w:rPr>
              <w:t xml:space="preserve"> культура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Математика</w:t>
            </w:r>
          </w:p>
        </w:tc>
        <w:tc>
          <w:tcPr>
            <w:tcW w:w="1997" w:type="dxa"/>
            <w:vMerge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ОБЖ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5E0E" w:rsidRPr="00115E0E" w:rsidRDefault="00115E0E" w:rsidP="00115E0E">
            <w:pPr>
              <w:jc w:val="center"/>
              <w:rPr>
                <w:i/>
                <w:sz w:val="22"/>
                <w:szCs w:val="22"/>
              </w:rPr>
            </w:pPr>
            <w:r w:rsidRPr="00115E0E">
              <w:rPr>
                <w:i/>
                <w:sz w:val="22"/>
                <w:szCs w:val="22"/>
              </w:rPr>
              <w:t>ИЗО</w:t>
            </w:r>
          </w:p>
        </w:tc>
      </w:tr>
    </w:tbl>
    <w:p w:rsidR="000F213C" w:rsidRDefault="000F213C" w:rsidP="00031302">
      <w:pPr>
        <w:rPr>
          <w:b/>
          <w:sz w:val="22"/>
          <w:szCs w:val="22"/>
        </w:rPr>
      </w:pPr>
    </w:p>
    <w:p w:rsidR="000F213C" w:rsidRDefault="000F213C" w:rsidP="00031302">
      <w:pPr>
        <w:rPr>
          <w:b/>
          <w:sz w:val="22"/>
          <w:szCs w:val="22"/>
        </w:rPr>
      </w:pPr>
    </w:p>
    <w:p w:rsidR="000F213C" w:rsidRDefault="000F213C" w:rsidP="00031302">
      <w:pPr>
        <w:rPr>
          <w:b/>
          <w:sz w:val="22"/>
          <w:szCs w:val="22"/>
        </w:rPr>
      </w:pPr>
    </w:p>
    <w:p w:rsidR="000F213C" w:rsidRPr="008726CA" w:rsidRDefault="000F213C" w:rsidP="00031302">
      <w:pPr>
        <w:rPr>
          <w:b/>
          <w:sz w:val="22"/>
          <w:szCs w:val="22"/>
        </w:rPr>
      </w:pPr>
    </w:p>
    <w:p w:rsidR="00782FBA" w:rsidRPr="007952E5" w:rsidRDefault="00782FBA" w:rsidP="00031302">
      <w:pPr>
        <w:rPr>
          <w:sz w:val="22"/>
          <w:szCs w:val="22"/>
          <w:lang w:val="en-US"/>
        </w:rPr>
      </w:pPr>
    </w:p>
    <w:sectPr w:rsidR="00782FBA" w:rsidRPr="007952E5" w:rsidSect="009F08F7">
      <w:type w:val="continuous"/>
      <w:pgSz w:w="11906" w:h="16838"/>
      <w:pgMar w:top="567" w:right="567" w:bottom="56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839"/>
    <w:multiLevelType w:val="singleLevel"/>
    <w:tmpl w:val="90DCE602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05B17885"/>
    <w:multiLevelType w:val="multilevel"/>
    <w:tmpl w:val="8E40CFC8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0"/>
        </w:tabs>
        <w:ind w:left="397" w:hanging="11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6866C13"/>
    <w:multiLevelType w:val="hybridMultilevel"/>
    <w:tmpl w:val="E306146E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56CFA"/>
    <w:multiLevelType w:val="hybridMultilevel"/>
    <w:tmpl w:val="1862C634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D788B"/>
    <w:multiLevelType w:val="hybridMultilevel"/>
    <w:tmpl w:val="9E02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D58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9F0B8C"/>
    <w:multiLevelType w:val="hybridMultilevel"/>
    <w:tmpl w:val="5BD8D4C0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90DCE602">
      <w:start w:val="1"/>
      <w:numFmt w:val="russianUpper"/>
      <w:lvlText w:val="%8.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2631"/>
    <w:multiLevelType w:val="hybridMultilevel"/>
    <w:tmpl w:val="DD14D818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65DB0"/>
    <w:multiLevelType w:val="hybridMultilevel"/>
    <w:tmpl w:val="CF86C458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0507"/>
    <w:multiLevelType w:val="hybridMultilevel"/>
    <w:tmpl w:val="33AA4ED2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FC4"/>
    <w:multiLevelType w:val="hybridMultilevel"/>
    <w:tmpl w:val="FF9A721A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F7F3B"/>
    <w:multiLevelType w:val="hybridMultilevel"/>
    <w:tmpl w:val="2B6C3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A480E"/>
    <w:multiLevelType w:val="singleLevel"/>
    <w:tmpl w:val="90DCE602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</w:abstractNum>
  <w:abstractNum w:abstractNumId="13">
    <w:nsid w:val="341556F3"/>
    <w:multiLevelType w:val="hybridMultilevel"/>
    <w:tmpl w:val="CD5CD3B4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589"/>
    <w:multiLevelType w:val="hybridMultilevel"/>
    <w:tmpl w:val="662068B8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30637"/>
    <w:multiLevelType w:val="singleLevel"/>
    <w:tmpl w:val="468CB54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6">
    <w:nsid w:val="3816690C"/>
    <w:multiLevelType w:val="hybridMultilevel"/>
    <w:tmpl w:val="8258CEF8"/>
    <w:lvl w:ilvl="0" w:tplc="90DCE602">
      <w:start w:val="1"/>
      <w:numFmt w:val="russianUpp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9C15A84"/>
    <w:multiLevelType w:val="hybridMultilevel"/>
    <w:tmpl w:val="E4F08CF8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938BC"/>
    <w:multiLevelType w:val="hybridMultilevel"/>
    <w:tmpl w:val="9452891E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E14A7"/>
    <w:multiLevelType w:val="hybridMultilevel"/>
    <w:tmpl w:val="ED4AE76C"/>
    <w:lvl w:ilvl="0" w:tplc="90DCE60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6E337F7"/>
    <w:multiLevelType w:val="singleLevel"/>
    <w:tmpl w:val="CA3E3D9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83735AB"/>
    <w:multiLevelType w:val="hybridMultilevel"/>
    <w:tmpl w:val="351009CC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F0044"/>
    <w:multiLevelType w:val="hybridMultilevel"/>
    <w:tmpl w:val="83303EE6"/>
    <w:lvl w:ilvl="0" w:tplc="90DCE602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E18A3DE">
      <w:start w:val="1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7CF5CD7"/>
    <w:multiLevelType w:val="singleLevel"/>
    <w:tmpl w:val="CA3E3D9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5C4E70"/>
    <w:multiLevelType w:val="hybridMultilevel"/>
    <w:tmpl w:val="BD085A46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E1267"/>
    <w:multiLevelType w:val="hybridMultilevel"/>
    <w:tmpl w:val="E4F08CF8"/>
    <w:lvl w:ilvl="0" w:tplc="90DCE60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E59D2"/>
    <w:multiLevelType w:val="hybridMultilevel"/>
    <w:tmpl w:val="5198978C"/>
    <w:lvl w:ilvl="0" w:tplc="0F245F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23"/>
  </w:num>
  <w:num w:numId="7">
    <w:abstractNumId w:val="20"/>
  </w:num>
  <w:num w:numId="8">
    <w:abstractNumId w:val="2"/>
  </w:num>
  <w:num w:numId="9">
    <w:abstractNumId w:val="19"/>
  </w:num>
  <w:num w:numId="10">
    <w:abstractNumId w:val="7"/>
  </w:num>
  <w:num w:numId="11">
    <w:abstractNumId w:val="17"/>
  </w:num>
  <w:num w:numId="12">
    <w:abstractNumId w:val="3"/>
  </w:num>
  <w:num w:numId="13">
    <w:abstractNumId w:val="18"/>
  </w:num>
  <w:num w:numId="14">
    <w:abstractNumId w:val="25"/>
  </w:num>
  <w:num w:numId="15">
    <w:abstractNumId w:val="21"/>
  </w:num>
  <w:num w:numId="16">
    <w:abstractNumId w:val="1"/>
  </w:num>
  <w:num w:numId="17">
    <w:abstractNumId w:val="22"/>
  </w:num>
  <w:num w:numId="18">
    <w:abstractNumId w:val="13"/>
  </w:num>
  <w:num w:numId="19">
    <w:abstractNumId w:val="6"/>
  </w:num>
  <w:num w:numId="20">
    <w:abstractNumId w:val="24"/>
  </w:num>
  <w:num w:numId="21">
    <w:abstractNumId w:val="9"/>
  </w:num>
  <w:num w:numId="22">
    <w:abstractNumId w:val="8"/>
  </w:num>
  <w:num w:numId="23">
    <w:abstractNumId w:val="14"/>
  </w:num>
  <w:num w:numId="24">
    <w:abstractNumId w:val="15"/>
  </w:num>
  <w:num w:numId="25">
    <w:abstractNumId w:val="16"/>
  </w:num>
  <w:num w:numId="26">
    <w:abstractNumId w:val="10"/>
  </w:num>
  <w:num w:numId="27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F7"/>
    <w:rsid w:val="00002078"/>
    <w:rsid w:val="000051E3"/>
    <w:rsid w:val="00005494"/>
    <w:rsid w:val="00005EDA"/>
    <w:rsid w:val="0000687A"/>
    <w:rsid w:val="00010927"/>
    <w:rsid w:val="00010DCE"/>
    <w:rsid w:val="000113F6"/>
    <w:rsid w:val="00011D89"/>
    <w:rsid w:val="00012F90"/>
    <w:rsid w:val="000155CF"/>
    <w:rsid w:val="000165F0"/>
    <w:rsid w:val="000170F9"/>
    <w:rsid w:val="0002012D"/>
    <w:rsid w:val="0002090D"/>
    <w:rsid w:val="00020E62"/>
    <w:rsid w:val="0002166F"/>
    <w:rsid w:val="000227BB"/>
    <w:rsid w:val="00022E34"/>
    <w:rsid w:val="0002480B"/>
    <w:rsid w:val="00025557"/>
    <w:rsid w:val="000259F7"/>
    <w:rsid w:val="00025F69"/>
    <w:rsid w:val="0002619A"/>
    <w:rsid w:val="00026ADA"/>
    <w:rsid w:val="00026B1A"/>
    <w:rsid w:val="00031302"/>
    <w:rsid w:val="000322C6"/>
    <w:rsid w:val="00034F5F"/>
    <w:rsid w:val="00035456"/>
    <w:rsid w:val="000355C6"/>
    <w:rsid w:val="00035EB5"/>
    <w:rsid w:val="00036AF7"/>
    <w:rsid w:val="0004009C"/>
    <w:rsid w:val="00042FD7"/>
    <w:rsid w:val="00045381"/>
    <w:rsid w:val="00046532"/>
    <w:rsid w:val="00047DF5"/>
    <w:rsid w:val="00050ED2"/>
    <w:rsid w:val="00051FF4"/>
    <w:rsid w:val="00052D83"/>
    <w:rsid w:val="00053714"/>
    <w:rsid w:val="0005371C"/>
    <w:rsid w:val="00055424"/>
    <w:rsid w:val="00055861"/>
    <w:rsid w:val="00056859"/>
    <w:rsid w:val="00060086"/>
    <w:rsid w:val="000602A8"/>
    <w:rsid w:val="00060B15"/>
    <w:rsid w:val="00061721"/>
    <w:rsid w:val="00062321"/>
    <w:rsid w:val="000630CD"/>
    <w:rsid w:val="00064AC8"/>
    <w:rsid w:val="00065142"/>
    <w:rsid w:val="00072F76"/>
    <w:rsid w:val="000751A5"/>
    <w:rsid w:val="00075331"/>
    <w:rsid w:val="000773AE"/>
    <w:rsid w:val="0007744B"/>
    <w:rsid w:val="0008184E"/>
    <w:rsid w:val="00082725"/>
    <w:rsid w:val="00082EA7"/>
    <w:rsid w:val="000830FE"/>
    <w:rsid w:val="00084F2D"/>
    <w:rsid w:val="00085AA3"/>
    <w:rsid w:val="00087D7D"/>
    <w:rsid w:val="00093B60"/>
    <w:rsid w:val="00093C97"/>
    <w:rsid w:val="000957B3"/>
    <w:rsid w:val="00095959"/>
    <w:rsid w:val="00097533"/>
    <w:rsid w:val="000A5A57"/>
    <w:rsid w:val="000A6BEB"/>
    <w:rsid w:val="000A6D7D"/>
    <w:rsid w:val="000B4FDA"/>
    <w:rsid w:val="000B5AF6"/>
    <w:rsid w:val="000C0E2A"/>
    <w:rsid w:val="000C5A1C"/>
    <w:rsid w:val="000C5DF7"/>
    <w:rsid w:val="000C6A04"/>
    <w:rsid w:val="000C7C5B"/>
    <w:rsid w:val="000C7F46"/>
    <w:rsid w:val="000D53E7"/>
    <w:rsid w:val="000D6BBA"/>
    <w:rsid w:val="000D6EEB"/>
    <w:rsid w:val="000D761F"/>
    <w:rsid w:val="000E4576"/>
    <w:rsid w:val="000E7051"/>
    <w:rsid w:val="000E729B"/>
    <w:rsid w:val="000F0529"/>
    <w:rsid w:val="000F213C"/>
    <w:rsid w:val="000F2E11"/>
    <w:rsid w:val="000F4581"/>
    <w:rsid w:val="000F73DE"/>
    <w:rsid w:val="000F7752"/>
    <w:rsid w:val="00100CA8"/>
    <w:rsid w:val="001013E6"/>
    <w:rsid w:val="00102162"/>
    <w:rsid w:val="0010219B"/>
    <w:rsid w:val="001025E7"/>
    <w:rsid w:val="00102862"/>
    <w:rsid w:val="00103E5C"/>
    <w:rsid w:val="001050FF"/>
    <w:rsid w:val="00105B2F"/>
    <w:rsid w:val="00106118"/>
    <w:rsid w:val="001103D6"/>
    <w:rsid w:val="00110AD1"/>
    <w:rsid w:val="001127EE"/>
    <w:rsid w:val="00112F71"/>
    <w:rsid w:val="001145D1"/>
    <w:rsid w:val="00115756"/>
    <w:rsid w:val="0011585A"/>
    <w:rsid w:val="00115E0E"/>
    <w:rsid w:val="00116738"/>
    <w:rsid w:val="00117293"/>
    <w:rsid w:val="0011761C"/>
    <w:rsid w:val="00120327"/>
    <w:rsid w:val="00126599"/>
    <w:rsid w:val="0012755A"/>
    <w:rsid w:val="00127980"/>
    <w:rsid w:val="00133616"/>
    <w:rsid w:val="00133F51"/>
    <w:rsid w:val="001356C4"/>
    <w:rsid w:val="00135B67"/>
    <w:rsid w:val="00135C38"/>
    <w:rsid w:val="001420AC"/>
    <w:rsid w:val="0014449D"/>
    <w:rsid w:val="001467A1"/>
    <w:rsid w:val="0014767D"/>
    <w:rsid w:val="0015142F"/>
    <w:rsid w:val="001520EE"/>
    <w:rsid w:val="00152A32"/>
    <w:rsid w:val="0015330B"/>
    <w:rsid w:val="00154DF4"/>
    <w:rsid w:val="001551C7"/>
    <w:rsid w:val="00155329"/>
    <w:rsid w:val="0015537E"/>
    <w:rsid w:val="00157A73"/>
    <w:rsid w:val="00157ABE"/>
    <w:rsid w:val="0016506F"/>
    <w:rsid w:val="00166CE5"/>
    <w:rsid w:val="001700D9"/>
    <w:rsid w:val="00170CE5"/>
    <w:rsid w:val="001728BE"/>
    <w:rsid w:val="00173613"/>
    <w:rsid w:val="00176434"/>
    <w:rsid w:val="00176AB0"/>
    <w:rsid w:val="00177C12"/>
    <w:rsid w:val="00177DF5"/>
    <w:rsid w:val="00182EE7"/>
    <w:rsid w:val="001837C0"/>
    <w:rsid w:val="00184204"/>
    <w:rsid w:val="001859AD"/>
    <w:rsid w:val="001863C9"/>
    <w:rsid w:val="00187D47"/>
    <w:rsid w:val="00190DF8"/>
    <w:rsid w:val="00193E2D"/>
    <w:rsid w:val="00195E63"/>
    <w:rsid w:val="001A0E77"/>
    <w:rsid w:val="001A1146"/>
    <w:rsid w:val="001A12CE"/>
    <w:rsid w:val="001A2BB5"/>
    <w:rsid w:val="001A7A7A"/>
    <w:rsid w:val="001A7B36"/>
    <w:rsid w:val="001B01A7"/>
    <w:rsid w:val="001B0282"/>
    <w:rsid w:val="001B06E1"/>
    <w:rsid w:val="001B0D5A"/>
    <w:rsid w:val="001B0FD2"/>
    <w:rsid w:val="001B2809"/>
    <w:rsid w:val="001B31DF"/>
    <w:rsid w:val="001B3650"/>
    <w:rsid w:val="001B3F00"/>
    <w:rsid w:val="001B4D0B"/>
    <w:rsid w:val="001B5087"/>
    <w:rsid w:val="001B58BF"/>
    <w:rsid w:val="001B6E29"/>
    <w:rsid w:val="001C0B0E"/>
    <w:rsid w:val="001C1205"/>
    <w:rsid w:val="001C2690"/>
    <w:rsid w:val="001C2A2F"/>
    <w:rsid w:val="001C3716"/>
    <w:rsid w:val="001C4C2A"/>
    <w:rsid w:val="001C75F9"/>
    <w:rsid w:val="001D4AF8"/>
    <w:rsid w:val="001D4F81"/>
    <w:rsid w:val="001D5EA4"/>
    <w:rsid w:val="001D60C4"/>
    <w:rsid w:val="001E0206"/>
    <w:rsid w:val="001E0448"/>
    <w:rsid w:val="001E168A"/>
    <w:rsid w:val="001E1911"/>
    <w:rsid w:val="001E3FF9"/>
    <w:rsid w:val="001E6C64"/>
    <w:rsid w:val="001F0ADD"/>
    <w:rsid w:val="001F1077"/>
    <w:rsid w:val="001F1F63"/>
    <w:rsid w:val="001F242D"/>
    <w:rsid w:val="001F2723"/>
    <w:rsid w:val="001F3864"/>
    <w:rsid w:val="001F7796"/>
    <w:rsid w:val="002003FF"/>
    <w:rsid w:val="0020082B"/>
    <w:rsid w:val="00201625"/>
    <w:rsid w:val="00201D54"/>
    <w:rsid w:val="002032BD"/>
    <w:rsid w:val="00203878"/>
    <w:rsid w:val="00204DDE"/>
    <w:rsid w:val="00205F9A"/>
    <w:rsid w:val="00211527"/>
    <w:rsid w:val="002124FF"/>
    <w:rsid w:val="00212C71"/>
    <w:rsid w:val="00213ECC"/>
    <w:rsid w:val="002145C6"/>
    <w:rsid w:val="0021493C"/>
    <w:rsid w:val="00215451"/>
    <w:rsid w:val="00217232"/>
    <w:rsid w:val="00222AA9"/>
    <w:rsid w:val="00224205"/>
    <w:rsid w:val="0022435A"/>
    <w:rsid w:val="00224553"/>
    <w:rsid w:val="0022686D"/>
    <w:rsid w:val="00226AA5"/>
    <w:rsid w:val="002300D9"/>
    <w:rsid w:val="00230CE4"/>
    <w:rsid w:val="0023269F"/>
    <w:rsid w:val="00232DB3"/>
    <w:rsid w:val="002334AD"/>
    <w:rsid w:val="00233CDB"/>
    <w:rsid w:val="00233D8E"/>
    <w:rsid w:val="00237930"/>
    <w:rsid w:val="00237BD4"/>
    <w:rsid w:val="00241550"/>
    <w:rsid w:val="002426C7"/>
    <w:rsid w:val="0024364C"/>
    <w:rsid w:val="00244D3D"/>
    <w:rsid w:val="00245FD3"/>
    <w:rsid w:val="00247A55"/>
    <w:rsid w:val="00252D30"/>
    <w:rsid w:val="00254B7B"/>
    <w:rsid w:val="002550D2"/>
    <w:rsid w:val="0025564F"/>
    <w:rsid w:val="00255999"/>
    <w:rsid w:val="00256E5E"/>
    <w:rsid w:val="00256F6B"/>
    <w:rsid w:val="00257EF4"/>
    <w:rsid w:val="00257F40"/>
    <w:rsid w:val="00261255"/>
    <w:rsid w:val="0026207C"/>
    <w:rsid w:val="00270481"/>
    <w:rsid w:val="00272FAC"/>
    <w:rsid w:val="00276851"/>
    <w:rsid w:val="002773B5"/>
    <w:rsid w:val="002774A4"/>
    <w:rsid w:val="00280689"/>
    <w:rsid w:val="002809A1"/>
    <w:rsid w:val="00281472"/>
    <w:rsid w:val="00281A57"/>
    <w:rsid w:val="00281CC8"/>
    <w:rsid w:val="0028233F"/>
    <w:rsid w:val="002847AA"/>
    <w:rsid w:val="00284FAB"/>
    <w:rsid w:val="002856B3"/>
    <w:rsid w:val="0028679E"/>
    <w:rsid w:val="00286BFF"/>
    <w:rsid w:val="002901BA"/>
    <w:rsid w:val="0029475E"/>
    <w:rsid w:val="00294C04"/>
    <w:rsid w:val="00296FD6"/>
    <w:rsid w:val="002A0300"/>
    <w:rsid w:val="002A08D8"/>
    <w:rsid w:val="002A1940"/>
    <w:rsid w:val="002A247A"/>
    <w:rsid w:val="002A3369"/>
    <w:rsid w:val="002A488D"/>
    <w:rsid w:val="002A5EC9"/>
    <w:rsid w:val="002A6051"/>
    <w:rsid w:val="002B0B1C"/>
    <w:rsid w:val="002B15B4"/>
    <w:rsid w:val="002B279F"/>
    <w:rsid w:val="002B665C"/>
    <w:rsid w:val="002B685C"/>
    <w:rsid w:val="002C119D"/>
    <w:rsid w:val="002C1A61"/>
    <w:rsid w:val="002C5496"/>
    <w:rsid w:val="002C5FE4"/>
    <w:rsid w:val="002C6B79"/>
    <w:rsid w:val="002D093B"/>
    <w:rsid w:val="002D4607"/>
    <w:rsid w:val="002D4E63"/>
    <w:rsid w:val="002D725D"/>
    <w:rsid w:val="002E0EE9"/>
    <w:rsid w:val="002E1EB4"/>
    <w:rsid w:val="002E4017"/>
    <w:rsid w:val="002E45B9"/>
    <w:rsid w:val="002E48F3"/>
    <w:rsid w:val="002E685E"/>
    <w:rsid w:val="002E7374"/>
    <w:rsid w:val="002F1D46"/>
    <w:rsid w:val="002F2732"/>
    <w:rsid w:val="002F3147"/>
    <w:rsid w:val="002F39D7"/>
    <w:rsid w:val="002F4183"/>
    <w:rsid w:val="002F4230"/>
    <w:rsid w:val="002F45DB"/>
    <w:rsid w:val="002F537C"/>
    <w:rsid w:val="002F5747"/>
    <w:rsid w:val="002F6409"/>
    <w:rsid w:val="002F771F"/>
    <w:rsid w:val="00301204"/>
    <w:rsid w:val="00310838"/>
    <w:rsid w:val="00310C89"/>
    <w:rsid w:val="0031232C"/>
    <w:rsid w:val="003130B4"/>
    <w:rsid w:val="00313A02"/>
    <w:rsid w:val="003145C4"/>
    <w:rsid w:val="00317F3B"/>
    <w:rsid w:val="0032031B"/>
    <w:rsid w:val="00320E54"/>
    <w:rsid w:val="0032171C"/>
    <w:rsid w:val="00322C54"/>
    <w:rsid w:val="0032391F"/>
    <w:rsid w:val="00323C86"/>
    <w:rsid w:val="003256D6"/>
    <w:rsid w:val="0033370C"/>
    <w:rsid w:val="00334445"/>
    <w:rsid w:val="003377B8"/>
    <w:rsid w:val="00340202"/>
    <w:rsid w:val="003408ED"/>
    <w:rsid w:val="003410BB"/>
    <w:rsid w:val="00343003"/>
    <w:rsid w:val="00343809"/>
    <w:rsid w:val="00345ACD"/>
    <w:rsid w:val="003469F7"/>
    <w:rsid w:val="00347F2B"/>
    <w:rsid w:val="0035067A"/>
    <w:rsid w:val="003528C5"/>
    <w:rsid w:val="003538A3"/>
    <w:rsid w:val="003548CA"/>
    <w:rsid w:val="003556B8"/>
    <w:rsid w:val="00355EBF"/>
    <w:rsid w:val="00357985"/>
    <w:rsid w:val="00357B2F"/>
    <w:rsid w:val="00357F21"/>
    <w:rsid w:val="00360391"/>
    <w:rsid w:val="0036051C"/>
    <w:rsid w:val="0036094E"/>
    <w:rsid w:val="00360B30"/>
    <w:rsid w:val="00361785"/>
    <w:rsid w:val="00361811"/>
    <w:rsid w:val="0036221A"/>
    <w:rsid w:val="00362335"/>
    <w:rsid w:val="003642AC"/>
    <w:rsid w:val="003647DA"/>
    <w:rsid w:val="003665F7"/>
    <w:rsid w:val="00370CAC"/>
    <w:rsid w:val="003710F9"/>
    <w:rsid w:val="003740DA"/>
    <w:rsid w:val="0037590D"/>
    <w:rsid w:val="00376FD1"/>
    <w:rsid w:val="00380F6A"/>
    <w:rsid w:val="00381D77"/>
    <w:rsid w:val="003827BE"/>
    <w:rsid w:val="00385A72"/>
    <w:rsid w:val="00387041"/>
    <w:rsid w:val="003877CC"/>
    <w:rsid w:val="0039101C"/>
    <w:rsid w:val="00391A04"/>
    <w:rsid w:val="00392956"/>
    <w:rsid w:val="00392A0B"/>
    <w:rsid w:val="003931EC"/>
    <w:rsid w:val="00395AE4"/>
    <w:rsid w:val="00397497"/>
    <w:rsid w:val="0039763E"/>
    <w:rsid w:val="003A041D"/>
    <w:rsid w:val="003A057B"/>
    <w:rsid w:val="003A0647"/>
    <w:rsid w:val="003A114C"/>
    <w:rsid w:val="003A1BCC"/>
    <w:rsid w:val="003A1F15"/>
    <w:rsid w:val="003A2B77"/>
    <w:rsid w:val="003A2B81"/>
    <w:rsid w:val="003A5572"/>
    <w:rsid w:val="003A6310"/>
    <w:rsid w:val="003A72E2"/>
    <w:rsid w:val="003B0B68"/>
    <w:rsid w:val="003B1D19"/>
    <w:rsid w:val="003B42F8"/>
    <w:rsid w:val="003B5A76"/>
    <w:rsid w:val="003B63FC"/>
    <w:rsid w:val="003B669C"/>
    <w:rsid w:val="003B7B42"/>
    <w:rsid w:val="003C0A64"/>
    <w:rsid w:val="003C0E9F"/>
    <w:rsid w:val="003C24FF"/>
    <w:rsid w:val="003C4CE8"/>
    <w:rsid w:val="003C565F"/>
    <w:rsid w:val="003C7E9C"/>
    <w:rsid w:val="003D0F20"/>
    <w:rsid w:val="003D3BC4"/>
    <w:rsid w:val="003D4715"/>
    <w:rsid w:val="003D4F92"/>
    <w:rsid w:val="003D5908"/>
    <w:rsid w:val="003D596B"/>
    <w:rsid w:val="003D5DCA"/>
    <w:rsid w:val="003D79DA"/>
    <w:rsid w:val="003E0448"/>
    <w:rsid w:val="003E164E"/>
    <w:rsid w:val="003E2836"/>
    <w:rsid w:val="003E2F6F"/>
    <w:rsid w:val="003E47FC"/>
    <w:rsid w:val="003E5C2E"/>
    <w:rsid w:val="003E6D7C"/>
    <w:rsid w:val="003F4C2E"/>
    <w:rsid w:val="003F4E3F"/>
    <w:rsid w:val="003F5476"/>
    <w:rsid w:val="003F647D"/>
    <w:rsid w:val="00407F3E"/>
    <w:rsid w:val="00410910"/>
    <w:rsid w:val="00410EC8"/>
    <w:rsid w:val="004115B9"/>
    <w:rsid w:val="00411CF8"/>
    <w:rsid w:val="0041288C"/>
    <w:rsid w:val="00412D36"/>
    <w:rsid w:val="0041358B"/>
    <w:rsid w:val="00414889"/>
    <w:rsid w:val="00414D81"/>
    <w:rsid w:val="0041508A"/>
    <w:rsid w:val="004150A9"/>
    <w:rsid w:val="00416B2A"/>
    <w:rsid w:val="00417352"/>
    <w:rsid w:val="00417441"/>
    <w:rsid w:val="00422452"/>
    <w:rsid w:val="00422DB3"/>
    <w:rsid w:val="00423A68"/>
    <w:rsid w:val="00424CF4"/>
    <w:rsid w:val="00426A5F"/>
    <w:rsid w:val="00426D23"/>
    <w:rsid w:val="00427021"/>
    <w:rsid w:val="0043040C"/>
    <w:rsid w:val="00430450"/>
    <w:rsid w:val="00430586"/>
    <w:rsid w:val="004310F6"/>
    <w:rsid w:val="00432FF1"/>
    <w:rsid w:val="00434499"/>
    <w:rsid w:val="00437710"/>
    <w:rsid w:val="004421E6"/>
    <w:rsid w:val="004442AD"/>
    <w:rsid w:val="00444838"/>
    <w:rsid w:val="00451F7C"/>
    <w:rsid w:val="00454349"/>
    <w:rsid w:val="00457330"/>
    <w:rsid w:val="00457E71"/>
    <w:rsid w:val="00461EEF"/>
    <w:rsid w:val="00462043"/>
    <w:rsid w:val="00462531"/>
    <w:rsid w:val="004636FB"/>
    <w:rsid w:val="00467144"/>
    <w:rsid w:val="004675D1"/>
    <w:rsid w:val="004678C2"/>
    <w:rsid w:val="00470967"/>
    <w:rsid w:val="0047224B"/>
    <w:rsid w:val="0047413B"/>
    <w:rsid w:val="00474323"/>
    <w:rsid w:val="00474AA1"/>
    <w:rsid w:val="004755E1"/>
    <w:rsid w:val="00480B4C"/>
    <w:rsid w:val="00484A23"/>
    <w:rsid w:val="00484BE4"/>
    <w:rsid w:val="00485258"/>
    <w:rsid w:val="00486AAA"/>
    <w:rsid w:val="004874BF"/>
    <w:rsid w:val="00487FB3"/>
    <w:rsid w:val="00495C3A"/>
    <w:rsid w:val="00496AB8"/>
    <w:rsid w:val="0049769E"/>
    <w:rsid w:val="004A117D"/>
    <w:rsid w:val="004A2231"/>
    <w:rsid w:val="004A3184"/>
    <w:rsid w:val="004A3678"/>
    <w:rsid w:val="004A3D7F"/>
    <w:rsid w:val="004A4CA7"/>
    <w:rsid w:val="004A72D7"/>
    <w:rsid w:val="004B0DEA"/>
    <w:rsid w:val="004B24A1"/>
    <w:rsid w:val="004B48EE"/>
    <w:rsid w:val="004B5245"/>
    <w:rsid w:val="004B5AD2"/>
    <w:rsid w:val="004C059B"/>
    <w:rsid w:val="004C22A0"/>
    <w:rsid w:val="004C2948"/>
    <w:rsid w:val="004D17B7"/>
    <w:rsid w:val="004D2ECF"/>
    <w:rsid w:val="004D3600"/>
    <w:rsid w:val="004D3BCA"/>
    <w:rsid w:val="004D40A0"/>
    <w:rsid w:val="004D63BC"/>
    <w:rsid w:val="004E0F5F"/>
    <w:rsid w:val="004E1049"/>
    <w:rsid w:val="004E1CC3"/>
    <w:rsid w:val="004E4512"/>
    <w:rsid w:val="004F2E34"/>
    <w:rsid w:val="004F34D3"/>
    <w:rsid w:val="004F51F4"/>
    <w:rsid w:val="004F55BB"/>
    <w:rsid w:val="004F7813"/>
    <w:rsid w:val="005007B2"/>
    <w:rsid w:val="00501B89"/>
    <w:rsid w:val="005060E7"/>
    <w:rsid w:val="00506607"/>
    <w:rsid w:val="00510BA8"/>
    <w:rsid w:val="005121B6"/>
    <w:rsid w:val="00514BD8"/>
    <w:rsid w:val="00515121"/>
    <w:rsid w:val="00515240"/>
    <w:rsid w:val="00516365"/>
    <w:rsid w:val="00516E6B"/>
    <w:rsid w:val="0051787D"/>
    <w:rsid w:val="0052017F"/>
    <w:rsid w:val="00521F4A"/>
    <w:rsid w:val="00526709"/>
    <w:rsid w:val="00531AD5"/>
    <w:rsid w:val="00532C5E"/>
    <w:rsid w:val="005379BA"/>
    <w:rsid w:val="005404C7"/>
    <w:rsid w:val="00542791"/>
    <w:rsid w:val="00542AEE"/>
    <w:rsid w:val="00542E4F"/>
    <w:rsid w:val="005443A9"/>
    <w:rsid w:val="005443C3"/>
    <w:rsid w:val="0054652F"/>
    <w:rsid w:val="00547E26"/>
    <w:rsid w:val="0055024F"/>
    <w:rsid w:val="005513D2"/>
    <w:rsid w:val="00552A8C"/>
    <w:rsid w:val="00554969"/>
    <w:rsid w:val="00554D1C"/>
    <w:rsid w:val="00556162"/>
    <w:rsid w:val="0056187C"/>
    <w:rsid w:val="00563E3E"/>
    <w:rsid w:val="0056512E"/>
    <w:rsid w:val="005662E6"/>
    <w:rsid w:val="00566E6A"/>
    <w:rsid w:val="0056763F"/>
    <w:rsid w:val="005712C1"/>
    <w:rsid w:val="00576338"/>
    <w:rsid w:val="00576EB5"/>
    <w:rsid w:val="00577C83"/>
    <w:rsid w:val="00580AE4"/>
    <w:rsid w:val="00581E79"/>
    <w:rsid w:val="0058230B"/>
    <w:rsid w:val="00582B5B"/>
    <w:rsid w:val="005836AB"/>
    <w:rsid w:val="00584C3F"/>
    <w:rsid w:val="00587453"/>
    <w:rsid w:val="00591D5C"/>
    <w:rsid w:val="005924E1"/>
    <w:rsid w:val="00596691"/>
    <w:rsid w:val="00596AB0"/>
    <w:rsid w:val="005977B5"/>
    <w:rsid w:val="005A02CB"/>
    <w:rsid w:val="005A7131"/>
    <w:rsid w:val="005A73B0"/>
    <w:rsid w:val="005A7C93"/>
    <w:rsid w:val="005B1CE5"/>
    <w:rsid w:val="005B455B"/>
    <w:rsid w:val="005B497C"/>
    <w:rsid w:val="005B5265"/>
    <w:rsid w:val="005B620F"/>
    <w:rsid w:val="005B71F0"/>
    <w:rsid w:val="005C1D0A"/>
    <w:rsid w:val="005C5033"/>
    <w:rsid w:val="005C56EE"/>
    <w:rsid w:val="005D086A"/>
    <w:rsid w:val="005D1713"/>
    <w:rsid w:val="005D5B4C"/>
    <w:rsid w:val="005D6C28"/>
    <w:rsid w:val="005D7396"/>
    <w:rsid w:val="005E1035"/>
    <w:rsid w:val="005E172A"/>
    <w:rsid w:val="005E2190"/>
    <w:rsid w:val="005E2A9D"/>
    <w:rsid w:val="005E3115"/>
    <w:rsid w:val="005E692F"/>
    <w:rsid w:val="005E72FE"/>
    <w:rsid w:val="005F1247"/>
    <w:rsid w:val="005F14BA"/>
    <w:rsid w:val="005F152E"/>
    <w:rsid w:val="005F1940"/>
    <w:rsid w:val="005F6A10"/>
    <w:rsid w:val="00601BF3"/>
    <w:rsid w:val="00604CE8"/>
    <w:rsid w:val="00606140"/>
    <w:rsid w:val="00606AEC"/>
    <w:rsid w:val="006075A1"/>
    <w:rsid w:val="00611976"/>
    <w:rsid w:val="00613444"/>
    <w:rsid w:val="00613559"/>
    <w:rsid w:val="00615394"/>
    <w:rsid w:val="006153F1"/>
    <w:rsid w:val="00615B9F"/>
    <w:rsid w:val="006202CD"/>
    <w:rsid w:val="00620CFC"/>
    <w:rsid w:val="00625B9D"/>
    <w:rsid w:val="00626424"/>
    <w:rsid w:val="00626FC6"/>
    <w:rsid w:val="006309AF"/>
    <w:rsid w:val="00631332"/>
    <w:rsid w:val="00633D15"/>
    <w:rsid w:val="00634051"/>
    <w:rsid w:val="006342A6"/>
    <w:rsid w:val="0063445D"/>
    <w:rsid w:val="00634573"/>
    <w:rsid w:val="006350D6"/>
    <w:rsid w:val="0063545A"/>
    <w:rsid w:val="00635FCD"/>
    <w:rsid w:val="0063783E"/>
    <w:rsid w:val="00640D20"/>
    <w:rsid w:val="00640D59"/>
    <w:rsid w:val="00640F0F"/>
    <w:rsid w:val="00640F5B"/>
    <w:rsid w:val="00644294"/>
    <w:rsid w:val="00645491"/>
    <w:rsid w:val="00650A7B"/>
    <w:rsid w:val="00652CA9"/>
    <w:rsid w:val="006552E9"/>
    <w:rsid w:val="00660B54"/>
    <w:rsid w:val="006618A9"/>
    <w:rsid w:val="00666888"/>
    <w:rsid w:val="00670643"/>
    <w:rsid w:val="00670AD0"/>
    <w:rsid w:val="00670CB0"/>
    <w:rsid w:val="00671C03"/>
    <w:rsid w:val="00674E08"/>
    <w:rsid w:val="00675CF9"/>
    <w:rsid w:val="00680A5F"/>
    <w:rsid w:val="00681F31"/>
    <w:rsid w:val="006835E0"/>
    <w:rsid w:val="006878BA"/>
    <w:rsid w:val="00692F97"/>
    <w:rsid w:val="0069326E"/>
    <w:rsid w:val="00694580"/>
    <w:rsid w:val="006958D6"/>
    <w:rsid w:val="006958DF"/>
    <w:rsid w:val="00696942"/>
    <w:rsid w:val="0069720B"/>
    <w:rsid w:val="00697222"/>
    <w:rsid w:val="006A05F8"/>
    <w:rsid w:val="006A0831"/>
    <w:rsid w:val="006A2244"/>
    <w:rsid w:val="006A2A48"/>
    <w:rsid w:val="006B1F3F"/>
    <w:rsid w:val="006B2F0C"/>
    <w:rsid w:val="006B2FA9"/>
    <w:rsid w:val="006B303C"/>
    <w:rsid w:val="006B59D0"/>
    <w:rsid w:val="006B6C7F"/>
    <w:rsid w:val="006C2E61"/>
    <w:rsid w:val="006C3055"/>
    <w:rsid w:val="006C36A2"/>
    <w:rsid w:val="006C3B14"/>
    <w:rsid w:val="006C42A9"/>
    <w:rsid w:val="006C4C60"/>
    <w:rsid w:val="006C64A9"/>
    <w:rsid w:val="006C701F"/>
    <w:rsid w:val="006D0E19"/>
    <w:rsid w:val="006D256E"/>
    <w:rsid w:val="006D2B2B"/>
    <w:rsid w:val="006D458A"/>
    <w:rsid w:val="006D526F"/>
    <w:rsid w:val="006D5A24"/>
    <w:rsid w:val="006E0FFE"/>
    <w:rsid w:val="006E3933"/>
    <w:rsid w:val="006E3B3D"/>
    <w:rsid w:val="006E3E42"/>
    <w:rsid w:val="006E4425"/>
    <w:rsid w:val="006E6D3B"/>
    <w:rsid w:val="006E6DDC"/>
    <w:rsid w:val="006E772B"/>
    <w:rsid w:val="006F16B8"/>
    <w:rsid w:val="006F3442"/>
    <w:rsid w:val="006F437C"/>
    <w:rsid w:val="006F7A51"/>
    <w:rsid w:val="0070409E"/>
    <w:rsid w:val="00704751"/>
    <w:rsid w:val="007119E0"/>
    <w:rsid w:val="00712925"/>
    <w:rsid w:val="007129BF"/>
    <w:rsid w:val="00712C0C"/>
    <w:rsid w:val="00713637"/>
    <w:rsid w:val="0071437A"/>
    <w:rsid w:val="00716B4E"/>
    <w:rsid w:val="0071759D"/>
    <w:rsid w:val="00717F47"/>
    <w:rsid w:val="007265DC"/>
    <w:rsid w:val="0072669B"/>
    <w:rsid w:val="00726729"/>
    <w:rsid w:val="00730135"/>
    <w:rsid w:val="00731FB9"/>
    <w:rsid w:val="00734582"/>
    <w:rsid w:val="007358A4"/>
    <w:rsid w:val="00735A3B"/>
    <w:rsid w:val="00736E70"/>
    <w:rsid w:val="00737B54"/>
    <w:rsid w:val="007406FE"/>
    <w:rsid w:val="00740832"/>
    <w:rsid w:val="00740E2B"/>
    <w:rsid w:val="00741036"/>
    <w:rsid w:val="00742C1A"/>
    <w:rsid w:val="00743975"/>
    <w:rsid w:val="00743A67"/>
    <w:rsid w:val="00743CF7"/>
    <w:rsid w:val="007441D1"/>
    <w:rsid w:val="0074522F"/>
    <w:rsid w:val="007460E6"/>
    <w:rsid w:val="007515EF"/>
    <w:rsid w:val="00752F92"/>
    <w:rsid w:val="007534E8"/>
    <w:rsid w:val="0075356C"/>
    <w:rsid w:val="007537C3"/>
    <w:rsid w:val="0075457B"/>
    <w:rsid w:val="0075585B"/>
    <w:rsid w:val="00755F6D"/>
    <w:rsid w:val="0075681C"/>
    <w:rsid w:val="00756C75"/>
    <w:rsid w:val="0075795F"/>
    <w:rsid w:val="0076041F"/>
    <w:rsid w:val="00760F66"/>
    <w:rsid w:val="0076152D"/>
    <w:rsid w:val="0076310D"/>
    <w:rsid w:val="00763CEA"/>
    <w:rsid w:val="007643E0"/>
    <w:rsid w:val="00767DE5"/>
    <w:rsid w:val="007712FF"/>
    <w:rsid w:val="0077333D"/>
    <w:rsid w:val="00773990"/>
    <w:rsid w:val="0077422A"/>
    <w:rsid w:val="00776BE0"/>
    <w:rsid w:val="00777FE6"/>
    <w:rsid w:val="00782353"/>
    <w:rsid w:val="00782680"/>
    <w:rsid w:val="00782D09"/>
    <w:rsid w:val="00782FBA"/>
    <w:rsid w:val="007841A1"/>
    <w:rsid w:val="00785BF3"/>
    <w:rsid w:val="00785F2A"/>
    <w:rsid w:val="00786543"/>
    <w:rsid w:val="0078654E"/>
    <w:rsid w:val="00787C69"/>
    <w:rsid w:val="00790CDE"/>
    <w:rsid w:val="007929EF"/>
    <w:rsid w:val="007952E5"/>
    <w:rsid w:val="00795967"/>
    <w:rsid w:val="007A08B5"/>
    <w:rsid w:val="007A2697"/>
    <w:rsid w:val="007A69CA"/>
    <w:rsid w:val="007A6FA5"/>
    <w:rsid w:val="007B0FA9"/>
    <w:rsid w:val="007B1DAD"/>
    <w:rsid w:val="007B3D36"/>
    <w:rsid w:val="007B45CA"/>
    <w:rsid w:val="007B50FB"/>
    <w:rsid w:val="007B53A4"/>
    <w:rsid w:val="007C0DCA"/>
    <w:rsid w:val="007C1764"/>
    <w:rsid w:val="007C184D"/>
    <w:rsid w:val="007C4AA2"/>
    <w:rsid w:val="007C4FB4"/>
    <w:rsid w:val="007C5CC9"/>
    <w:rsid w:val="007D1AD8"/>
    <w:rsid w:val="007E31A8"/>
    <w:rsid w:val="007E4AD8"/>
    <w:rsid w:val="007E5B77"/>
    <w:rsid w:val="007F2070"/>
    <w:rsid w:val="007F2CBB"/>
    <w:rsid w:val="007F3D3B"/>
    <w:rsid w:val="007F4827"/>
    <w:rsid w:val="007F545A"/>
    <w:rsid w:val="007F552E"/>
    <w:rsid w:val="007F5DAD"/>
    <w:rsid w:val="007F6A2B"/>
    <w:rsid w:val="00801B4A"/>
    <w:rsid w:val="00803558"/>
    <w:rsid w:val="00804737"/>
    <w:rsid w:val="008058C5"/>
    <w:rsid w:val="0081175B"/>
    <w:rsid w:val="00812990"/>
    <w:rsid w:val="00816895"/>
    <w:rsid w:val="00816C46"/>
    <w:rsid w:val="00817EE2"/>
    <w:rsid w:val="00817F86"/>
    <w:rsid w:val="0082070A"/>
    <w:rsid w:val="008237F7"/>
    <w:rsid w:val="00826666"/>
    <w:rsid w:val="00827DBE"/>
    <w:rsid w:val="008349B1"/>
    <w:rsid w:val="00834B00"/>
    <w:rsid w:val="008404F1"/>
    <w:rsid w:val="00841B3D"/>
    <w:rsid w:val="0084531C"/>
    <w:rsid w:val="008474DF"/>
    <w:rsid w:val="00852495"/>
    <w:rsid w:val="00853105"/>
    <w:rsid w:val="00853C83"/>
    <w:rsid w:val="00854AD1"/>
    <w:rsid w:val="00855FFB"/>
    <w:rsid w:val="00856FEF"/>
    <w:rsid w:val="00860C5E"/>
    <w:rsid w:val="0086214E"/>
    <w:rsid w:val="00862611"/>
    <w:rsid w:val="00862922"/>
    <w:rsid w:val="00862A1C"/>
    <w:rsid w:val="00862E3C"/>
    <w:rsid w:val="00865D6B"/>
    <w:rsid w:val="00866C0B"/>
    <w:rsid w:val="008704B4"/>
    <w:rsid w:val="00870717"/>
    <w:rsid w:val="00870E63"/>
    <w:rsid w:val="008726CA"/>
    <w:rsid w:val="00873A98"/>
    <w:rsid w:val="008744FA"/>
    <w:rsid w:val="008765D3"/>
    <w:rsid w:val="008821D4"/>
    <w:rsid w:val="00883574"/>
    <w:rsid w:val="008838FB"/>
    <w:rsid w:val="00883ADD"/>
    <w:rsid w:val="00884954"/>
    <w:rsid w:val="00884FAA"/>
    <w:rsid w:val="00885407"/>
    <w:rsid w:val="00886D93"/>
    <w:rsid w:val="00887C1C"/>
    <w:rsid w:val="00891D52"/>
    <w:rsid w:val="00892045"/>
    <w:rsid w:val="008921A1"/>
    <w:rsid w:val="0089503D"/>
    <w:rsid w:val="008A2FFA"/>
    <w:rsid w:val="008A61CD"/>
    <w:rsid w:val="008A6FBC"/>
    <w:rsid w:val="008A760A"/>
    <w:rsid w:val="008A7980"/>
    <w:rsid w:val="008B26C2"/>
    <w:rsid w:val="008B3785"/>
    <w:rsid w:val="008B3946"/>
    <w:rsid w:val="008B4204"/>
    <w:rsid w:val="008B6668"/>
    <w:rsid w:val="008B6A5F"/>
    <w:rsid w:val="008B77E3"/>
    <w:rsid w:val="008B7C87"/>
    <w:rsid w:val="008C16C0"/>
    <w:rsid w:val="008C1C1A"/>
    <w:rsid w:val="008C2775"/>
    <w:rsid w:val="008C44C7"/>
    <w:rsid w:val="008D0602"/>
    <w:rsid w:val="008D12A8"/>
    <w:rsid w:val="008D15CA"/>
    <w:rsid w:val="008D17A6"/>
    <w:rsid w:val="008D2870"/>
    <w:rsid w:val="008D3313"/>
    <w:rsid w:val="008D3B19"/>
    <w:rsid w:val="008D4D4D"/>
    <w:rsid w:val="008D5F88"/>
    <w:rsid w:val="008D6518"/>
    <w:rsid w:val="008E02EC"/>
    <w:rsid w:val="008E0DC3"/>
    <w:rsid w:val="008E1BF6"/>
    <w:rsid w:val="008F0EC5"/>
    <w:rsid w:val="008F1833"/>
    <w:rsid w:val="008F2EF7"/>
    <w:rsid w:val="008F3041"/>
    <w:rsid w:val="008F3685"/>
    <w:rsid w:val="008F3B69"/>
    <w:rsid w:val="008F3F92"/>
    <w:rsid w:val="008F42E6"/>
    <w:rsid w:val="008F44DB"/>
    <w:rsid w:val="008F54D3"/>
    <w:rsid w:val="008F6FE8"/>
    <w:rsid w:val="00904695"/>
    <w:rsid w:val="00906BBD"/>
    <w:rsid w:val="00912195"/>
    <w:rsid w:val="0091270F"/>
    <w:rsid w:val="00912A05"/>
    <w:rsid w:val="00913BB3"/>
    <w:rsid w:val="00917B10"/>
    <w:rsid w:val="00920290"/>
    <w:rsid w:val="009214D5"/>
    <w:rsid w:val="00921847"/>
    <w:rsid w:val="00922F47"/>
    <w:rsid w:val="00924652"/>
    <w:rsid w:val="00927186"/>
    <w:rsid w:val="009310F0"/>
    <w:rsid w:val="0093194A"/>
    <w:rsid w:val="00933B46"/>
    <w:rsid w:val="009368B3"/>
    <w:rsid w:val="00946C6D"/>
    <w:rsid w:val="00947278"/>
    <w:rsid w:val="009477BD"/>
    <w:rsid w:val="00953521"/>
    <w:rsid w:val="009543E8"/>
    <w:rsid w:val="00954D95"/>
    <w:rsid w:val="0095509A"/>
    <w:rsid w:val="0095603C"/>
    <w:rsid w:val="00962821"/>
    <w:rsid w:val="0096320F"/>
    <w:rsid w:val="009632FE"/>
    <w:rsid w:val="00963C21"/>
    <w:rsid w:val="00965444"/>
    <w:rsid w:val="00966559"/>
    <w:rsid w:val="00966597"/>
    <w:rsid w:val="009712FA"/>
    <w:rsid w:val="0097404B"/>
    <w:rsid w:val="009741E4"/>
    <w:rsid w:val="00976C11"/>
    <w:rsid w:val="0097776B"/>
    <w:rsid w:val="009826FF"/>
    <w:rsid w:val="00983341"/>
    <w:rsid w:val="00983767"/>
    <w:rsid w:val="009843E6"/>
    <w:rsid w:val="00984AB8"/>
    <w:rsid w:val="009855F3"/>
    <w:rsid w:val="009857D1"/>
    <w:rsid w:val="00985BDD"/>
    <w:rsid w:val="0098715A"/>
    <w:rsid w:val="00992266"/>
    <w:rsid w:val="00992C0A"/>
    <w:rsid w:val="009945EF"/>
    <w:rsid w:val="00995AE7"/>
    <w:rsid w:val="00995B77"/>
    <w:rsid w:val="009960D4"/>
    <w:rsid w:val="009967EB"/>
    <w:rsid w:val="00996808"/>
    <w:rsid w:val="00996C45"/>
    <w:rsid w:val="0099751E"/>
    <w:rsid w:val="009A0396"/>
    <w:rsid w:val="009A0B6F"/>
    <w:rsid w:val="009A1763"/>
    <w:rsid w:val="009A7F7E"/>
    <w:rsid w:val="009A7FF2"/>
    <w:rsid w:val="009B0CCC"/>
    <w:rsid w:val="009B1A9E"/>
    <w:rsid w:val="009B23BB"/>
    <w:rsid w:val="009B26A2"/>
    <w:rsid w:val="009B42BA"/>
    <w:rsid w:val="009B43FF"/>
    <w:rsid w:val="009B643C"/>
    <w:rsid w:val="009B6F40"/>
    <w:rsid w:val="009B6FAE"/>
    <w:rsid w:val="009B7488"/>
    <w:rsid w:val="009B7AB4"/>
    <w:rsid w:val="009C1A32"/>
    <w:rsid w:val="009C1E7E"/>
    <w:rsid w:val="009C213F"/>
    <w:rsid w:val="009C321C"/>
    <w:rsid w:val="009C433F"/>
    <w:rsid w:val="009C7A0D"/>
    <w:rsid w:val="009C7DCB"/>
    <w:rsid w:val="009D01CC"/>
    <w:rsid w:val="009D083A"/>
    <w:rsid w:val="009D0939"/>
    <w:rsid w:val="009D32F1"/>
    <w:rsid w:val="009E0C40"/>
    <w:rsid w:val="009E0E23"/>
    <w:rsid w:val="009E21B2"/>
    <w:rsid w:val="009E2966"/>
    <w:rsid w:val="009E2C97"/>
    <w:rsid w:val="009E40BB"/>
    <w:rsid w:val="009E48AB"/>
    <w:rsid w:val="009E4BCB"/>
    <w:rsid w:val="009E4DA2"/>
    <w:rsid w:val="009F08F7"/>
    <w:rsid w:val="009F1C03"/>
    <w:rsid w:val="009F40F4"/>
    <w:rsid w:val="009F7D28"/>
    <w:rsid w:val="00A01D5C"/>
    <w:rsid w:val="00A04526"/>
    <w:rsid w:val="00A04D78"/>
    <w:rsid w:val="00A054CF"/>
    <w:rsid w:val="00A07421"/>
    <w:rsid w:val="00A10131"/>
    <w:rsid w:val="00A15620"/>
    <w:rsid w:val="00A177E3"/>
    <w:rsid w:val="00A22F53"/>
    <w:rsid w:val="00A23061"/>
    <w:rsid w:val="00A231BB"/>
    <w:rsid w:val="00A234DB"/>
    <w:rsid w:val="00A236A7"/>
    <w:rsid w:val="00A237BD"/>
    <w:rsid w:val="00A27F28"/>
    <w:rsid w:val="00A30F01"/>
    <w:rsid w:val="00A31686"/>
    <w:rsid w:val="00A32056"/>
    <w:rsid w:val="00A332F6"/>
    <w:rsid w:val="00A35E3C"/>
    <w:rsid w:val="00A361D7"/>
    <w:rsid w:val="00A36428"/>
    <w:rsid w:val="00A36C53"/>
    <w:rsid w:val="00A506B6"/>
    <w:rsid w:val="00A52038"/>
    <w:rsid w:val="00A541B6"/>
    <w:rsid w:val="00A551B7"/>
    <w:rsid w:val="00A55774"/>
    <w:rsid w:val="00A567A5"/>
    <w:rsid w:val="00A615BD"/>
    <w:rsid w:val="00A61942"/>
    <w:rsid w:val="00A627AE"/>
    <w:rsid w:val="00A64974"/>
    <w:rsid w:val="00A654A5"/>
    <w:rsid w:val="00A6629C"/>
    <w:rsid w:val="00A662EE"/>
    <w:rsid w:val="00A67911"/>
    <w:rsid w:val="00A704C1"/>
    <w:rsid w:val="00A716E4"/>
    <w:rsid w:val="00A724A2"/>
    <w:rsid w:val="00A727A5"/>
    <w:rsid w:val="00A72DA3"/>
    <w:rsid w:val="00A7472B"/>
    <w:rsid w:val="00A753FC"/>
    <w:rsid w:val="00A81753"/>
    <w:rsid w:val="00A85423"/>
    <w:rsid w:val="00A8713E"/>
    <w:rsid w:val="00A8724A"/>
    <w:rsid w:val="00A8761C"/>
    <w:rsid w:val="00A9445D"/>
    <w:rsid w:val="00A94605"/>
    <w:rsid w:val="00A9584B"/>
    <w:rsid w:val="00A969C0"/>
    <w:rsid w:val="00A97781"/>
    <w:rsid w:val="00AA1802"/>
    <w:rsid w:val="00AA2C32"/>
    <w:rsid w:val="00AA2DE9"/>
    <w:rsid w:val="00AA30FA"/>
    <w:rsid w:val="00AA5CD4"/>
    <w:rsid w:val="00AA6741"/>
    <w:rsid w:val="00AB03E2"/>
    <w:rsid w:val="00AB3414"/>
    <w:rsid w:val="00AB5B45"/>
    <w:rsid w:val="00AB7EF8"/>
    <w:rsid w:val="00AC0CEF"/>
    <w:rsid w:val="00AC1135"/>
    <w:rsid w:val="00AC121E"/>
    <w:rsid w:val="00AC21F9"/>
    <w:rsid w:val="00AC242E"/>
    <w:rsid w:val="00AC2CE4"/>
    <w:rsid w:val="00AC64B3"/>
    <w:rsid w:val="00AC6FF8"/>
    <w:rsid w:val="00AC728E"/>
    <w:rsid w:val="00AD0D7E"/>
    <w:rsid w:val="00AD1BCB"/>
    <w:rsid w:val="00AD3248"/>
    <w:rsid w:val="00AD3F6E"/>
    <w:rsid w:val="00AD5E32"/>
    <w:rsid w:val="00AD6094"/>
    <w:rsid w:val="00AD62B5"/>
    <w:rsid w:val="00AD7D42"/>
    <w:rsid w:val="00AE06FD"/>
    <w:rsid w:val="00AE0E34"/>
    <w:rsid w:val="00AE3204"/>
    <w:rsid w:val="00AE55EA"/>
    <w:rsid w:val="00AE7A98"/>
    <w:rsid w:val="00AF076B"/>
    <w:rsid w:val="00AF4086"/>
    <w:rsid w:val="00AF77AB"/>
    <w:rsid w:val="00AF7BFF"/>
    <w:rsid w:val="00AF7C58"/>
    <w:rsid w:val="00B00251"/>
    <w:rsid w:val="00B002DF"/>
    <w:rsid w:val="00B01547"/>
    <w:rsid w:val="00B026A6"/>
    <w:rsid w:val="00B02CE4"/>
    <w:rsid w:val="00B031C6"/>
    <w:rsid w:val="00B04370"/>
    <w:rsid w:val="00B06263"/>
    <w:rsid w:val="00B06AF4"/>
    <w:rsid w:val="00B10A1C"/>
    <w:rsid w:val="00B11257"/>
    <w:rsid w:val="00B12DF6"/>
    <w:rsid w:val="00B13027"/>
    <w:rsid w:val="00B13B57"/>
    <w:rsid w:val="00B1502A"/>
    <w:rsid w:val="00B15724"/>
    <w:rsid w:val="00B1654D"/>
    <w:rsid w:val="00B20215"/>
    <w:rsid w:val="00B22A87"/>
    <w:rsid w:val="00B23D6B"/>
    <w:rsid w:val="00B24BC9"/>
    <w:rsid w:val="00B251BA"/>
    <w:rsid w:val="00B254D7"/>
    <w:rsid w:val="00B27C98"/>
    <w:rsid w:val="00B30D23"/>
    <w:rsid w:val="00B3121F"/>
    <w:rsid w:val="00B31D55"/>
    <w:rsid w:val="00B33616"/>
    <w:rsid w:val="00B33696"/>
    <w:rsid w:val="00B34633"/>
    <w:rsid w:val="00B34B0B"/>
    <w:rsid w:val="00B35262"/>
    <w:rsid w:val="00B3590E"/>
    <w:rsid w:val="00B3793C"/>
    <w:rsid w:val="00B42695"/>
    <w:rsid w:val="00B44ABA"/>
    <w:rsid w:val="00B460BB"/>
    <w:rsid w:val="00B5054C"/>
    <w:rsid w:val="00B508F1"/>
    <w:rsid w:val="00B51EBF"/>
    <w:rsid w:val="00B5277B"/>
    <w:rsid w:val="00B53B33"/>
    <w:rsid w:val="00B54D5A"/>
    <w:rsid w:val="00B551AD"/>
    <w:rsid w:val="00B57BC4"/>
    <w:rsid w:val="00B60360"/>
    <w:rsid w:val="00B60B7A"/>
    <w:rsid w:val="00B64CE6"/>
    <w:rsid w:val="00B64F6A"/>
    <w:rsid w:val="00B67A2C"/>
    <w:rsid w:val="00B75895"/>
    <w:rsid w:val="00B80EDC"/>
    <w:rsid w:val="00B82025"/>
    <w:rsid w:val="00B82457"/>
    <w:rsid w:val="00B84BF7"/>
    <w:rsid w:val="00B8658A"/>
    <w:rsid w:val="00B86E05"/>
    <w:rsid w:val="00B921DD"/>
    <w:rsid w:val="00B9278F"/>
    <w:rsid w:val="00B9361F"/>
    <w:rsid w:val="00B96211"/>
    <w:rsid w:val="00B9754E"/>
    <w:rsid w:val="00B97C03"/>
    <w:rsid w:val="00BA118C"/>
    <w:rsid w:val="00BA37C5"/>
    <w:rsid w:val="00BA791D"/>
    <w:rsid w:val="00BA795E"/>
    <w:rsid w:val="00BB2065"/>
    <w:rsid w:val="00BB225D"/>
    <w:rsid w:val="00BB58E6"/>
    <w:rsid w:val="00BB6596"/>
    <w:rsid w:val="00BB6623"/>
    <w:rsid w:val="00BB6BB9"/>
    <w:rsid w:val="00BB705F"/>
    <w:rsid w:val="00BC042D"/>
    <w:rsid w:val="00BC26D3"/>
    <w:rsid w:val="00BC3B66"/>
    <w:rsid w:val="00BC48E2"/>
    <w:rsid w:val="00BC6F27"/>
    <w:rsid w:val="00BD035A"/>
    <w:rsid w:val="00BD081C"/>
    <w:rsid w:val="00BD3193"/>
    <w:rsid w:val="00BD3956"/>
    <w:rsid w:val="00BD4CC0"/>
    <w:rsid w:val="00BD79D8"/>
    <w:rsid w:val="00BE00BC"/>
    <w:rsid w:val="00BE375E"/>
    <w:rsid w:val="00BE4AF3"/>
    <w:rsid w:val="00BF00BA"/>
    <w:rsid w:val="00BF0EB9"/>
    <w:rsid w:val="00BF16E7"/>
    <w:rsid w:val="00BF1DB3"/>
    <w:rsid w:val="00BF3F8E"/>
    <w:rsid w:val="00BF5ABB"/>
    <w:rsid w:val="00BF6AC8"/>
    <w:rsid w:val="00C000B5"/>
    <w:rsid w:val="00C065EF"/>
    <w:rsid w:val="00C06DF8"/>
    <w:rsid w:val="00C11D46"/>
    <w:rsid w:val="00C164CE"/>
    <w:rsid w:val="00C1760B"/>
    <w:rsid w:val="00C2006A"/>
    <w:rsid w:val="00C224A1"/>
    <w:rsid w:val="00C229F7"/>
    <w:rsid w:val="00C23B1C"/>
    <w:rsid w:val="00C23CDE"/>
    <w:rsid w:val="00C23CE4"/>
    <w:rsid w:val="00C24417"/>
    <w:rsid w:val="00C24FF6"/>
    <w:rsid w:val="00C250CB"/>
    <w:rsid w:val="00C27C72"/>
    <w:rsid w:val="00C27C8E"/>
    <w:rsid w:val="00C32791"/>
    <w:rsid w:val="00C33159"/>
    <w:rsid w:val="00C361BA"/>
    <w:rsid w:val="00C36C6E"/>
    <w:rsid w:val="00C37A02"/>
    <w:rsid w:val="00C402CF"/>
    <w:rsid w:val="00C4115A"/>
    <w:rsid w:val="00C42D93"/>
    <w:rsid w:val="00C4494F"/>
    <w:rsid w:val="00C45F1D"/>
    <w:rsid w:val="00C4648A"/>
    <w:rsid w:val="00C47406"/>
    <w:rsid w:val="00C5072E"/>
    <w:rsid w:val="00C51517"/>
    <w:rsid w:val="00C5346F"/>
    <w:rsid w:val="00C536CA"/>
    <w:rsid w:val="00C53CC1"/>
    <w:rsid w:val="00C54C75"/>
    <w:rsid w:val="00C571F5"/>
    <w:rsid w:val="00C60337"/>
    <w:rsid w:val="00C603DF"/>
    <w:rsid w:val="00C60AAC"/>
    <w:rsid w:val="00C641DE"/>
    <w:rsid w:val="00C64218"/>
    <w:rsid w:val="00C66324"/>
    <w:rsid w:val="00C6712F"/>
    <w:rsid w:val="00C7020F"/>
    <w:rsid w:val="00C7292E"/>
    <w:rsid w:val="00C72A00"/>
    <w:rsid w:val="00C73022"/>
    <w:rsid w:val="00C74A44"/>
    <w:rsid w:val="00C7627A"/>
    <w:rsid w:val="00C779BB"/>
    <w:rsid w:val="00C77C83"/>
    <w:rsid w:val="00C803A0"/>
    <w:rsid w:val="00C81C0C"/>
    <w:rsid w:val="00C82324"/>
    <w:rsid w:val="00C83833"/>
    <w:rsid w:val="00C84D9B"/>
    <w:rsid w:val="00C84E4F"/>
    <w:rsid w:val="00C85290"/>
    <w:rsid w:val="00C92288"/>
    <w:rsid w:val="00C9426F"/>
    <w:rsid w:val="00C949A1"/>
    <w:rsid w:val="00C9779D"/>
    <w:rsid w:val="00CA0165"/>
    <w:rsid w:val="00CA0C87"/>
    <w:rsid w:val="00CA17BA"/>
    <w:rsid w:val="00CA1A8B"/>
    <w:rsid w:val="00CA1D7E"/>
    <w:rsid w:val="00CB0AF0"/>
    <w:rsid w:val="00CB19C3"/>
    <w:rsid w:val="00CB2189"/>
    <w:rsid w:val="00CB477A"/>
    <w:rsid w:val="00CB5C9E"/>
    <w:rsid w:val="00CB7597"/>
    <w:rsid w:val="00CB7F4E"/>
    <w:rsid w:val="00CC0617"/>
    <w:rsid w:val="00CC2D46"/>
    <w:rsid w:val="00CC47CC"/>
    <w:rsid w:val="00CC4F6B"/>
    <w:rsid w:val="00CC5008"/>
    <w:rsid w:val="00CC50E3"/>
    <w:rsid w:val="00CC5C8F"/>
    <w:rsid w:val="00CC6BCF"/>
    <w:rsid w:val="00CC765C"/>
    <w:rsid w:val="00CC7960"/>
    <w:rsid w:val="00CC7971"/>
    <w:rsid w:val="00CD0944"/>
    <w:rsid w:val="00CD09FC"/>
    <w:rsid w:val="00CD1BA3"/>
    <w:rsid w:val="00CD4E63"/>
    <w:rsid w:val="00CD6410"/>
    <w:rsid w:val="00CD75A4"/>
    <w:rsid w:val="00CD7D47"/>
    <w:rsid w:val="00CE1BA4"/>
    <w:rsid w:val="00CE1DC2"/>
    <w:rsid w:val="00CE2AC3"/>
    <w:rsid w:val="00CE41DE"/>
    <w:rsid w:val="00CE5FBB"/>
    <w:rsid w:val="00CE6155"/>
    <w:rsid w:val="00CE6483"/>
    <w:rsid w:val="00CE66B3"/>
    <w:rsid w:val="00CE6CB7"/>
    <w:rsid w:val="00CF05F7"/>
    <w:rsid w:val="00CF12CB"/>
    <w:rsid w:val="00CF1A15"/>
    <w:rsid w:val="00CF2A6D"/>
    <w:rsid w:val="00CF61F9"/>
    <w:rsid w:val="00CF6B4A"/>
    <w:rsid w:val="00CF7621"/>
    <w:rsid w:val="00CF7E78"/>
    <w:rsid w:val="00D013C6"/>
    <w:rsid w:val="00D01919"/>
    <w:rsid w:val="00D01A4F"/>
    <w:rsid w:val="00D01E2B"/>
    <w:rsid w:val="00D04CE1"/>
    <w:rsid w:val="00D06415"/>
    <w:rsid w:val="00D11BAC"/>
    <w:rsid w:val="00D11EC7"/>
    <w:rsid w:val="00D122EC"/>
    <w:rsid w:val="00D134D4"/>
    <w:rsid w:val="00D14EFF"/>
    <w:rsid w:val="00D1529D"/>
    <w:rsid w:val="00D15E5F"/>
    <w:rsid w:val="00D17B3D"/>
    <w:rsid w:val="00D206EA"/>
    <w:rsid w:val="00D20ED0"/>
    <w:rsid w:val="00D21F65"/>
    <w:rsid w:val="00D24565"/>
    <w:rsid w:val="00D245FD"/>
    <w:rsid w:val="00D24C91"/>
    <w:rsid w:val="00D27558"/>
    <w:rsid w:val="00D32D56"/>
    <w:rsid w:val="00D33D41"/>
    <w:rsid w:val="00D351DF"/>
    <w:rsid w:val="00D3723D"/>
    <w:rsid w:val="00D37503"/>
    <w:rsid w:val="00D42003"/>
    <w:rsid w:val="00D4354E"/>
    <w:rsid w:val="00D4372E"/>
    <w:rsid w:val="00D438B2"/>
    <w:rsid w:val="00D44381"/>
    <w:rsid w:val="00D44CDD"/>
    <w:rsid w:val="00D46CBF"/>
    <w:rsid w:val="00D46FC7"/>
    <w:rsid w:val="00D50CB7"/>
    <w:rsid w:val="00D52185"/>
    <w:rsid w:val="00D522AC"/>
    <w:rsid w:val="00D52905"/>
    <w:rsid w:val="00D57179"/>
    <w:rsid w:val="00D60E01"/>
    <w:rsid w:val="00D63374"/>
    <w:rsid w:val="00D636BC"/>
    <w:rsid w:val="00D638F9"/>
    <w:rsid w:val="00D6445A"/>
    <w:rsid w:val="00D64B2D"/>
    <w:rsid w:val="00D65E08"/>
    <w:rsid w:val="00D66637"/>
    <w:rsid w:val="00D668C0"/>
    <w:rsid w:val="00D669E1"/>
    <w:rsid w:val="00D73B98"/>
    <w:rsid w:val="00D81330"/>
    <w:rsid w:val="00D8559A"/>
    <w:rsid w:val="00D85D1B"/>
    <w:rsid w:val="00D90750"/>
    <w:rsid w:val="00D90EED"/>
    <w:rsid w:val="00D93B72"/>
    <w:rsid w:val="00D947D5"/>
    <w:rsid w:val="00DA1E51"/>
    <w:rsid w:val="00DA30AF"/>
    <w:rsid w:val="00DA4BB2"/>
    <w:rsid w:val="00DB05C4"/>
    <w:rsid w:val="00DB150C"/>
    <w:rsid w:val="00DB432C"/>
    <w:rsid w:val="00DB56A7"/>
    <w:rsid w:val="00DB6B33"/>
    <w:rsid w:val="00DC0099"/>
    <w:rsid w:val="00DC057C"/>
    <w:rsid w:val="00DC3EBA"/>
    <w:rsid w:val="00DC4452"/>
    <w:rsid w:val="00DC652F"/>
    <w:rsid w:val="00DC6E82"/>
    <w:rsid w:val="00DD0E76"/>
    <w:rsid w:val="00DD1313"/>
    <w:rsid w:val="00DD1417"/>
    <w:rsid w:val="00DD1475"/>
    <w:rsid w:val="00DD3F05"/>
    <w:rsid w:val="00DD5BFD"/>
    <w:rsid w:val="00DD7A85"/>
    <w:rsid w:val="00DE0CF9"/>
    <w:rsid w:val="00DE3159"/>
    <w:rsid w:val="00DE32DD"/>
    <w:rsid w:val="00DE4309"/>
    <w:rsid w:val="00DE539C"/>
    <w:rsid w:val="00DE63C9"/>
    <w:rsid w:val="00DE6558"/>
    <w:rsid w:val="00DE6A6B"/>
    <w:rsid w:val="00DE7531"/>
    <w:rsid w:val="00DE7893"/>
    <w:rsid w:val="00DF0906"/>
    <w:rsid w:val="00DF09B6"/>
    <w:rsid w:val="00DF1179"/>
    <w:rsid w:val="00DF56FF"/>
    <w:rsid w:val="00DF6DD9"/>
    <w:rsid w:val="00DF706E"/>
    <w:rsid w:val="00DF71A3"/>
    <w:rsid w:val="00E00BE7"/>
    <w:rsid w:val="00E00EBC"/>
    <w:rsid w:val="00E01BB5"/>
    <w:rsid w:val="00E032FC"/>
    <w:rsid w:val="00E0632F"/>
    <w:rsid w:val="00E117C8"/>
    <w:rsid w:val="00E11B05"/>
    <w:rsid w:val="00E11C7F"/>
    <w:rsid w:val="00E1268A"/>
    <w:rsid w:val="00E12BF5"/>
    <w:rsid w:val="00E12C8E"/>
    <w:rsid w:val="00E13E1C"/>
    <w:rsid w:val="00E14085"/>
    <w:rsid w:val="00E1530A"/>
    <w:rsid w:val="00E16014"/>
    <w:rsid w:val="00E16315"/>
    <w:rsid w:val="00E23971"/>
    <w:rsid w:val="00E24234"/>
    <w:rsid w:val="00E24713"/>
    <w:rsid w:val="00E2562A"/>
    <w:rsid w:val="00E25F85"/>
    <w:rsid w:val="00E2677F"/>
    <w:rsid w:val="00E27135"/>
    <w:rsid w:val="00E27674"/>
    <w:rsid w:val="00E307B5"/>
    <w:rsid w:val="00E3093B"/>
    <w:rsid w:val="00E32958"/>
    <w:rsid w:val="00E35779"/>
    <w:rsid w:val="00E36998"/>
    <w:rsid w:val="00E36D08"/>
    <w:rsid w:val="00E37687"/>
    <w:rsid w:val="00E37FF2"/>
    <w:rsid w:val="00E402D8"/>
    <w:rsid w:val="00E43637"/>
    <w:rsid w:val="00E43D50"/>
    <w:rsid w:val="00E43D62"/>
    <w:rsid w:val="00E44DB4"/>
    <w:rsid w:val="00E46D95"/>
    <w:rsid w:val="00E53F19"/>
    <w:rsid w:val="00E541E3"/>
    <w:rsid w:val="00E547E9"/>
    <w:rsid w:val="00E54C6A"/>
    <w:rsid w:val="00E60505"/>
    <w:rsid w:val="00E6266C"/>
    <w:rsid w:val="00E636D9"/>
    <w:rsid w:val="00E63C61"/>
    <w:rsid w:val="00E63F14"/>
    <w:rsid w:val="00E64BD7"/>
    <w:rsid w:val="00E65E1A"/>
    <w:rsid w:val="00E73126"/>
    <w:rsid w:val="00E76FF3"/>
    <w:rsid w:val="00E8281C"/>
    <w:rsid w:val="00E82E38"/>
    <w:rsid w:val="00E855AD"/>
    <w:rsid w:val="00E86CFE"/>
    <w:rsid w:val="00E901B2"/>
    <w:rsid w:val="00E9141A"/>
    <w:rsid w:val="00E934AB"/>
    <w:rsid w:val="00E95381"/>
    <w:rsid w:val="00E978E3"/>
    <w:rsid w:val="00EA01C9"/>
    <w:rsid w:val="00EA129A"/>
    <w:rsid w:val="00EA162E"/>
    <w:rsid w:val="00EA1766"/>
    <w:rsid w:val="00EA227C"/>
    <w:rsid w:val="00EA48A8"/>
    <w:rsid w:val="00EA5387"/>
    <w:rsid w:val="00EB0B67"/>
    <w:rsid w:val="00EB2B06"/>
    <w:rsid w:val="00EB54A4"/>
    <w:rsid w:val="00EB6726"/>
    <w:rsid w:val="00EB69B8"/>
    <w:rsid w:val="00EC05A7"/>
    <w:rsid w:val="00EC1949"/>
    <w:rsid w:val="00EC2470"/>
    <w:rsid w:val="00EC3BE0"/>
    <w:rsid w:val="00EC67B3"/>
    <w:rsid w:val="00EC67FE"/>
    <w:rsid w:val="00EC6F50"/>
    <w:rsid w:val="00EC7D00"/>
    <w:rsid w:val="00EC7FEB"/>
    <w:rsid w:val="00ED0214"/>
    <w:rsid w:val="00ED032C"/>
    <w:rsid w:val="00ED0C37"/>
    <w:rsid w:val="00ED56D1"/>
    <w:rsid w:val="00ED61C5"/>
    <w:rsid w:val="00ED730F"/>
    <w:rsid w:val="00ED799E"/>
    <w:rsid w:val="00EE14AB"/>
    <w:rsid w:val="00EE2F99"/>
    <w:rsid w:val="00EE649C"/>
    <w:rsid w:val="00EE6EBB"/>
    <w:rsid w:val="00EE7D19"/>
    <w:rsid w:val="00EE7EC3"/>
    <w:rsid w:val="00EF1100"/>
    <w:rsid w:val="00EF2E95"/>
    <w:rsid w:val="00EF5B51"/>
    <w:rsid w:val="00EF67F6"/>
    <w:rsid w:val="00EF69A4"/>
    <w:rsid w:val="00EF7213"/>
    <w:rsid w:val="00F0169B"/>
    <w:rsid w:val="00F0439D"/>
    <w:rsid w:val="00F0509D"/>
    <w:rsid w:val="00F05BC8"/>
    <w:rsid w:val="00F065CA"/>
    <w:rsid w:val="00F0763B"/>
    <w:rsid w:val="00F07CB7"/>
    <w:rsid w:val="00F101B8"/>
    <w:rsid w:val="00F20E3D"/>
    <w:rsid w:val="00F22E33"/>
    <w:rsid w:val="00F22E85"/>
    <w:rsid w:val="00F24380"/>
    <w:rsid w:val="00F248EE"/>
    <w:rsid w:val="00F24C56"/>
    <w:rsid w:val="00F263AF"/>
    <w:rsid w:val="00F27634"/>
    <w:rsid w:val="00F30EC7"/>
    <w:rsid w:val="00F356C9"/>
    <w:rsid w:val="00F413BB"/>
    <w:rsid w:val="00F43E1C"/>
    <w:rsid w:val="00F43FFA"/>
    <w:rsid w:val="00F4435C"/>
    <w:rsid w:val="00F450BF"/>
    <w:rsid w:val="00F46387"/>
    <w:rsid w:val="00F50B74"/>
    <w:rsid w:val="00F52931"/>
    <w:rsid w:val="00F56F47"/>
    <w:rsid w:val="00F578A2"/>
    <w:rsid w:val="00F57A43"/>
    <w:rsid w:val="00F6190D"/>
    <w:rsid w:val="00F61950"/>
    <w:rsid w:val="00F61F71"/>
    <w:rsid w:val="00F6221D"/>
    <w:rsid w:val="00F6294F"/>
    <w:rsid w:val="00F66229"/>
    <w:rsid w:val="00F71812"/>
    <w:rsid w:val="00F73950"/>
    <w:rsid w:val="00F74233"/>
    <w:rsid w:val="00F74DCB"/>
    <w:rsid w:val="00F7672F"/>
    <w:rsid w:val="00F76B26"/>
    <w:rsid w:val="00F76EE6"/>
    <w:rsid w:val="00F80501"/>
    <w:rsid w:val="00F826DB"/>
    <w:rsid w:val="00F82B0E"/>
    <w:rsid w:val="00F82BE6"/>
    <w:rsid w:val="00F82F11"/>
    <w:rsid w:val="00F8389E"/>
    <w:rsid w:val="00F838FF"/>
    <w:rsid w:val="00F84537"/>
    <w:rsid w:val="00F8508F"/>
    <w:rsid w:val="00F851AD"/>
    <w:rsid w:val="00F86553"/>
    <w:rsid w:val="00F874FB"/>
    <w:rsid w:val="00F879EB"/>
    <w:rsid w:val="00F9032C"/>
    <w:rsid w:val="00F90976"/>
    <w:rsid w:val="00F9131D"/>
    <w:rsid w:val="00F92BA4"/>
    <w:rsid w:val="00F93E4F"/>
    <w:rsid w:val="00F94DC9"/>
    <w:rsid w:val="00FA0BFB"/>
    <w:rsid w:val="00FA12C1"/>
    <w:rsid w:val="00FA3DAB"/>
    <w:rsid w:val="00FA57AD"/>
    <w:rsid w:val="00FA5908"/>
    <w:rsid w:val="00FB7098"/>
    <w:rsid w:val="00FB789F"/>
    <w:rsid w:val="00FB7BD5"/>
    <w:rsid w:val="00FC067A"/>
    <w:rsid w:val="00FC0B9D"/>
    <w:rsid w:val="00FC1338"/>
    <w:rsid w:val="00FC1456"/>
    <w:rsid w:val="00FC4848"/>
    <w:rsid w:val="00FC5812"/>
    <w:rsid w:val="00FC5AFA"/>
    <w:rsid w:val="00FC5BCB"/>
    <w:rsid w:val="00FC7320"/>
    <w:rsid w:val="00FC7742"/>
    <w:rsid w:val="00FC7B7B"/>
    <w:rsid w:val="00FC7C93"/>
    <w:rsid w:val="00FD1B67"/>
    <w:rsid w:val="00FD3158"/>
    <w:rsid w:val="00FD5F95"/>
    <w:rsid w:val="00FD6079"/>
    <w:rsid w:val="00FD6198"/>
    <w:rsid w:val="00FE3F91"/>
    <w:rsid w:val="00FE551C"/>
    <w:rsid w:val="00FE785B"/>
    <w:rsid w:val="00FE7B1D"/>
    <w:rsid w:val="00FF06B2"/>
    <w:rsid w:val="00FF0C97"/>
    <w:rsid w:val="00FF3087"/>
    <w:rsid w:val="00FF36C8"/>
    <w:rsid w:val="00FF386D"/>
    <w:rsid w:val="00FF4E98"/>
    <w:rsid w:val="00FF5E49"/>
    <w:rsid w:val="00FF608C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4103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8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410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036"/>
  </w:style>
  <w:style w:type="paragraph" w:styleId="a3">
    <w:name w:val="Normal (Web)"/>
    <w:basedOn w:val="a"/>
    <w:uiPriority w:val="99"/>
    <w:unhideWhenUsed/>
    <w:rsid w:val="007C5CC9"/>
    <w:pPr>
      <w:spacing w:before="100" w:beforeAutospacing="1" w:after="100" w:afterAutospacing="1"/>
    </w:pPr>
  </w:style>
  <w:style w:type="character" w:styleId="a4">
    <w:name w:val="Emphasis"/>
    <w:qFormat/>
    <w:rsid w:val="007C5CC9"/>
    <w:rPr>
      <w:i/>
      <w:iCs/>
    </w:rPr>
  </w:style>
  <w:style w:type="paragraph" w:styleId="a5">
    <w:name w:val="List Paragraph"/>
    <w:basedOn w:val="a"/>
    <w:uiPriority w:val="34"/>
    <w:qFormat/>
    <w:rsid w:val="00B975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4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49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051E3"/>
    <w:rPr>
      <w:b/>
      <w:bCs/>
    </w:rPr>
  </w:style>
  <w:style w:type="character" w:styleId="a9">
    <w:name w:val="Hyperlink"/>
    <w:basedOn w:val="a0"/>
    <w:uiPriority w:val="99"/>
    <w:unhideWhenUsed/>
    <w:rsid w:val="00782FBA"/>
    <w:rPr>
      <w:color w:val="0000FF" w:themeColor="hyperlink"/>
      <w:u w:val="single"/>
    </w:rPr>
  </w:style>
  <w:style w:type="table" w:styleId="2-1">
    <w:name w:val="Medium List 2 Accent 1"/>
    <w:basedOn w:val="a1"/>
    <w:uiPriority w:val="66"/>
    <w:rsid w:val="00115E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115E0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115E0E"/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15E0E"/>
    <w:rPr>
      <w:rFonts w:eastAsiaTheme="minorEastAsia"/>
      <w:sz w:val="20"/>
      <w:szCs w:val="20"/>
      <w:lang w:eastAsia="ru-RU"/>
    </w:rPr>
  </w:style>
  <w:style w:type="character" w:styleId="ac">
    <w:name w:val="Subtle Emphasis"/>
    <w:basedOn w:val="a0"/>
    <w:uiPriority w:val="19"/>
    <w:qFormat/>
    <w:rsid w:val="00115E0E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115E0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4103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8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410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036"/>
  </w:style>
  <w:style w:type="paragraph" w:styleId="a3">
    <w:name w:val="Normal (Web)"/>
    <w:basedOn w:val="a"/>
    <w:uiPriority w:val="99"/>
    <w:unhideWhenUsed/>
    <w:rsid w:val="007C5CC9"/>
    <w:pPr>
      <w:spacing w:before="100" w:beforeAutospacing="1" w:after="100" w:afterAutospacing="1"/>
    </w:pPr>
  </w:style>
  <w:style w:type="character" w:styleId="a4">
    <w:name w:val="Emphasis"/>
    <w:qFormat/>
    <w:rsid w:val="007C5CC9"/>
    <w:rPr>
      <w:i/>
      <w:iCs/>
    </w:rPr>
  </w:style>
  <w:style w:type="paragraph" w:styleId="a5">
    <w:name w:val="List Paragraph"/>
    <w:basedOn w:val="a"/>
    <w:uiPriority w:val="34"/>
    <w:qFormat/>
    <w:rsid w:val="00B975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54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49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0051E3"/>
    <w:rPr>
      <w:b/>
      <w:bCs/>
    </w:rPr>
  </w:style>
  <w:style w:type="character" w:styleId="a9">
    <w:name w:val="Hyperlink"/>
    <w:basedOn w:val="a0"/>
    <w:uiPriority w:val="99"/>
    <w:unhideWhenUsed/>
    <w:rsid w:val="00782FBA"/>
    <w:rPr>
      <w:color w:val="0000FF" w:themeColor="hyperlink"/>
      <w:u w:val="single"/>
    </w:rPr>
  </w:style>
  <w:style w:type="table" w:styleId="2-1">
    <w:name w:val="Medium List 2 Accent 1"/>
    <w:basedOn w:val="a1"/>
    <w:uiPriority w:val="66"/>
    <w:rsid w:val="00115E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115E0E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note text"/>
    <w:basedOn w:val="a"/>
    <w:link w:val="ab"/>
    <w:uiPriority w:val="99"/>
    <w:unhideWhenUsed/>
    <w:rsid w:val="00115E0E"/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15E0E"/>
    <w:rPr>
      <w:rFonts w:eastAsiaTheme="minorEastAsia"/>
      <w:sz w:val="20"/>
      <w:szCs w:val="20"/>
      <w:lang w:eastAsia="ru-RU"/>
    </w:rPr>
  </w:style>
  <w:style w:type="character" w:styleId="ac">
    <w:name w:val="Subtle Emphasis"/>
    <w:basedOn w:val="a0"/>
    <w:uiPriority w:val="19"/>
    <w:qFormat/>
    <w:rsid w:val="00115E0E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115E0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</dc:creator>
  <cp:lastModifiedBy>kabinet14</cp:lastModifiedBy>
  <cp:revision>4</cp:revision>
  <cp:lastPrinted>2014-09-16T16:25:00Z</cp:lastPrinted>
  <dcterms:created xsi:type="dcterms:W3CDTF">2017-02-08T12:03:00Z</dcterms:created>
  <dcterms:modified xsi:type="dcterms:W3CDTF">2017-02-08T12:41:00Z</dcterms:modified>
</cp:coreProperties>
</file>