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4B" w:rsidRDefault="00233C4B" w:rsidP="002410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0D9" w:rsidRPr="00D42B7A" w:rsidRDefault="002410D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42B7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Критерии оценивания контрольных работ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(в том числе тестов)</w:t>
      </w:r>
    </w:p>
    <w:p w:rsidR="002410D9" w:rsidRDefault="002410D9" w:rsidP="002410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D4524">
        <w:rPr>
          <w:rFonts w:ascii="Times New Roman" w:hAnsi="Times New Roman"/>
          <w:bCs/>
          <w:sz w:val="24"/>
          <w:szCs w:val="24"/>
        </w:rPr>
        <w:t xml:space="preserve">Интерпретация результатов выполнения работы осуществляется в соответствии со шкалой </w:t>
      </w:r>
      <w:r w:rsidRPr="00CD4524">
        <w:rPr>
          <w:rFonts w:ascii="Times New Roman" w:hAnsi="Times New Roman"/>
          <w:sz w:val="24"/>
          <w:szCs w:val="24"/>
        </w:rPr>
        <w:t xml:space="preserve"> </w:t>
      </w:r>
      <w:r w:rsidRPr="00CD4524">
        <w:rPr>
          <w:rFonts w:ascii="Times New Roman" w:hAnsi="Times New Roman"/>
          <w:bCs/>
          <w:sz w:val="24"/>
          <w:szCs w:val="24"/>
        </w:rPr>
        <w:t>перевода в отметку по пятибалльной</w:t>
      </w:r>
      <w:r w:rsidR="00104CC0">
        <w:rPr>
          <w:rFonts w:ascii="Times New Roman" w:hAnsi="Times New Roman"/>
          <w:bCs/>
          <w:sz w:val="24"/>
          <w:szCs w:val="24"/>
        </w:rPr>
        <w:t xml:space="preserve"> системе</w:t>
      </w:r>
      <w:r>
        <w:rPr>
          <w:rFonts w:ascii="Times New Roman" w:hAnsi="Times New Roman"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5"/>
        <w:gridCol w:w="2036"/>
        <w:gridCol w:w="2036"/>
        <w:gridCol w:w="2036"/>
        <w:gridCol w:w="1937"/>
      </w:tblGrid>
      <w:tr w:rsidR="002410D9" w:rsidTr="002759B1">
        <w:tc>
          <w:tcPr>
            <w:tcW w:w="2375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937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</w:tr>
      <w:tr w:rsidR="002410D9" w:rsidTr="002759B1">
        <w:tc>
          <w:tcPr>
            <w:tcW w:w="2375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 выполнения от максимального бала за работу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0-40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41-60</w:t>
            </w:r>
          </w:p>
        </w:tc>
        <w:tc>
          <w:tcPr>
            <w:tcW w:w="2036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61-80</w:t>
            </w:r>
          </w:p>
        </w:tc>
        <w:tc>
          <w:tcPr>
            <w:tcW w:w="1937" w:type="dxa"/>
          </w:tcPr>
          <w:p w:rsidR="002410D9" w:rsidRDefault="002410D9" w:rsidP="002759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81-100</w:t>
            </w:r>
          </w:p>
        </w:tc>
      </w:tr>
    </w:tbl>
    <w:p w:rsidR="002410D9" w:rsidRDefault="002410D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76D99" w:rsidRPr="00F76D99" w:rsidRDefault="00F76D99" w:rsidP="002410D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Критерии оценки устных ответов</w:t>
      </w:r>
    </w:p>
    <w:p w:rsidR="00F76D99" w:rsidRPr="00F76D99" w:rsidRDefault="00F76D99" w:rsidP="00F76D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</w:t>
      </w:r>
      <w:r w:rsid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тм</w:t>
      </w: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е</w:t>
      </w:r>
      <w:r w:rsid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</w:t>
      </w: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ка «5»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ставится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 ученик:</w:t>
      </w:r>
    </w:p>
    <w:p w:rsidR="00F76D99" w:rsidRPr="00F76D99" w:rsidRDefault="00F76D99" w:rsidP="00F76D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полно раскрыл содержание материала в объеме, предусмотренном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стандартом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изложил материал грамотным языком в определенной логической последовательности, точно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используя и специализированную терминологию и символику;</w:t>
      </w:r>
    </w:p>
    <w:p w:rsid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F54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родемонстрировал усвоение ранее изученных сопутствующих вопросов, сформированность и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устойчивость используемых при ответе умений и навыков;</w:t>
      </w:r>
    </w:p>
    <w:p w:rsidR="00F54843" w:rsidRPr="00F76D99" w:rsidRDefault="00F54843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продемонстрировал умения работать с картой;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отвечал самостоятельно без наводящих вопросов учителя.</w:t>
      </w:r>
    </w:p>
    <w:p w:rsidR="00F76D99" w:rsidRPr="00F76D99" w:rsidRDefault="00247F03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</w:t>
      </w:r>
      <w:r w:rsidR="00F76D99"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ка «4» </w:t>
      </w:r>
      <w:r w:rsid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ставится</w:t>
      </w:r>
      <w:r w:rsidR="00F76D9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ответ удовлетворяет в основном требованиям на оценку «5», но при этом имеет один из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недостатков: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изложении допущены небольшие пробелы, не исказившие логического и информационного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содержания ответа;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допущены один-два недочета при освещении основного содержания ответа, исправленные по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замечанию учителя;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допущены ошибка или более двух недочетов при освещении второстепенных вопросов, легко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исправленные по замечанию учителя.</w:t>
      </w:r>
    </w:p>
    <w:p w:rsidR="00F76D99" w:rsidRPr="00F76D99" w:rsidRDefault="00247F03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отметка</w:t>
      </w:r>
      <w:r w:rsidR="00F76D99"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«3» </w:t>
      </w:r>
      <w:r w:rsid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ставится</w:t>
      </w:r>
      <w:r w:rsidR="00F76D99"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неполно или непоследовательно раскрыто содержание материала, но показано общее понимание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вопроса и продемонстрированы умения, достаточные для дальнейшего усвоения программного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материала, имелись затруднения или допущены ошибки в определении понятий, использовании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терминологии, исправленные после нескольких наводящих вопросов учителя;</w:t>
      </w:r>
    </w:p>
    <w:p w:rsidR="00F76D99" w:rsidRPr="00F76D99" w:rsidRDefault="00F76D99" w:rsidP="00526CD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знании теоретического материала выявлена недостаточная сформированность основных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умений и навыков.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</w:t>
      </w:r>
      <w:r w:rsidR="00247F03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тметка</w:t>
      </w:r>
      <w:r w:rsidRPr="00F76D99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«2»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ст</w:t>
      </w:r>
      <w:r w:rsidR="00233C4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вится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если: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раскрыто основное содержание учебного материала;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обнаружено незнание или непонимание учеником большей или наиболее важной части учебного</w:t>
      </w:r>
      <w:r w:rsidR="00526C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материала,</w:t>
      </w:r>
    </w:p>
    <w:p w:rsidR="00F76D99" w:rsidRPr="00F76D99" w:rsidRDefault="00F76D99" w:rsidP="00F76D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допущены ошибки в определении понятий, при использовании терминологии, </w:t>
      </w:r>
      <w:r w:rsidR="00F548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работе с картой</w:t>
      </w:r>
      <w:r w:rsidRPr="00F76D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не исправлены после нескольких наводящих вопросов учителя.</w:t>
      </w:r>
    </w:p>
    <w:p w:rsidR="00F76D99" w:rsidRDefault="00F76D99" w:rsidP="00F76D99">
      <w:pPr>
        <w:pStyle w:val="af2"/>
        <w:spacing w:before="0" w:beforeAutospacing="0" w:after="0" w:afterAutospacing="0"/>
        <w:jc w:val="center"/>
        <w:rPr>
          <w:rStyle w:val="ac"/>
          <w:color w:val="000000"/>
        </w:rPr>
      </w:pPr>
    </w:p>
    <w:p w:rsidR="002410D9" w:rsidRDefault="002410D9" w:rsidP="002410D9">
      <w:pPr>
        <w:pStyle w:val="af2"/>
        <w:spacing w:before="0" w:beforeAutospacing="0" w:after="0" w:afterAutospacing="0"/>
        <w:jc w:val="center"/>
        <w:rPr>
          <w:b/>
          <w:color w:val="000000"/>
        </w:rPr>
      </w:pPr>
    </w:p>
    <w:p w:rsidR="00F043EA" w:rsidRPr="00581139" w:rsidRDefault="00F043EA" w:rsidP="00233C4B">
      <w:pPr>
        <w:spacing w:after="0" w:line="23" w:lineRule="atLeast"/>
        <w:ind w:firstLine="357"/>
        <w:jc w:val="center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sectPr w:rsidR="00F043EA" w:rsidRPr="00581139" w:rsidSect="009C7C2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64" w:rsidRDefault="00D34E64" w:rsidP="006B1565">
      <w:pPr>
        <w:spacing w:after="0" w:line="240" w:lineRule="auto"/>
      </w:pPr>
      <w:r>
        <w:separator/>
      </w:r>
    </w:p>
  </w:endnote>
  <w:endnote w:type="continuationSeparator" w:id="0">
    <w:p w:rsidR="00D34E64" w:rsidRDefault="00D34E64" w:rsidP="006B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956787"/>
      <w:docPartObj>
        <w:docPartGallery w:val="Page Numbers (Bottom of Page)"/>
        <w:docPartUnique/>
      </w:docPartObj>
    </w:sdtPr>
    <w:sdtEndPr/>
    <w:sdtContent>
      <w:p w:rsidR="000C16F7" w:rsidRDefault="000C16F7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843">
          <w:rPr>
            <w:noProof/>
          </w:rPr>
          <w:t>1</w:t>
        </w:r>
        <w:r>
          <w:fldChar w:fldCharType="end"/>
        </w:r>
      </w:p>
    </w:sdtContent>
  </w:sdt>
  <w:p w:rsidR="000C16F7" w:rsidRDefault="000C16F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64" w:rsidRDefault="00D34E64" w:rsidP="006B1565">
      <w:pPr>
        <w:spacing w:after="0" w:line="240" w:lineRule="auto"/>
      </w:pPr>
      <w:r>
        <w:separator/>
      </w:r>
    </w:p>
  </w:footnote>
  <w:footnote w:type="continuationSeparator" w:id="0">
    <w:p w:rsidR="00D34E64" w:rsidRDefault="00D34E64" w:rsidP="006B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sz w:val="16"/>
        <w:szCs w:val="16"/>
      </w:rPr>
    </w:lvl>
  </w:abstractNum>
  <w:abstractNum w:abstractNumId="2">
    <w:nsid w:val="096B0460"/>
    <w:multiLevelType w:val="hybridMultilevel"/>
    <w:tmpl w:val="2E363532"/>
    <w:lvl w:ilvl="0" w:tplc="6714F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84AA0"/>
    <w:multiLevelType w:val="hybridMultilevel"/>
    <w:tmpl w:val="C6AC2C34"/>
    <w:lvl w:ilvl="0" w:tplc="0419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">
    <w:nsid w:val="13926B80"/>
    <w:multiLevelType w:val="hybridMultilevel"/>
    <w:tmpl w:val="C408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203A"/>
    <w:multiLevelType w:val="hybridMultilevel"/>
    <w:tmpl w:val="6544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1759"/>
    <w:multiLevelType w:val="hybridMultilevel"/>
    <w:tmpl w:val="E54E9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42183C"/>
    <w:multiLevelType w:val="hybridMultilevel"/>
    <w:tmpl w:val="4056828A"/>
    <w:lvl w:ilvl="0" w:tplc="CEFA06C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94F2D"/>
    <w:multiLevelType w:val="hybridMultilevel"/>
    <w:tmpl w:val="81D6844A"/>
    <w:lvl w:ilvl="0" w:tplc="FDDA26E4">
      <w:start w:val="1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2701F"/>
    <w:multiLevelType w:val="hybridMultilevel"/>
    <w:tmpl w:val="3E4442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2B3090"/>
    <w:multiLevelType w:val="hybridMultilevel"/>
    <w:tmpl w:val="5BE4A766"/>
    <w:lvl w:ilvl="0" w:tplc="71461650">
      <w:start w:val="5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1E4A45FE"/>
    <w:multiLevelType w:val="hybridMultilevel"/>
    <w:tmpl w:val="CCAC8E82"/>
    <w:lvl w:ilvl="0" w:tplc="0F126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57DC3"/>
    <w:multiLevelType w:val="hybridMultilevel"/>
    <w:tmpl w:val="1C2071C2"/>
    <w:lvl w:ilvl="0" w:tplc="A264660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274C2D"/>
    <w:multiLevelType w:val="multilevel"/>
    <w:tmpl w:val="5FF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520582"/>
    <w:multiLevelType w:val="multilevel"/>
    <w:tmpl w:val="012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E78F4"/>
    <w:multiLevelType w:val="multilevel"/>
    <w:tmpl w:val="18D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AA76EC"/>
    <w:multiLevelType w:val="multilevel"/>
    <w:tmpl w:val="287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634FEB"/>
    <w:multiLevelType w:val="multilevel"/>
    <w:tmpl w:val="77F4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9D6AD1"/>
    <w:multiLevelType w:val="hybridMultilevel"/>
    <w:tmpl w:val="9DB80348"/>
    <w:lvl w:ilvl="0" w:tplc="B48AB87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66221"/>
    <w:multiLevelType w:val="hybridMultilevel"/>
    <w:tmpl w:val="81D6844A"/>
    <w:lvl w:ilvl="0" w:tplc="FDDA26E4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>
    <w:nsid w:val="38BF2BC4"/>
    <w:multiLevelType w:val="hybridMultilevel"/>
    <w:tmpl w:val="570A8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915F27"/>
    <w:multiLevelType w:val="hybridMultilevel"/>
    <w:tmpl w:val="3AD69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11F77"/>
    <w:multiLevelType w:val="multilevel"/>
    <w:tmpl w:val="7F2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6E6BFD"/>
    <w:multiLevelType w:val="multilevel"/>
    <w:tmpl w:val="1FF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B3754"/>
    <w:multiLevelType w:val="hybridMultilevel"/>
    <w:tmpl w:val="005069F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9655C57"/>
    <w:multiLevelType w:val="hybridMultilevel"/>
    <w:tmpl w:val="B4F4949A"/>
    <w:lvl w:ilvl="0" w:tplc="FDDA26E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>
    <w:nsid w:val="4C7E4B5E"/>
    <w:multiLevelType w:val="multilevel"/>
    <w:tmpl w:val="4932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DF512D"/>
    <w:multiLevelType w:val="multilevel"/>
    <w:tmpl w:val="D84E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632A18D8"/>
    <w:multiLevelType w:val="hybridMultilevel"/>
    <w:tmpl w:val="072EDE44"/>
    <w:lvl w:ilvl="0" w:tplc="4E963726">
      <w:start w:val="8"/>
      <w:numFmt w:val="bullet"/>
      <w:lvlText w:val=""/>
      <w:lvlJc w:val="left"/>
      <w:pPr>
        <w:ind w:left="717" w:hanging="360"/>
      </w:pPr>
      <w:rPr>
        <w:rFonts w:ascii="Symbol" w:eastAsia="Calibri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>
    <w:nsid w:val="68DC0D18"/>
    <w:multiLevelType w:val="hybridMultilevel"/>
    <w:tmpl w:val="5B567D88"/>
    <w:lvl w:ilvl="0" w:tplc="32228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1366C"/>
    <w:multiLevelType w:val="multilevel"/>
    <w:tmpl w:val="227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237C9E"/>
    <w:multiLevelType w:val="hybridMultilevel"/>
    <w:tmpl w:val="5B567D88"/>
    <w:lvl w:ilvl="0" w:tplc="32228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57DED"/>
    <w:multiLevelType w:val="multilevel"/>
    <w:tmpl w:val="63A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34083"/>
    <w:multiLevelType w:val="hybridMultilevel"/>
    <w:tmpl w:val="71E497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30"/>
  </w:num>
  <w:num w:numId="5">
    <w:abstractNumId w:val="5"/>
  </w:num>
  <w:num w:numId="6">
    <w:abstractNumId w:val="22"/>
  </w:num>
  <w:num w:numId="7">
    <w:abstractNumId w:val="3"/>
  </w:num>
  <w:num w:numId="8">
    <w:abstractNumId w:val="21"/>
  </w:num>
  <w:num w:numId="9">
    <w:abstractNumId w:val="25"/>
  </w:num>
  <w:num w:numId="10">
    <w:abstractNumId w:val="35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3"/>
  </w:num>
  <w:num w:numId="14">
    <w:abstractNumId w:val="31"/>
  </w:num>
  <w:num w:numId="15">
    <w:abstractNumId w:val="29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2"/>
  </w:num>
  <w:num w:numId="20">
    <w:abstractNumId w:val="26"/>
  </w:num>
  <w:num w:numId="21">
    <w:abstractNumId w:val="20"/>
  </w:num>
  <w:num w:numId="22">
    <w:abstractNumId w:val="11"/>
  </w:num>
  <w:num w:numId="23">
    <w:abstractNumId w:val="15"/>
  </w:num>
  <w:num w:numId="24">
    <w:abstractNumId w:val="23"/>
  </w:num>
  <w:num w:numId="25">
    <w:abstractNumId w:val="18"/>
  </w:num>
  <w:num w:numId="26">
    <w:abstractNumId w:val="24"/>
  </w:num>
  <w:num w:numId="27">
    <w:abstractNumId w:val="14"/>
  </w:num>
  <w:num w:numId="28">
    <w:abstractNumId w:val="32"/>
  </w:num>
  <w:num w:numId="29">
    <w:abstractNumId w:val="27"/>
  </w:num>
  <w:num w:numId="30">
    <w:abstractNumId w:val="34"/>
  </w:num>
  <w:num w:numId="31">
    <w:abstractNumId w:val="16"/>
  </w:num>
  <w:num w:numId="32">
    <w:abstractNumId w:val="28"/>
  </w:num>
  <w:num w:numId="33">
    <w:abstractNumId w:val="17"/>
  </w:num>
  <w:num w:numId="34">
    <w:abstractNumId w:val="2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25"/>
    <w:rsid w:val="0000681C"/>
    <w:rsid w:val="00013758"/>
    <w:rsid w:val="00014562"/>
    <w:rsid w:val="000307A3"/>
    <w:rsid w:val="000656A7"/>
    <w:rsid w:val="00086757"/>
    <w:rsid w:val="000C16F7"/>
    <w:rsid w:val="000F7A21"/>
    <w:rsid w:val="00104CC0"/>
    <w:rsid w:val="00113FD9"/>
    <w:rsid w:val="001404D9"/>
    <w:rsid w:val="001405B1"/>
    <w:rsid w:val="00144D23"/>
    <w:rsid w:val="001A2097"/>
    <w:rsid w:val="001A2FCF"/>
    <w:rsid w:val="001A4519"/>
    <w:rsid w:val="001C2637"/>
    <w:rsid w:val="001F5925"/>
    <w:rsid w:val="00200B27"/>
    <w:rsid w:val="00213903"/>
    <w:rsid w:val="00233C4B"/>
    <w:rsid w:val="002410D9"/>
    <w:rsid w:val="00247F03"/>
    <w:rsid w:val="002759B1"/>
    <w:rsid w:val="002875AA"/>
    <w:rsid w:val="00291416"/>
    <w:rsid w:val="0029303E"/>
    <w:rsid w:val="003155C1"/>
    <w:rsid w:val="00340119"/>
    <w:rsid w:val="00343309"/>
    <w:rsid w:val="00345DDD"/>
    <w:rsid w:val="0035168B"/>
    <w:rsid w:val="00357BFF"/>
    <w:rsid w:val="0036289B"/>
    <w:rsid w:val="003638BC"/>
    <w:rsid w:val="00367FF6"/>
    <w:rsid w:val="0039128A"/>
    <w:rsid w:val="003B336A"/>
    <w:rsid w:val="003C59F5"/>
    <w:rsid w:val="0041349B"/>
    <w:rsid w:val="0043454E"/>
    <w:rsid w:val="00436BD5"/>
    <w:rsid w:val="004446CA"/>
    <w:rsid w:val="004B2813"/>
    <w:rsid w:val="004E724A"/>
    <w:rsid w:val="00526CD4"/>
    <w:rsid w:val="00530C06"/>
    <w:rsid w:val="00540982"/>
    <w:rsid w:val="005430B1"/>
    <w:rsid w:val="00557FD5"/>
    <w:rsid w:val="00576B6B"/>
    <w:rsid w:val="00581139"/>
    <w:rsid w:val="005B40F8"/>
    <w:rsid w:val="005D3644"/>
    <w:rsid w:val="005E7977"/>
    <w:rsid w:val="0061314F"/>
    <w:rsid w:val="00632710"/>
    <w:rsid w:val="006435A1"/>
    <w:rsid w:val="00664EB8"/>
    <w:rsid w:val="00670A1B"/>
    <w:rsid w:val="0067224A"/>
    <w:rsid w:val="00677FF4"/>
    <w:rsid w:val="006A3AA2"/>
    <w:rsid w:val="006B1565"/>
    <w:rsid w:val="006B2C43"/>
    <w:rsid w:val="006C2FEB"/>
    <w:rsid w:val="006F1641"/>
    <w:rsid w:val="006F6ADA"/>
    <w:rsid w:val="007075A4"/>
    <w:rsid w:val="00713E7C"/>
    <w:rsid w:val="007715E9"/>
    <w:rsid w:val="007755A5"/>
    <w:rsid w:val="007A0A84"/>
    <w:rsid w:val="007B00A6"/>
    <w:rsid w:val="007F69B9"/>
    <w:rsid w:val="00806980"/>
    <w:rsid w:val="00824425"/>
    <w:rsid w:val="00824BAE"/>
    <w:rsid w:val="00840F49"/>
    <w:rsid w:val="008502D0"/>
    <w:rsid w:val="00853C94"/>
    <w:rsid w:val="00862783"/>
    <w:rsid w:val="0087657D"/>
    <w:rsid w:val="009130A4"/>
    <w:rsid w:val="009133D9"/>
    <w:rsid w:val="009271CE"/>
    <w:rsid w:val="009566C8"/>
    <w:rsid w:val="00996C71"/>
    <w:rsid w:val="009A4FF7"/>
    <w:rsid w:val="009B20BB"/>
    <w:rsid w:val="009C47E0"/>
    <w:rsid w:val="009C7C25"/>
    <w:rsid w:val="00A54DD0"/>
    <w:rsid w:val="00A9439D"/>
    <w:rsid w:val="00AB4120"/>
    <w:rsid w:val="00B12879"/>
    <w:rsid w:val="00B92853"/>
    <w:rsid w:val="00BE0270"/>
    <w:rsid w:val="00C378F5"/>
    <w:rsid w:val="00C86EBE"/>
    <w:rsid w:val="00C92184"/>
    <w:rsid w:val="00CB75B0"/>
    <w:rsid w:val="00D34E64"/>
    <w:rsid w:val="00D42B7A"/>
    <w:rsid w:val="00D439BA"/>
    <w:rsid w:val="00D63A44"/>
    <w:rsid w:val="00D714F8"/>
    <w:rsid w:val="00DA5A17"/>
    <w:rsid w:val="00DB1FD7"/>
    <w:rsid w:val="00DC5F04"/>
    <w:rsid w:val="00DE7C61"/>
    <w:rsid w:val="00DF2672"/>
    <w:rsid w:val="00DF4BAA"/>
    <w:rsid w:val="00E07FED"/>
    <w:rsid w:val="00E320A1"/>
    <w:rsid w:val="00E34C36"/>
    <w:rsid w:val="00E85CA0"/>
    <w:rsid w:val="00E91BCA"/>
    <w:rsid w:val="00E94884"/>
    <w:rsid w:val="00ED0870"/>
    <w:rsid w:val="00F02F1B"/>
    <w:rsid w:val="00F043EA"/>
    <w:rsid w:val="00F10B5F"/>
    <w:rsid w:val="00F15B28"/>
    <w:rsid w:val="00F54843"/>
    <w:rsid w:val="00F76D99"/>
    <w:rsid w:val="00F77E24"/>
    <w:rsid w:val="00F83E0D"/>
    <w:rsid w:val="00F91A28"/>
    <w:rsid w:val="00F94453"/>
    <w:rsid w:val="00FB4D0A"/>
    <w:rsid w:val="00FB59B6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C7C25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rsid w:val="009C7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431044b0447043d044b0439char1">
    <w:name w:val="dash041e_0431_044b_0447_043d_044b_0439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CB75B0"/>
    <w:pPr>
      <w:ind w:left="720"/>
      <w:contextualSpacing/>
    </w:pPr>
  </w:style>
  <w:style w:type="paragraph" w:customStyle="1" w:styleId="a5">
    <w:name w:val="Знак"/>
    <w:basedOn w:val="a"/>
    <w:rsid w:val="006131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C47E0"/>
    <w:rPr>
      <w:color w:val="0000FF" w:themeColor="hyperlink"/>
      <w:u w:val="single"/>
    </w:rPr>
  </w:style>
  <w:style w:type="paragraph" w:styleId="a7">
    <w:name w:val="Body Text"/>
    <w:basedOn w:val="a"/>
    <w:link w:val="a8"/>
    <w:rsid w:val="009130A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13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130A4"/>
    <w:pPr>
      <w:widowControl w:val="0"/>
      <w:spacing w:before="10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B1FD7"/>
  </w:style>
  <w:style w:type="paragraph" w:styleId="a9">
    <w:name w:val="Body Text Indent"/>
    <w:basedOn w:val="a"/>
    <w:link w:val="aa"/>
    <w:rsid w:val="00D63A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B4120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E94884"/>
    <w:rPr>
      <w:b/>
      <w:bCs/>
    </w:rPr>
  </w:style>
  <w:style w:type="paragraph" w:styleId="ad">
    <w:name w:val="Plain Text"/>
    <w:basedOn w:val="a"/>
    <w:link w:val="ae"/>
    <w:unhideWhenUsed/>
    <w:rsid w:val="006435A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435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unhideWhenUsed/>
    <w:rsid w:val="006B156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6B1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6B1565"/>
    <w:rPr>
      <w:vertAlign w:val="superscript"/>
    </w:rPr>
  </w:style>
  <w:style w:type="paragraph" w:styleId="af2">
    <w:name w:val="Normal (Web)"/>
    <w:basedOn w:val="a"/>
    <w:uiPriority w:val="99"/>
    <w:unhideWhenUsed/>
    <w:rsid w:val="00F76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C16F7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C16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C7C25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rsid w:val="009C7C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431044b0447043d044b0439char1">
    <w:name w:val="dash041e_0431_044b_0447_043d_044b_0439__char1"/>
    <w:basedOn w:val="a0"/>
    <w:rsid w:val="009C7C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CB75B0"/>
    <w:pPr>
      <w:ind w:left="720"/>
      <w:contextualSpacing/>
    </w:pPr>
  </w:style>
  <w:style w:type="paragraph" w:customStyle="1" w:styleId="a5">
    <w:name w:val="Знак"/>
    <w:basedOn w:val="a"/>
    <w:rsid w:val="006131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C47E0"/>
    <w:rPr>
      <w:color w:val="0000FF" w:themeColor="hyperlink"/>
      <w:u w:val="single"/>
    </w:rPr>
  </w:style>
  <w:style w:type="paragraph" w:styleId="a7">
    <w:name w:val="Body Text"/>
    <w:basedOn w:val="a"/>
    <w:link w:val="a8"/>
    <w:rsid w:val="009130A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13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130A4"/>
    <w:pPr>
      <w:widowControl w:val="0"/>
      <w:spacing w:before="100" w:after="0" w:line="240" w:lineRule="auto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B1FD7"/>
  </w:style>
  <w:style w:type="paragraph" w:styleId="a9">
    <w:name w:val="Body Text Indent"/>
    <w:basedOn w:val="a"/>
    <w:link w:val="aa"/>
    <w:rsid w:val="00D63A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63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92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B4120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E94884"/>
    <w:rPr>
      <w:b/>
      <w:bCs/>
    </w:rPr>
  </w:style>
  <w:style w:type="paragraph" w:styleId="ad">
    <w:name w:val="Plain Text"/>
    <w:basedOn w:val="a"/>
    <w:link w:val="ae"/>
    <w:unhideWhenUsed/>
    <w:rsid w:val="006435A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6435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unhideWhenUsed/>
    <w:rsid w:val="006B156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6B1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6B1565"/>
    <w:rPr>
      <w:vertAlign w:val="superscript"/>
    </w:rPr>
  </w:style>
  <w:style w:type="paragraph" w:styleId="af2">
    <w:name w:val="Normal (Web)"/>
    <w:basedOn w:val="a"/>
    <w:uiPriority w:val="99"/>
    <w:unhideWhenUsed/>
    <w:rsid w:val="00F76D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0C16F7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0C1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0C16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kabinet14</cp:lastModifiedBy>
  <cp:revision>2</cp:revision>
  <dcterms:created xsi:type="dcterms:W3CDTF">2017-03-16T10:23:00Z</dcterms:created>
  <dcterms:modified xsi:type="dcterms:W3CDTF">2017-03-16T10:23:00Z</dcterms:modified>
</cp:coreProperties>
</file>