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80" w:rsidRPr="00A73080" w:rsidRDefault="00A73080" w:rsidP="00A730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Итоговая контрольная работа по музыке для учащихся </w:t>
      </w: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A73080" w:rsidRDefault="00A73080" w:rsidP="00A730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1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Мир музыкальных звуков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Ритм – движение жизни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Мелодия – царица музыки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>Мелодия – главный носитель содержания в музыке. Интонация в музыке и в речи. 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Музыкальные краски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Музыкальные жанры: песня, танец, марш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Музыкальная азбука или где живут ноты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Я – артист</w:t>
      </w:r>
    </w:p>
    <w:p w:rsidR="00905A6D" w:rsidRPr="00C138D2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 xml:space="preserve">Сольное и ансамблевое </w:t>
      </w:r>
      <w:proofErr w:type="spellStart"/>
      <w:r w:rsidRPr="00C138D2">
        <w:rPr>
          <w:rFonts w:ascii="Times New Roman" w:hAnsi="Times New Roman" w:cs="Times New Roman"/>
          <w:sz w:val="28"/>
          <w:szCs w:val="28"/>
          <w:lang w:eastAsia="en-US"/>
        </w:rPr>
        <w:t>музицирование</w:t>
      </w:r>
      <w:proofErr w:type="spellEnd"/>
      <w:r w:rsidRPr="00C138D2">
        <w:rPr>
          <w:rFonts w:ascii="Times New Roman" w:hAnsi="Times New Roman" w:cs="Times New Roman"/>
          <w:sz w:val="28"/>
          <w:szCs w:val="28"/>
          <w:lang w:eastAsia="en-US"/>
        </w:rPr>
        <w:t xml:space="preserve"> (вокальное и инструментальное). Творческое соревнование.</w:t>
      </w:r>
    </w:p>
    <w:p w:rsidR="00905A6D" w:rsidRPr="00602E75" w:rsidRDefault="00905A6D" w:rsidP="00C1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Музыкально-театрализованное представление</w:t>
      </w:r>
    </w:p>
    <w:p w:rsidR="00C138D2" w:rsidRDefault="00905A6D" w:rsidP="00B44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38D2">
        <w:rPr>
          <w:rFonts w:ascii="Times New Roman" w:hAnsi="Times New Roman" w:cs="Times New Roman"/>
          <w:sz w:val="28"/>
          <w:szCs w:val="28"/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B44896" w:rsidRPr="00B44896" w:rsidRDefault="00B44896" w:rsidP="00B44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3080" w:rsidRPr="00B44896" w:rsidRDefault="00A73080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4896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</w:p>
    <w:p w:rsidR="00C138D2" w:rsidRPr="00900A11" w:rsidRDefault="00C138D2" w:rsidP="00C13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C138D2" w:rsidRDefault="00C138D2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C138D2" w:rsidRDefault="00C138D2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900A11" w:rsidRPr="00900A11" w:rsidRDefault="00900A11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900A11" w:rsidRDefault="00900A11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овладение способностью принимать и сохранять цели и задачи учебной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деятельности, поиска средств её осуществления в разных формах и видах музыкальной деятельности;</w:t>
      </w:r>
    </w:p>
    <w:p w:rsidR="00900A11" w:rsidRDefault="00900A11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900A11" w:rsidRDefault="00900A11" w:rsidP="00C13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логическими действиями сравнения, анализа, синтеза, обобщения в процессе интонационно-образного и жанрового анализа музыкально- творческой деятельности.</w:t>
      </w:r>
    </w:p>
    <w:p w:rsidR="00C138D2" w:rsidRPr="00900A11" w:rsidRDefault="00C138D2" w:rsidP="00900A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C138D2" w:rsidRPr="00900A11" w:rsidRDefault="00900A11" w:rsidP="00900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138D2" w:rsidRPr="00900A11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C138D2" w:rsidRPr="00900A11" w:rsidRDefault="00900A11" w:rsidP="0090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8D2" w:rsidRPr="00900A11">
        <w:rPr>
          <w:rFonts w:ascii="Times New Roman" w:hAnsi="Times New Roman" w:cs="Times New Roman"/>
          <w:sz w:val="28"/>
          <w:szCs w:val="28"/>
        </w:rPr>
        <w:t>сформированнос</w:t>
      </w:r>
      <w:r>
        <w:rPr>
          <w:rFonts w:ascii="Times New Roman" w:hAnsi="Times New Roman" w:cs="Times New Roman"/>
          <w:sz w:val="28"/>
          <w:szCs w:val="28"/>
        </w:rPr>
        <w:t>ть основ музыкальной культуры</w:t>
      </w:r>
      <w:r w:rsidR="00C138D2" w:rsidRPr="00900A11">
        <w:rPr>
          <w:rFonts w:ascii="Times New Roman" w:hAnsi="Times New Roman" w:cs="Times New Roman"/>
          <w:sz w:val="28"/>
          <w:szCs w:val="28"/>
        </w:rPr>
        <w:t>;</w:t>
      </w:r>
    </w:p>
    <w:p w:rsidR="00C138D2" w:rsidRPr="00900A11" w:rsidRDefault="00900A11" w:rsidP="0090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8D2" w:rsidRPr="00900A11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C138D2" w:rsidRDefault="00900A11" w:rsidP="0090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8D2" w:rsidRPr="00900A11">
        <w:rPr>
          <w:rFonts w:ascii="Times New Roman" w:hAnsi="Times New Roman" w:cs="Times New Roman"/>
          <w:sz w:val="28"/>
          <w:szCs w:val="28"/>
        </w:rPr>
        <w:t>умение воплощать музыкальные образы при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2F2BAC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AC" w:rsidRPr="002F2BAC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A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2F2BAC" w:rsidRPr="002F2BAC" w:rsidRDefault="002F2BAC" w:rsidP="002F2BA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AC">
        <w:rPr>
          <w:rFonts w:ascii="Times New Roman" w:hAnsi="Times New Roman" w:cs="Times New Roman"/>
          <w:color w:val="000000"/>
          <w:sz w:val="28"/>
          <w:szCs w:val="28"/>
        </w:rPr>
        <w:t>Звучат в записи последовательно три фрагмента. Дети должны обозначить порядок звучания цифрами –  1,2,3.</w:t>
      </w:r>
    </w:p>
    <w:p w:rsidR="002F2BAC" w:rsidRPr="00602E75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E75">
        <w:rPr>
          <w:rFonts w:ascii="Times New Roman" w:hAnsi="Times New Roman" w:cs="Times New Roman"/>
          <w:color w:val="000000"/>
          <w:sz w:val="28"/>
          <w:szCs w:val="28"/>
        </w:rPr>
        <w:t>Марш («Марш деревянных солдатиков» П. Чайковского)</w:t>
      </w:r>
    </w:p>
    <w:p w:rsidR="002F2BAC" w:rsidRPr="00602E75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2E75">
        <w:rPr>
          <w:rFonts w:ascii="Times New Roman" w:hAnsi="Times New Roman" w:cs="Times New Roman"/>
          <w:color w:val="000000"/>
          <w:sz w:val="28"/>
          <w:szCs w:val="28"/>
        </w:rPr>
        <w:t xml:space="preserve">Песня («Скворушка прощается» Т. </w:t>
      </w:r>
      <w:proofErr w:type="spellStart"/>
      <w:r w:rsidRPr="00602E75">
        <w:rPr>
          <w:rFonts w:ascii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Pr="00602E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2F2BAC" w:rsidRP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2E75">
        <w:rPr>
          <w:rFonts w:ascii="Times New Roman" w:hAnsi="Times New Roman" w:cs="Times New Roman"/>
          <w:color w:val="000000"/>
          <w:sz w:val="28"/>
          <w:szCs w:val="28"/>
        </w:rPr>
        <w:t>Танец («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Вальс» </w:t>
      </w:r>
      <w:proofErr w:type="gramStart"/>
      <w:r w:rsidRPr="002F2BA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Чайковского из «Детского альбома») </w:t>
      </w:r>
    </w:p>
    <w:p w:rsidR="002F2BAC" w:rsidRP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AC">
        <w:rPr>
          <w:rFonts w:ascii="Times New Roman" w:hAnsi="Times New Roman" w:cs="Times New Roman"/>
          <w:color w:val="000000"/>
          <w:sz w:val="28"/>
          <w:szCs w:val="28"/>
        </w:rPr>
        <w:t>2. Звучат те же фрагменты в той же последовательности.  После каждого произведения учитель читает словесные определения, данные в тесте.</w:t>
      </w:r>
    </w:p>
    <w:p w:rsid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AC">
        <w:rPr>
          <w:rFonts w:ascii="Times New Roman" w:hAnsi="Times New Roman" w:cs="Times New Roman"/>
          <w:color w:val="000000"/>
          <w:sz w:val="28"/>
          <w:szCs w:val="28"/>
        </w:rPr>
        <w:t>Дети подчеркивают те,  которые, по их мнению, передают характер и настроение произведения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2BAC" w:rsidRP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>Вопрос к учащимся: «</w:t>
      </w:r>
      <w:proofErr w:type="gramStart"/>
      <w:r w:rsidRPr="002F2BAC">
        <w:rPr>
          <w:rFonts w:ascii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из трех произведений понравилось больше всего?»</w:t>
      </w:r>
    </w:p>
    <w:p w:rsid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Pr="002F2B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>подчеркивают нужную цифру (1,2,3).</w:t>
      </w:r>
    </w:p>
    <w:p w:rsidR="002F2BAC" w:rsidRPr="002F2BAC" w:rsidRDefault="002F2BAC" w:rsidP="002F2B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Вопрос  к учащимся: «Что тебе больше всего нравится делать на уроках музыки - петь, </w:t>
      </w:r>
      <w:r w:rsidRPr="00B44896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B448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ушать </w:t>
      </w:r>
      <w:r w:rsidRPr="00B44896">
        <w:rPr>
          <w:rFonts w:ascii="Times New Roman" w:hAnsi="Times New Roman" w:cs="Times New Roman"/>
          <w:color w:val="000000"/>
          <w:sz w:val="28"/>
          <w:szCs w:val="28"/>
        </w:rPr>
        <w:t>музыку,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танцевать, маршировать?» </w:t>
      </w:r>
    </w:p>
    <w:p w:rsidR="002F2BAC" w:rsidRDefault="002F2BAC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AC">
        <w:rPr>
          <w:rFonts w:ascii="Times New Roman" w:hAnsi="Times New Roman" w:cs="Times New Roman"/>
          <w:color w:val="000000"/>
          <w:sz w:val="28"/>
          <w:szCs w:val="28"/>
        </w:rPr>
        <w:t>Учащиеся подчеркивают выбранные</w:t>
      </w:r>
      <w:r w:rsidRPr="002F2B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t xml:space="preserve"> ими виды де</w:t>
      </w:r>
      <w:r w:rsidRPr="002F2BAC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D47" w:rsidRDefault="003F4D47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2E75" w:rsidRPr="00602E75" w:rsidRDefault="00602E75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E75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</w:p>
    <w:p w:rsidR="00602E75" w:rsidRDefault="00602E75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1, 2 задание</w:t>
      </w:r>
    </w:p>
    <w:p w:rsidR="003F4D47" w:rsidRDefault="00602E75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без ошибок (выдаётся жетон «Молодец!»);</w:t>
      </w:r>
    </w:p>
    <w:p w:rsidR="00602E75" w:rsidRDefault="00602E75" w:rsidP="003F4D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ошибка (выдаётся жетон «Хорошо»).</w:t>
      </w:r>
    </w:p>
    <w:p w:rsidR="00A73080" w:rsidRDefault="00A73080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B34AF" w:rsidRDefault="00AB34AF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B34AF" w:rsidRDefault="00AB34AF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B34AF" w:rsidRDefault="00AB34AF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A7CBD" w:rsidRPr="00A73080" w:rsidRDefault="00DA7CBD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F2BAC" w:rsidRPr="00A73080" w:rsidRDefault="002F2BAC" w:rsidP="002F2BA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Итоговая контрольная работа по музыке для учащихся </w:t>
      </w: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A730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2F2BAC" w:rsidRDefault="002F2BAC" w:rsidP="001105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2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2F2BAC" w:rsidRPr="00602E75" w:rsidRDefault="002F2BAC" w:rsidP="001105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Народное музыкальное искусство. Традиции и обряды </w:t>
      </w:r>
    </w:p>
    <w:p w:rsidR="002F2BAC" w:rsidRPr="0011051D" w:rsidRDefault="002F2BAC" w:rsidP="001105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Широка страна моя родная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Музыкальное время и его особенности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Метроритм. Длительности и паузы в простых ритмических рисунках. </w:t>
      </w: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Ритмоформулы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. Такт. Размер. 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Музыкальная грамота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«Музыкальный конструктор»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Мир музыкальных форм. Повторность и вариативность в музыке. Простые песенные формы (двухчастная и </w:t>
      </w:r>
      <w:proofErr w:type="gram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трехчастная</w:t>
      </w:r>
      <w:proofErr w:type="gram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Жанровое разнообразие в музыке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Песенность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танцевальность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маршевость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 в различных жанрах вокальной и инструментальной музыки. </w:t>
      </w: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Песенность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Я – артист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Сольное и ансамблевое </w:t>
      </w:r>
      <w:proofErr w:type="spellStart"/>
      <w:r w:rsidRPr="0011051D">
        <w:rPr>
          <w:rFonts w:ascii="Times New Roman" w:hAnsi="Times New Roman" w:cs="Times New Roman"/>
          <w:sz w:val="28"/>
          <w:szCs w:val="28"/>
          <w:lang w:eastAsia="en-US"/>
        </w:rPr>
        <w:t>музицирование</w:t>
      </w:r>
      <w:proofErr w:type="spellEnd"/>
      <w:r w:rsidRPr="0011051D">
        <w:rPr>
          <w:rFonts w:ascii="Times New Roman" w:hAnsi="Times New Roman" w:cs="Times New Roman"/>
          <w:sz w:val="28"/>
          <w:szCs w:val="28"/>
          <w:lang w:eastAsia="en-US"/>
        </w:rPr>
        <w:t xml:space="preserve"> (вокальное и инструментальное). Творческое соревнование. 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2F2BAC" w:rsidRPr="00602E75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02E75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Музыкально-театрализованное представление</w:t>
      </w:r>
    </w:p>
    <w:p w:rsidR="002F2BAC" w:rsidRPr="0011051D" w:rsidRDefault="002F2BAC" w:rsidP="0011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51D">
        <w:rPr>
          <w:rFonts w:ascii="Times New Roman" w:hAnsi="Times New Roman" w:cs="Times New Roman"/>
          <w:sz w:val="28"/>
          <w:szCs w:val="28"/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602E75" w:rsidRDefault="00602E75" w:rsidP="002F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2F2BAC" w:rsidRDefault="002F2BAC" w:rsidP="002F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C138D2">
        <w:rPr>
          <w:rFonts w:ascii="Times New Roman" w:hAnsi="Times New Roman" w:cs="Times New Roman"/>
          <w:bCs/>
          <w:sz w:val="28"/>
          <w:szCs w:val="28"/>
        </w:rPr>
        <w:t xml:space="preserve">Планируемый результат: </w:t>
      </w:r>
    </w:p>
    <w:p w:rsidR="002F2BAC" w:rsidRPr="00900A11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lastRenderedPageBreak/>
        <w:t>Личностные:</w:t>
      </w:r>
    </w:p>
    <w:p w:rsidR="002F2BAC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2F2BAC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F2BAC" w:rsidRPr="00900A11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2F2BAC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 в разных формах и видах музыкальной деятельности;</w:t>
      </w:r>
    </w:p>
    <w:p w:rsidR="002F2BAC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2F2BAC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логическими действиями сравнения, анализа, синтеза, обобщения в процессе интонационно-образного и жанрового анализа музыкально- творческой деятельности.</w:t>
      </w:r>
    </w:p>
    <w:p w:rsidR="002F2BAC" w:rsidRPr="00900A11" w:rsidRDefault="002F2BAC" w:rsidP="002F2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2F2BAC" w:rsidRPr="00900A11" w:rsidRDefault="002F2BAC" w:rsidP="002F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2F2BAC" w:rsidRPr="00900A11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</w:t>
      </w:r>
      <w:r>
        <w:rPr>
          <w:rFonts w:ascii="Times New Roman" w:hAnsi="Times New Roman" w:cs="Times New Roman"/>
          <w:sz w:val="28"/>
          <w:szCs w:val="28"/>
        </w:rPr>
        <w:t>ть основ музыкальной культуры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2F2BAC" w:rsidRPr="00900A11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2F2BAC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воплощать музыкальные образы при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11051D" w:rsidRDefault="0011051D" w:rsidP="002F2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AC" w:rsidRDefault="002F2BAC" w:rsidP="002F2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A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1051D" w:rsidRPr="00602E75" w:rsidRDefault="0011051D" w:rsidP="000C2DDE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02E75">
        <w:rPr>
          <w:rFonts w:ascii="Times New Roman" w:hAnsi="Times New Roman" w:cs="Times New Roman"/>
          <w:color w:val="000000"/>
          <w:sz w:val="28"/>
          <w:szCs w:val="28"/>
        </w:rPr>
        <w:t>Звучит «Попутная песня» М. Глинки.</w:t>
      </w:r>
    </w:p>
    <w:p w:rsidR="0011051D" w:rsidRPr="0011051D" w:rsidRDefault="000C2DDE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>Какие чувства возникают у тебя при прослушивании этого сочинения?</w:t>
      </w:r>
    </w:p>
    <w:p w:rsidR="0011051D" w:rsidRPr="0011051D" w:rsidRDefault="000C2DDE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>Что изображает эта музыка?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0C2DDE" w:rsidRDefault="000C2DDE" w:rsidP="000C2D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DD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1051D" w:rsidRPr="000C2DDE">
        <w:rPr>
          <w:rFonts w:ascii="Times New Roman" w:hAnsi="Times New Roman" w:cs="Times New Roman"/>
          <w:color w:val="000000"/>
          <w:sz w:val="28"/>
          <w:szCs w:val="28"/>
        </w:rPr>
        <w:t xml:space="preserve">Звучит «Весна» Г. Свиридова из музыкальных иллюстраций к повести А. Пушкина «Метель». </w:t>
      </w:r>
    </w:p>
    <w:p w:rsidR="0011051D" w:rsidRPr="0011051D" w:rsidRDefault="0016509E" w:rsidP="001650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>Какое из стихотворений созвучно содержанию музыки? (читает учитель, дети под</w:t>
      </w:r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softHyphen/>
        <w:t>черкивают слова — первое или второе):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Юный лес, в зеленый дым одетый,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Теплых гроз нетерпеливо ждет;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Всё весны дыханием согрето,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>Всё кругом и любит и поет.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А.К. Толстой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Есть в осени первоначальной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Короткая, но дивная пора —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Весь день стоит как бы хрустальный, 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>И лучезарны вечера.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Ф.И. Тютчев</w:t>
      </w: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0C2DDE" w:rsidRDefault="000C2DDE" w:rsidP="000C2D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DDE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11051D" w:rsidRPr="000C2DDE">
        <w:rPr>
          <w:rFonts w:ascii="Times New Roman" w:hAnsi="Times New Roman" w:cs="Times New Roman"/>
          <w:color w:val="000000"/>
          <w:sz w:val="28"/>
          <w:szCs w:val="28"/>
        </w:rPr>
        <w:t>Учитель играет (или поет) первые такты главной темы 1-ой части Симфонии 1,  П.И.Чайковского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1051D" w:rsidRPr="0011051D" w:rsidRDefault="000C2DDE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>Тема</w:t>
      </w:r>
      <w:proofErr w:type="gramEnd"/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 xml:space="preserve"> какого произведения «вырастает» из этих интонаций? </w:t>
      </w:r>
    </w:p>
    <w:p w:rsidR="0011051D" w:rsidRPr="0011051D" w:rsidRDefault="000C2DDE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051D" w:rsidRPr="0011051D">
        <w:rPr>
          <w:rFonts w:ascii="Times New Roman" w:hAnsi="Times New Roman" w:cs="Times New Roman"/>
          <w:color w:val="000000"/>
          <w:sz w:val="28"/>
          <w:szCs w:val="28"/>
        </w:rPr>
        <w:t>Назови полюбившихся тебе героев опер или балетов.</w:t>
      </w:r>
    </w:p>
    <w:p w:rsid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59FA" w:rsidRPr="009E59FA" w:rsidRDefault="009E59FA" w:rsidP="009E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9F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:rsidR="009E59FA" w:rsidRPr="009E59FA" w:rsidRDefault="009E59FA" w:rsidP="009E5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«5»</w:t>
      </w:r>
    </w:p>
    <w:p w:rsidR="009E59FA" w:rsidRPr="009E59FA" w:rsidRDefault="009E59FA" w:rsidP="009E59FA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«4»</w:t>
      </w:r>
    </w:p>
    <w:p w:rsidR="009E59FA" w:rsidRPr="009E59FA" w:rsidRDefault="009E59FA" w:rsidP="009E59FA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2,3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«3»</w:t>
      </w:r>
    </w:p>
    <w:p w:rsidR="009E59FA" w:rsidRPr="009E59FA" w:rsidRDefault="009E59FA" w:rsidP="009E59FA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«2»</w:t>
      </w: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83A" w:rsidRDefault="0007483A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7CBD" w:rsidRDefault="00DA7CBD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7CBD" w:rsidRDefault="00DA7CBD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7CBD" w:rsidRDefault="00DA7CBD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69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Итоговая контрольная работа по музыке для учащихся </w:t>
      </w:r>
      <w:r w:rsidRPr="00F6698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F669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DA7CBD" w:rsidRDefault="00DA7CBD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D47" w:rsidRDefault="003F4D47" w:rsidP="003F4D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3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3F4D47" w:rsidRPr="009E59FA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Широка страна моя родная</w:t>
      </w:r>
    </w:p>
    <w:p w:rsidR="003F4D47" w:rsidRPr="003F4D47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</w:t>
      </w:r>
      <w:proofErr w:type="spellStart"/>
      <w:r w:rsidRPr="003F4D47">
        <w:rPr>
          <w:rFonts w:ascii="Times New Roman" w:hAnsi="Times New Roman" w:cs="Times New Roman"/>
          <w:sz w:val="28"/>
          <w:szCs w:val="28"/>
          <w:lang w:eastAsia="en-US"/>
        </w:rPr>
        <w:t>двухголосия</w:t>
      </w:r>
      <w:proofErr w:type="spellEnd"/>
      <w:r w:rsidRPr="003F4D4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F4D47" w:rsidRPr="009E59FA" w:rsidRDefault="003F4D47" w:rsidP="003F4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Хоровая планета</w:t>
      </w:r>
    </w:p>
    <w:p w:rsidR="003F4D47" w:rsidRPr="003F4D47" w:rsidRDefault="003F4D47" w:rsidP="003F4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3F4D47" w:rsidRPr="009E59FA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Мир оркестра</w:t>
      </w:r>
    </w:p>
    <w:p w:rsidR="003F4D47" w:rsidRPr="003F4D47" w:rsidRDefault="003F4D47" w:rsidP="003F4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3F4D47" w:rsidRPr="009E59FA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Музыкальная грамота</w:t>
      </w:r>
    </w:p>
    <w:p w:rsidR="003F4D47" w:rsidRPr="003F4D47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3F4D47" w:rsidRPr="009E59FA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Формы и жанры в музыке</w:t>
      </w:r>
    </w:p>
    <w:p w:rsidR="003F4D47" w:rsidRPr="003F4D47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Простые двухчастная и </w:t>
      </w:r>
      <w:proofErr w:type="gramStart"/>
      <w:r w:rsidRPr="003F4D47">
        <w:rPr>
          <w:rFonts w:ascii="Times New Roman" w:hAnsi="Times New Roman" w:cs="Times New Roman"/>
          <w:sz w:val="28"/>
          <w:szCs w:val="28"/>
          <w:lang w:eastAsia="en-US"/>
        </w:rPr>
        <w:t>трехчастная</w:t>
      </w:r>
      <w:proofErr w:type="gramEnd"/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 формы, вариации на новом музыкальном материале. Форма рондо.</w:t>
      </w:r>
    </w:p>
    <w:p w:rsidR="003F4D47" w:rsidRPr="009E59FA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E59FA">
        <w:rPr>
          <w:rFonts w:ascii="Times New Roman" w:hAnsi="Times New Roman" w:cs="Times New Roman"/>
          <w:sz w:val="28"/>
          <w:szCs w:val="28"/>
          <w:u w:val="single"/>
          <w:lang w:eastAsia="en-US"/>
        </w:rPr>
        <w:t>Я – артист</w:t>
      </w:r>
    </w:p>
    <w:p w:rsidR="003F4D47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Сольное и ансамблевое </w:t>
      </w:r>
      <w:proofErr w:type="spellStart"/>
      <w:r w:rsidRPr="003F4D47">
        <w:rPr>
          <w:rFonts w:ascii="Times New Roman" w:hAnsi="Times New Roman" w:cs="Times New Roman"/>
          <w:sz w:val="28"/>
          <w:szCs w:val="28"/>
          <w:lang w:eastAsia="en-US"/>
        </w:rPr>
        <w:t>музицирование</w:t>
      </w:r>
      <w:proofErr w:type="spellEnd"/>
      <w:r w:rsidRPr="003F4D47">
        <w:rPr>
          <w:rFonts w:ascii="Times New Roman" w:hAnsi="Times New Roman" w:cs="Times New Roman"/>
          <w:sz w:val="28"/>
          <w:szCs w:val="28"/>
          <w:lang w:eastAsia="en-US"/>
        </w:rPr>
        <w:t xml:space="preserve"> (вокальное и инструментальное). Творческое соревнование. </w:t>
      </w:r>
    </w:p>
    <w:p w:rsidR="003F4D47" w:rsidRPr="003F4D47" w:rsidRDefault="003F4D47" w:rsidP="003F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D47" w:rsidRPr="009E59FA" w:rsidRDefault="003F4D47" w:rsidP="003F4D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59FA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</w:p>
    <w:p w:rsidR="003F4D47" w:rsidRPr="00900A11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3F4D47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3F4D47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3F4D47" w:rsidRPr="00900A11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3F4D47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 в разных формах и видах музыкальной деятельности;</w:t>
      </w:r>
    </w:p>
    <w:p w:rsidR="003F4D47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3F4D47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логическими действиями сравнения, анализа, синтеза, обобщения в процессе интонационно-образного и жанрового анализа музыкально- творческой деятельности.</w:t>
      </w:r>
    </w:p>
    <w:p w:rsidR="003F4D47" w:rsidRPr="00900A11" w:rsidRDefault="003F4D47" w:rsidP="003F4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3F4D47" w:rsidRPr="00900A11" w:rsidRDefault="003F4D47" w:rsidP="003F4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3F4D47" w:rsidRPr="00900A11" w:rsidRDefault="003F4D47" w:rsidP="003F4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</w:t>
      </w:r>
      <w:r>
        <w:rPr>
          <w:rFonts w:ascii="Times New Roman" w:hAnsi="Times New Roman" w:cs="Times New Roman"/>
          <w:sz w:val="28"/>
          <w:szCs w:val="28"/>
        </w:rPr>
        <w:t>ть основ музыкальной культуры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3F4D47" w:rsidRPr="00900A11" w:rsidRDefault="003F4D47" w:rsidP="003F4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3F4D47" w:rsidRDefault="003F4D47" w:rsidP="003F4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воплощать музыкальные образы при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3F4D47" w:rsidRDefault="003F4D47" w:rsidP="003F4D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D47" w:rsidRDefault="003F4D47" w:rsidP="003F4D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A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2" w:rsidRPr="009E59FA" w:rsidRDefault="00F66982" w:rsidP="009E59F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iCs/>
          <w:color w:val="000000"/>
          <w:sz w:val="28"/>
          <w:szCs w:val="28"/>
        </w:rPr>
        <w:t>Звучит 1-я часть Симфонии № 3 («Героической») Л. Бетховена</w:t>
      </w:r>
      <w:r w:rsidR="009E59FA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F66982" w:rsidRPr="00F66982" w:rsidRDefault="009E59F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это сочинение? Кто его сочинил? </w:t>
      </w:r>
    </w:p>
    <w:p w:rsidR="00F66982" w:rsidRPr="00F66982" w:rsidRDefault="009E59F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Какой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 образ создает композитор в этой музыке?  </w:t>
      </w:r>
    </w:p>
    <w:p w:rsidR="00F66982" w:rsidRPr="00F66982" w:rsidRDefault="009E59F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Для чего в жизни человека нужна музыка героического характера?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Ответ в свободной форме.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Pr="009E59FA" w:rsidRDefault="00F66982" w:rsidP="009E59F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iCs/>
          <w:color w:val="000000"/>
          <w:sz w:val="28"/>
          <w:szCs w:val="28"/>
        </w:rPr>
        <w:t>Звучит песня «Аве, Мария» Ф. Шуберта.</w:t>
      </w:r>
    </w:p>
    <w:p w:rsidR="00F66982" w:rsidRPr="00F66982" w:rsidRDefault="009E59F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это сочинение? Кто его сочинил? </w:t>
      </w:r>
    </w:p>
    <w:p w:rsidR="00F66982" w:rsidRPr="00F66982" w:rsidRDefault="009E59F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К какому жанру можно отнести это сочинение? </w:t>
      </w:r>
    </w:p>
    <w:p w:rsidR="00F66982" w:rsidRPr="00F66982" w:rsidRDefault="0007483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>Какие стихи созвучны этому музыкальному произведению (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 или 2)?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(Подчеркни слова — первое, второе.)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698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F66982">
        <w:rPr>
          <w:rFonts w:ascii="Times New Roman" w:hAnsi="Times New Roman" w:cs="Times New Roman"/>
          <w:color w:val="000000"/>
          <w:sz w:val="28"/>
          <w:szCs w:val="28"/>
        </w:rPr>
        <w:t>. Чистая дева, скорбящего мать,                         2.</w:t>
      </w:r>
      <w:proofErr w:type="gramEnd"/>
      <w:r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 Ома идет, хвале внимая.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6982">
        <w:rPr>
          <w:rFonts w:ascii="Times New Roman" w:hAnsi="Times New Roman" w:cs="Times New Roman"/>
          <w:color w:val="000000"/>
          <w:sz w:val="28"/>
          <w:szCs w:val="28"/>
        </w:rPr>
        <w:t>Душу проникла твоя благодать,                            Благим покрытая смиреньем.</w:t>
      </w:r>
      <w:proofErr w:type="gramEnd"/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Неба царица, не и </w:t>
      </w:r>
      <w:proofErr w:type="gramStart"/>
      <w:r w:rsidRPr="00F66982">
        <w:rPr>
          <w:rFonts w:ascii="Times New Roman" w:hAnsi="Times New Roman" w:cs="Times New Roman"/>
          <w:color w:val="000000"/>
          <w:sz w:val="28"/>
          <w:szCs w:val="28"/>
        </w:rPr>
        <w:t>блеске</w:t>
      </w:r>
      <w:proofErr w:type="gramEnd"/>
      <w:r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 лучей —                       Как бы небесное виденье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В тихом предстань сновидении ей!                        Собою па земле являя...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А. Фет                                                        Данте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2630" w:rsidRDefault="0007483A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Какие средства выразительности создают образ этой музыки? </w:t>
      </w:r>
    </w:p>
    <w:p w:rsidR="00F66982" w:rsidRPr="00F66982" w:rsidRDefault="00322630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>Запиши слова, которые передают твое отношение к этой музыке?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Pr="00322630" w:rsidRDefault="00F66982" w:rsidP="003226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630">
        <w:rPr>
          <w:rFonts w:ascii="Times New Roman" w:hAnsi="Times New Roman" w:cs="Times New Roman"/>
          <w:iCs/>
          <w:color w:val="000000"/>
          <w:sz w:val="28"/>
          <w:szCs w:val="28"/>
        </w:rPr>
        <w:t>Звучит «Мелодия» для скрипки и фортепиано П. Чайковского.</w:t>
      </w:r>
    </w:p>
    <w:p w:rsidR="00F66982" w:rsidRPr="00F66982" w:rsidRDefault="00322630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Какой композитор сочинил эту музыку? </w:t>
      </w:r>
    </w:p>
    <w:p w:rsidR="00F66982" w:rsidRPr="00F66982" w:rsidRDefault="00322630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>Какие инструменты исполняют это сочинение?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Напиши их названия. </w:t>
      </w:r>
    </w:p>
    <w:p w:rsidR="00F66982" w:rsidRPr="00322630" w:rsidRDefault="00322630" w:rsidP="00322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t>Где может звучать эта музыка: в церкви, в концертном зале, в опе</w:t>
      </w:r>
      <w:r w:rsidR="00F66982" w:rsidRPr="00F66982">
        <w:rPr>
          <w:rFonts w:ascii="Times New Roman" w:hAnsi="Times New Roman" w:cs="Times New Roman"/>
          <w:color w:val="000000"/>
          <w:sz w:val="28"/>
          <w:szCs w:val="28"/>
        </w:rPr>
        <w:softHyphen/>
        <w:t>ре, на народном  празднике? Нужное — подчеркни.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6982" w:rsidRPr="00322630" w:rsidRDefault="00F66982" w:rsidP="003226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226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Как ты оцениваешь свои певческие умения и навыки?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66982" w:rsidRPr="00AB34AF" w:rsidRDefault="00F66982" w:rsidP="00F66982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226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Назови полюбившиеся тебе произведения, с которым ты познакомился на уроках музыки в </w:t>
      </w:r>
      <w:r w:rsidRPr="0032263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III</w:t>
      </w:r>
      <w:r w:rsidRPr="003226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классе.</w:t>
      </w:r>
      <w:r w:rsidR="003226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22630">
        <w:rPr>
          <w:rFonts w:ascii="Times New Roman" w:hAnsi="Times New Roman" w:cs="Times New Roman"/>
          <w:color w:val="000000"/>
          <w:sz w:val="28"/>
          <w:szCs w:val="28"/>
        </w:rPr>
        <w:t>Ответ в свободной форме.</w:t>
      </w:r>
    </w:p>
    <w:p w:rsidR="00AB34AF" w:rsidRPr="00AB34AF" w:rsidRDefault="00AB34AF" w:rsidP="00AB3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4AF" w:rsidRPr="00322630" w:rsidRDefault="00AB34AF" w:rsidP="00AB34A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2630" w:rsidRDefault="00322630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63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оценивания:</w:t>
      </w:r>
    </w:p>
    <w:p w:rsidR="00322630" w:rsidRPr="009E59FA" w:rsidRDefault="00322630" w:rsidP="0032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0, 1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«5»</w:t>
      </w:r>
    </w:p>
    <w:p w:rsidR="00322630" w:rsidRPr="009E59FA" w:rsidRDefault="00322630" w:rsidP="00322630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7D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7D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4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«4»</w:t>
      </w:r>
    </w:p>
    <w:p w:rsidR="00322630" w:rsidRPr="009E59FA" w:rsidRDefault="00322630" w:rsidP="00322630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5, 6, 7, 8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«3»</w:t>
      </w:r>
    </w:p>
    <w:p w:rsidR="00322630" w:rsidRPr="009E59FA" w:rsidRDefault="00322630" w:rsidP="00322630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и более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«2»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Учитель в квадрате (в правом углу теста) может отметить уровень развития пев</w:t>
      </w:r>
      <w:r w:rsidRPr="00F6698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ческой культуры: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Отлично +  хорошо</w:t>
      </w:r>
      <w:proofErr w:type="gramStart"/>
      <w:r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 + —; </w:t>
      </w:r>
      <w:proofErr w:type="gramEnd"/>
      <w:r w:rsidRPr="00F66982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удовлетворительно —. </w:t>
      </w:r>
    </w:p>
    <w:p w:rsidR="00F66982" w:rsidRPr="00F66982" w:rsidRDefault="00F66982" w:rsidP="00F669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6982">
        <w:rPr>
          <w:rFonts w:ascii="Times New Roman" w:hAnsi="Times New Roman" w:cs="Times New Roman"/>
          <w:color w:val="000000"/>
          <w:sz w:val="28"/>
          <w:szCs w:val="28"/>
        </w:rPr>
        <w:t>Желательно сопоста</w:t>
      </w:r>
      <w:r w:rsidRPr="00F66982">
        <w:rPr>
          <w:rFonts w:ascii="Times New Roman" w:hAnsi="Times New Roman" w:cs="Times New Roman"/>
          <w:color w:val="000000"/>
          <w:sz w:val="28"/>
          <w:szCs w:val="28"/>
        </w:rPr>
        <w:softHyphen/>
        <w:t>вить самооценку учащегося и оценку учителя.</w:t>
      </w: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3F4D47" w:rsidRDefault="003F4D47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AB34AF" w:rsidRDefault="00AB34AF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7034B6" w:rsidRDefault="007034B6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Pr="003F4D47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4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Итоговая к</w:t>
      </w:r>
      <w:r w:rsidR="00AB34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онтрольная работа </w:t>
      </w:r>
      <w:r w:rsidRPr="003F4D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музыке для учащихся </w:t>
      </w:r>
      <w:r w:rsidRPr="003F4D4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F4D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</w:t>
      </w:r>
    </w:p>
    <w:p w:rsidR="00704B87" w:rsidRDefault="00704B87" w:rsidP="00704B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4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704B87" w:rsidRPr="007034B6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Песни народов мира 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704B87" w:rsidRPr="007034B6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Музыкальная грамота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704B87" w:rsidRPr="007034B6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>Оркестровая музыка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704B87" w:rsidRPr="007034B6" w:rsidRDefault="00704B87" w:rsidP="00704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Музыкально-сценические жанры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704B87" w:rsidRPr="007034B6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>Музыка кино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704B87" w:rsidRPr="007034B6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034B6">
        <w:rPr>
          <w:rFonts w:ascii="Times New Roman" w:hAnsi="Times New Roman" w:cs="Times New Roman"/>
          <w:sz w:val="28"/>
          <w:szCs w:val="28"/>
          <w:u w:val="single"/>
          <w:lang w:eastAsia="en-US"/>
        </w:rPr>
        <w:t>Я – артист</w:t>
      </w:r>
    </w:p>
    <w:p w:rsidR="00704B87" w:rsidRPr="00704B87" w:rsidRDefault="00704B87" w:rsidP="0070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B87">
        <w:rPr>
          <w:rFonts w:ascii="Times New Roman" w:hAnsi="Times New Roman" w:cs="Times New Roman"/>
          <w:sz w:val="28"/>
          <w:szCs w:val="28"/>
          <w:lang w:eastAsia="en-US"/>
        </w:rPr>
        <w:t xml:space="preserve">Сольное и ансамблевое </w:t>
      </w:r>
      <w:proofErr w:type="spellStart"/>
      <w:r w:rsidRPr="00704B87">
        <w:rPr>
          <w:rFonts w:ascii="Times New Roman" w:hAnsi="Times New Roman" w:cs="Times New Roman"/>
          <w:sz w:val="28"/>
          <w:szCs w:val="28"/>
          <w:lang w:eastAsia="en-US"/>
        </w:rPr>
        <w:t>музицирование</w:t>
      </w:r>
      <w:proofErr w:type="spellEnd"/>
      <w:r w:rsidRPr="00704B87">
        <w:rPr>
          <w:rFonts w:ascii="Times New Roman" w:hAnsi="Times New Roman" w:cs="Times New Roman"/>
          <w:sz w:val="28"/>
          <w:szCs w:val="28"/>
          <w:lang w:eastAsia="en-US"/>
        </w:rPr>
        <w:t xml:space="preserve"> (вокальное и инструментальное). Творческое соревнование. </w:t>
      </w:r>
    </w:p>
    <w:p w:rsidR="00704B87" w:rsidRDefault="00704B87" w:rsidP="00704B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C138D2">
        <w:rPr>
          <w:rFonts w:ascii="Times New Roman" w:hAnsi="Times New Roman" w:cs="Times New Roman"/>
          <w:bCs/>
          <w:sz w:val="28"/>
          <w:szCs w:val="28"/>
        </w:rPr>
        <w:t xml:space="preserve">Планируемый результат: </w:t>
      </w:r>
    </w:p>
    <w:p w:rsidR="00704B87" w:rsidRPr="00900A11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704B87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04B87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704B87" w:rsidRPr="00900A11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704B87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 в разных формах и видах музыкальной деятельности;</w:t>
      </w:r>
    </w:p>
    <w:p w:rsidR="00704B87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704B87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логическими действиями сравнения, анализа, синтеза, обобщения в процессе интонационно-образного и жанрового анализа музыкально- творческой деятельности.</w:t>
      </w:r>
    </w:p>
    <w:p w:rsidR="00704B87" w:rsidRPr="00900A11" w:rsidRDefault="00704B87" w:rsidP="00704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Предметные:</w:t>
      </w:r>
    </w:p>
    <w:p w:rsidR="00704B87" w:rsidRPr="00900A11" w:rsidRDefault="00704B87" w:rsidP="00704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704B87" w:rsidRPr="00900A11" w:rsidRDefault="00704B87" w:rsidP="00704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сформированнос</w:t>
      </w:r>
      <w:r>
        <w:rPr>
          <w:rFonts w:ascii="Times New Roman" w:hAnsi="Times New Roman" w:cs="Times New Roman"/>
          <w:sz w:val="28"/>
          <w:szCs w:val="28"/>
        </w:rPr>
        <w:t>ть основ музыкальной культуры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704B87" w:rsidRPr="00900A11" w:rsidRDefault="00704B87" w:rsidP="00704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704B87" w:rsidRDefault="00704B87" w:rsidP="00704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>умение воплощать музыкальные образы при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D3697D" w:rsidRDefault="00D3697D" w:rsidP="00D369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2" w:rsidRPr="00D3697D" w:rsidRDefault="00704B87" w:rsidP="00D369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A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F66982" w:rsidRPr="009543F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543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</w:t>
      </w:r>
      <w:r w:rsidRPr="00D369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9543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Звучит финал Сонаты № 8 («Патетическая») Л. Бетховена.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Вопросы и задания: 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а) напиши название произведения, фамилию компози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тора его сочинившего; 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б) найди на доске первоначальную интонацию главной те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мы сочинения (поставь нужную цифру);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 в) </w:t>
      </w:r>
      <w:r w:rsidRPr="00D3697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D36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t>какой форме написано это сочине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ние: </w:t>
      </w:r>
      <w:proofErr w:type="gramStart"/>
      <w:r w:rsidRPr="00D3697D">
        <w:rPr>
          <w:rFonts w:ascii="Times New Roman" w:hAnsi="Times New Roman" w:cs="Times New Roman"/>
          <w:color w:val="000000"/>
          <w:sz w:val="28"/>
          <w:szCs w:val="28"/>
        </w:rPr>
        <w:t>трехчастная</w:t>
      </w:r>
      <w:proofErr w:type="gramEnd"/>
      <w:r w:rsidRPr="00D3697D">
        <w:rPr>
          <w:rFonts w:ascii="Times New Roman" w:hAnsi="Times New Roman" w:cs="Times New Roman"/>
          <w:color w:val="000000"/>
          <w:sz w:val="28"/>
          <w:szCs w:val="28"/>
        </w:rPr>
        <w:t>, вариации, рондо? (Нужное — подчеркни.)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</w:t>
      </w:r>
      <w:r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Звучат в записи два фрагмента: С.Прокофьев «Мертвое поле» и Вокализ С. Рахманинова.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Вопросы и задания: 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а) напиши названия произведений, фамилию компози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тора; 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б) в чем сходство между ними, в чем — различие?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</w:t>
      </w:r>
      <w:r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Звучит джазовая импровизация «К Жако» Дж. </w:t>
      </w:r>
      <w:proofErr w:type="spellStart"/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Рейнхардта</w:t>
      </w:r>
      <w:proofErr w:type="spellEnd"/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83E">
        <w:rPr>
          <w:rFonts w:ascii="Times New Roman" w:hAnsi="Times New Roman" w:cs="Times New Roman"/>
          <w:color w:val="000000"/>
          <w:sz w:val="28"/>
          <w:szCs w:val="28"/>
        </w:rPr>
        <w:t xml:space="preserve">Вопрос: </w:t>
      </w:r>
    </w:p>
    <w:p w:rsidR="00F66982" w:rsidRPr="00B12521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83E">
        <w:rPr>
          <w:rFonts w:ascii="Times New Roman" w:hAnsi="Times New Roman" w:cs="Times New Roman"/>
          <w:color w:val="000000"/>
          <w:sz w:val="28"/>
          <w:szCs w:val="28"/>
        </w:rPr>
        <w:t>а) к какой музыке — «серьезной» или «легкой» можно отнести это про</w:t>
      </w:r>
      <w:r w:rsidRPr="0010683E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изведение?</w:t>
      </w:r>
      <w:r w:rsidR="00B12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683E">
        <w:rPr>
          <w:rFonts w:ascii="Times New Roman" w:hAnsi="Times New Roman" w:cs="Times New Roman"/>
          <w:color w:val="000000"/>
          <w:sz w:val="28"/>
          <w:szCs w:val="28"/>
        </w:rPr>
        <w:t>Объясни свой выбор.</w:t>
      </w: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</w:t>
      </w:r>
      <w:r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Назови известных тебе певцов-исполнителей, которые аккомпанируют себе на гитаре.</w:t>
      </w:r>
    </w:p>
    <w:p w:rsidR="00F66982" w:rsidRPr="0010683E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66982" w:rsidRPr="0010683E" w:rsidRDefault="00D3697D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  <w:r w:rsidR="00F66982"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F66982"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F66982"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 какому знакомому тебе музыкальному произведению </w:t>
      </w:r>
      <w:r w:rsidR="00F66982"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относятся </w:t>
      </w:r>
      <w:r w:rsidR="00F66982"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эти </w:t>
      </w:r>
      <w:r w:rsidR="00F66982" w:rsidRPr="001068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слова </w:t>
      </w:r>
      <w:r w:rsidR="00F66982" w:rsidRPr="001068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(учитель читает):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369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t>«Эта гениальная музыка превосходно звучит не только в оперном театре, но и в концертном зале, включенная в программу наряду с другими симфони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 произведениями. Она и в таком исполнении будет восхищать нас и необыкно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венной красотой своих мелодии, сердечных и распевных, как русская песня, и велико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лепно  нарисованной   композитором   картиной  того,   как,  словно  борясь  с  уходящей ночью, рождается новый день. Нас будет в этой музыке восхищать непрерывное на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растание света от почти полной темноты до пусть не слишком еще яркого, но несущего с собой  радость и  надежды солнечного сияния. Мы отдадим должное и чуткости композитора, с которой он добавил к своей музыке две очень точные изобразительные</w:t>
      </w:r>
      <w:r w:rsidRPr="00D3697D">
        <w:rPr>
          <w:rFonts w:ascii="Times New Roman" w:hAnsi="Times New Roman" w:cs="Times New Roman"/>
          <w:sz w:val="28"/>
          <w:szCs w:val="28"/>
        </w:rPr>
        <w:t xml:space="preserve"> 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подробности, мастерски уточняющие всю нарисованную им картину этого рассвета: </w:t>
      </w:r>
      <w:proofErr w:type="gramStart"/>
      <w:r w:rsidRPr="00D3697D"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коротенькие, пронзительные фразы гобоя и трубы, очень похожие на утрен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нюю перекличку петухов, и тяжелые удары церковного колокола, возвещающие о на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чале раннего утреннего богослужения».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Вопросы: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а)   Как называется это сочинение? </w:t>
      </w:r>
    </w:p>
    <w:p w:rsidR="00F66982" w:rsidRPr="00D3697D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 xml:space="preserve">б)   Кто его сочинил? </w:t>
      </w:r>
    </w:p>
    <w:p w:rsidR="00F66982" w:rsidRDefault="00F66982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97D">
        <w:rPr>
          <w:rFonts w:ascii="Times New Roman" w:hAnsi="Times New Roman" w:cs="Times New Roman"/>
          <w:color w:val="000000"/>
          <w:sz w:val="28"/>
          <w:szCs w:val="28"/>
        </w:rPr>
        <w:t>в)   Какой прин</w:t>
      </w:r>
      <w:r w:rsidRPr="00D3697D">
        <w:rPr>
          <w:rFonts w:ascii="Times New Roman" w:hAnsi="Times New Roman" w:cs="Times New Roman"/>
          <w:color w:val="000000"/>
          <w:sz w:val="28"/>
          <w:szCs w:val="28"/>
        </w:rPr>
        <w:softHyphen/>
        <w:t>цип развития использует композитор?</w:t>
      </w: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B12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630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B12521" w:rsidRPr="009E59FA" w:rsidRDefault="00B12521" w:rsidP="00B1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662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«5»</w:t>
      </w:r>
    </w:p>
    <w:p w:rsidR="00B12521" w:rsidRPr="009E59FA" w:rsidRDefault="00B12521" w:rsidP="00B12521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7D27">
        <w:rPr>
          <w:rFonts w:ascii="Times New Roman" w:hAnsi="Times New Roman" w:cs="Times New Roman"/>
          <w:sz w:val="28"/>
          <w:szCs w:val="28"/>
        </w:rPr>
        <w:t>2</w:t>
      </w:r>
      <w:r w:rsidR="0026629D">
        <w:rPr>
          <w:rFonts w:ascii="Times New Roman" w:hAnsi="Times New Roman" w:cs="Times New Roman"/>
          <w:sz w:val="28"/>
          <w:szCs w:val="28"/>
        </w:rPr>
        <w:t>-4</w:t>
      </w:r>
      <w:r w:rsidRPr="009E59FA">
        <w:rPr>
          <w:rFonts w:ascii="Times New Roman" w:hAnsi="Times New Roman" w:cs="Times New Roman"/>
          <w:sz w:val="28"/>
          <w:szCs w:val="28"/>
        </w:rPr>
        <w:t>– «4»</w:t>
      </w:r>
    </w:p>
    <w:p w:rsidR="00B12521" w:rsidRPr="009E59FA" w:rsidRDefault="00B12521" w:rsidP="00B12521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629D">
        <w:rPr>
          <w:rFonts w:ascii="Times New Roman" w:hAnsi="Times New Roman" w:cs="Times New Roman"/>
          <w:sz w:val="28"/>
          <w:szCs w:val="28"/>
        </w:rPr>
        <w:t>5-8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>– «3»</w:t>
      </w:r>
    </w:p>
    <w:p w:rsidR="00B12521" w:rsidRPr="009E59FA" w:rsidRDefault="00B12521" w:rsidP="00B12521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62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«2»</w:t>
      </w: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0EB" w:rsidRDefault="006C60EB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521" w:rsidRPr="00D3697D" w:rsidRDefault="00B12521" w:rsidP="00D3697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right="-284"/>
        <w:rPr>
          <w:b/>
          <w:bCs/>
          <w:i/>
          <w:iCs/>
          <w:color w:val="000000"/>
        </w:rPr>
      </w:pPr>
      <w:bookmarkStart w:id="0" w:name="_GoBack"/>
      <w:bookmarkEnd w:id="0"/>
    </w:p>
    <w:sectPr w:rsidR="00F66982" w:rsidSect="00D83877">
      <w:pgSz w:w="11900" w:h="16838"/>
      <w:pgMar w:top="1135" w:right="860" w:bottom="851" w:left="170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750F06"/>
    <w:multiLevelType w:val="hybridMultilevel"/>
    <w:tmpl w:val="DD3A85A0"/>
    <w:lvl w:ilvl="0" w:tplc="A6BE73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3B0B"/>
    <w:multiLevelType w:val="hybridMultilevel"/>
    <w:tmpl w:val="79066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97A62"/>
    <w:multiLevelType w:val="hybridMultilevel"/>
    <w:tmpl w:val="65C0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047F9E"/>
    <w:multiLevelType w:val="hybridMultilevel"/>
    <w:tmpl w:val="E28EE6AC"/>
    <w:lvl w:ilvl="0" w:tplc="FA30B9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03A31"/>
    <w:multiLevelType w:val="hybridMultilevel"/>
    <w:tmpl w:val="F3AE19B0"/>
    <w:lvl w:ilvl="0" w:tplc="A7502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B3446E"/>
    <w:multiLevelType w:val="hybridMultilevel"/>
    <w:tmpl w:val="EE6C4AD8"/>
    <w:lvl w:ilvl="0" w:tplc="61B0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080"/>
    <w:rsid w:val="0007483A"/>
    <w:rsid w:val="000C2DDE"/>
    <w:rsid w:val="0010683E"/>
    <w:rsid w:val="0011051D"/>
    <w:rsid w:val="0016509E"/>
    <w:rsid w:val="001F3ABA"/>
    <w:rsid w:val="00201071"/>
    <w:rsid w:val="0026629D"/>
    <w:rsid w:val="002D0A20"/>
    <w:rsid w:val="002F2BAC"/>
    <w:rsid w:val="00322630"/>
    <w:rsid w:val="003F4D47"/>
    <w:rsid w:val="00576FB2"/>
    <w:rsid w:val="00602E75"/>
    <w:rsid w:val="006C60EB"/>
    <w:rsid w:val="007034B6"/>
    <w:rsid w:val="00704B87"/>
    <w:rsid w:val="007C0FA7"/>
    <w:rsid w:val="007C4DC3"/>
    <w:rsid w:val="00900A11"/>
    <w:rsid w:val="00905A6D"/>
    <w:rsid w:val="009543FD"/>
    <w:rsid w:val="009E59FA"/>
    <w:rsid w:val="00A02B0D"/>
    <w:rsid w:val="00A73080"/>
    <w:rsid w:val="00A930C5"/>
    <w:rsid w:val="00AB34AF"/>
    <w:rsid w:val="00B12521"/>
    <w:rsid w:val="00B44896"/>
    <w:rsid w:val="00C03C3D"/>
    <w:rsid w:val="00C138D2"/>
    <w:rsid w:val="00D34E57"/>
    <w:rsid w:val="00D3697D"/>
    <w:rsid w:val="00D83877"/>
    <w:rsid w:val="00DA7CBD"/>
    <w:rsid w:val="00ED44EB"/>
    <w:rsid w:val="00EE5328"/>
    <w:rsid w:val="00F66982"/>
    <w:rsid w:val="00F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A854-187C-4BA5-B442-08823682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kabinet14</cp:lastModifiedBy>
  <cp:revision>32</cp:revision>
  <dcterms:created xsi:type="dcterms:W3CDTF">2017-03-02T05:32:00Z</dcterms:created>
  <dcterms:modified xsi:type="dcterms:W3CDTF">2017-03-15T10:32:00Z</dcterms:modified>
</cp:coreProperties>
</file>