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DCC" w:rsidRDefault="00253126" w:rsidP="00153DCC">
      <w:pPr>
        <w:spacing w:after="0" w:line="240" w:lineRule="auto"/>
        <w:ind w:left="637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153DCC" w:rsidRDefault="00153DCC" w:rsidP="00153D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855" cy="966157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DCC" w:rsidRDefault="00153DCC" w:rsidP="00153D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3DCC" w:rsidRDefault="00153DCC" w:rsidP="00153DC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253126" w:rsidRDefault="00EE5DDC" w:rsidP="00153D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492791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Наименование (вид) объекта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B424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ООШ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368973 Ботлихский район с. Кванхидатли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здание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этажей, ____кв.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часть здания ______________ этажей (или на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3074D3"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этаже), </w:t>
      </w:r>
      <w:r w:rsidRPr="0048340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8D655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275</w:t>
      </w:r>
      <w:r w:rsidR="00307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прилегающего земельного участка (да, нет);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492791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да</w:t>
      </w:r>
      <w:r w:rsidR="00492791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</w:t>
      </w:r>
      <w:r w:rsidR="00824E8F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40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кв.</w:t>
      </w:r>
      <w:r w:rsidR="004927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 ___</w:t>
      </w:r>
      <w:r w:rsidR="00492791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19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85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_____, последнего капитального ремонта __</w:t>
      </w:r>
      <w:r w:rsidR="004834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2002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ремонтных работ: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</w:t>
      </w:r>
      <w:r w:rsidR="00492791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201</w:t>
      </w:r>
      <w:r w:rsidR="003074D3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9</w:t>
      </w:r>
      <w:r w:rsidRPr="00824E8F">
        <w:rPr>
          <w:rFonts w:ascii="Times New Roman" w:eastAsia="Times New Roman" w:hAnsi="Times New Roman" w:cs="Times New Roman"/>
          <w:i/>
          <w:sz w:val="24"/>
          <w:szCs w:val="24"/>
          <w:highlight w:val="yellow"/>
          <w:u w:val="single"/>
          <w:lang w:eastAsia="ru-RU"/>
        </w:rPr>
        <w:t>___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_,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капитального </w:t>
      </w:r>
      <w:r w:rsidRPr="00824E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___</w:t>
      </w:r>
      <w:r w:rsidR="00492791" w:rsidRPr="00824E8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u w:val="single"/>
          <w:lang w:eastAsia="ru-RU"/>
        </w:rPr>
        <w:t>нет</w:t>
      </w:r>
      <w:r w:rsidRPr="00824E8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сведения об организации, расположенной на объекте</w:t>
      </w:r>
    </w:p>
    <w:p w:rsidR="00295F1E" w:rsidRPr="00492791" w:rsidRDefault="00EE5DDC" w:rsidP="00295F1E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295F1E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ООШ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EE5DDC" w:rsidRPr="00EE5DDC" w:rsidRDefault="00295F1E" w:rsidP="00295F1E">
      <w:pPr>
        <w:spacing w:after="0" w:line="240" w:lineRule="auto"/>
        <w:ind w:firstLine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3074D3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1.7. Юридический адрес организации (учреждения)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368973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</w:t>
      </w:r>
      <w:r w:rsidR="003074D3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Основание для пользования объектом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(оперативное управление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аренда, собственность)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 </w:t>
      </w:r>
      <w:r w:rsidR="005601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муниципальная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Территориальная принадлежность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Pr="00A90F1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муниципальная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EE5DDC" w:rsidRPr="00A90F1F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Управление образования а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дминистраци</w:t>
      </w:r>
      <w:r w:rsidR="00A90F1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</w:t>
      </w:r>
      <w:r w:rsidR="005601B6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муниципального района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«Ботлихский район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 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Ботлихский район с. 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(по обслуживанию населения)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Сфера деятельности _</w:t>
      </w:r>
      <w:r w:rsidR="00682AD6"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образование_</w:t>
      </w:r>
      <w:r w:rsidR="00682AD6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услуги по реализации </w:t>
      </w:r>
      <w:r w:rsidR="008F0EC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образовательных программ дошкольного образования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и основного общего </w:t>
      </w:r>
      <w:proofErr w:type="spellStart"/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образовавния</w:t>
      </w:r>
      <w:proofErr w:type="spellEnd"/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Форма оказания услуг</w:t>
      </w:r>
      <w:r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="00682AD6" w:rsidRPr="00682AD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на объекте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2.4. Категории обслуживаемого населения по возрасту: (дети, взрослые трудоспособного возраста, пожилые; все возрастные категории)</w:t>
      </w:r>
      <w:r w:rsidR="00682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дети </w:t>
      </w:r>
      <w:r w:rsidR="00675EC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в возрасте от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3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до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</w:t>
      </w:r>
      <w:r w:rsidR="00682AD6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7 лет</w:t>
      </w:r>
    </w:p>
    <w:p w:rsidR="00EE5DDC" w:rsidRPr="00675EC4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Категории обслуживаемых инвалидов: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Плановая мощность: посещаемость (количество обслуживаемых в день), вместимость, пропускная способность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80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мест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2.7. Участие в исполнении ИПР инвалида, ребенка-инвалида (да, нет) ___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EE5DDC" w:rsidRPr="00253126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E5DDC" w:rsidRPr="00EE5DDC" w:rsidRDefault="00EE5DDC" w:rsidP="00295F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</w:t>
      </w:r>
      <w:r w:rsidR="00295F1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адаптированного пассажирского транспорта к объекту _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_____</w:t>
      </w:r>
      <w:r w:rsid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A23A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23A8B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_____ </w:t>
      </w:r>
      <w:r w:rsidR="00824E8F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нет</w:t>
      </w:r>
      <w:r w:rsidR="00A23A8B"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_____</w:t>
      </w:r>
      <w:r w:rsidRPr="00824E8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Pr="00824E8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24E8F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824E8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A23A8B" w:rsidRPr="00A23A8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нет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Организация доступности объекта для инвалидов – форма обслуживания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8"/>
        <w:gridCol w:w="6025"/>
        <w:gridCol w:w="4273"/>
      </w:tblGrid>
      <w:tr w:rsidR="00EE5DDC" w:rsidRPr="00EE5DDC" w:rsidTr="00EE5DDC">
        <w:trPr>
          <w:trHeight w:val="82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718BD" w:rsidP="009032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9032D5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У</w:t>
            </w:r>
          </w:p>
        </w:tc>
      </w:tr>
      <w:tr w:rsidR="00EE5DDC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</w:p>
        </w:tc>
      </w:tr>
      <w:tr w:rsidR="00766E9B" w:rsidRPr="00EE5DDC" w:rsidTr="00EE5DDC">
        <w:trPr>
          <w:trHeight w:val="253"/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ДУ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А</w:t>
            </w:r>
          </w:p>
        </w:tc>
      </w:tr>
      <w:tr w:rsidR="00766E9B" w:rsidRPr="00EE5DDC" w:rsidTr="00EE5DDC">
        <w:trPr>
          <w:jc w:val="center"/>
        </w:trPr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766E9B" w:rsidRDefault="009032D5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33"/>
        <w:gridCol w:w="6086"/>
        <w:gridCol w:w="4251"/>
      </w:tblGrid>
      <w:tr w:rsidR="00EE5DDC" w:rsidRPr="00EE5DDC" w:rsidTr="00766E9B">
        <w:trPr>
          <w:trHeight w:val="507"/>
        </w:trPr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="00766E9B"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У)</w:t>
            </w:r>
            <w:r w:rsidR="00766E9B"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766E9B" w:rsidP="003718BD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 w:rsidR="003718BD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</w:tr>
      <w:tr w:rsidR="00766E9B" w:rsidRPr="00EE5DDC" w:rsidTr="00766E9B"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6E9B" w:rsidRPr="00EE5DDC" w:rsidRDefault="00766E9B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6E9B" w:rsidRPr="00295F1E" w:rsidRDefault="003718BD" w:rsidP="00766E9B">
            <w:pPr>
              <w:spacing w:after="0" w:line="240" w:lineRule="auto"/>
              <w:ind w:firstLine="426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</w:t>
            </w:r>
            <w:r w:rsidR="00766E9B"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(С, Г, У)           </w:t>
            </w:r>
          </w:p>
        </w:tc>
      </w:tr>
    </w:tbl>
    <w:p w:rsidR="00A23A8B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A23A8B" w:rsidRPr="00EE5DDC" w:rsidRDefault="00A23A8B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66E9B" w:rsidRPr="00766E9B" w:rsidRDefault="00EE5DDC" w:rsidP="00766E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A23A8B" w:rsidRPr="00766E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ОУ «</w:t>
      </w:r>
      <w:r w:rsidR="008D655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ООШ</w:t>
      </w:r>
      <w:r w:rsidR="003718B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"</w:t>
      </w:r>
      <w:r w:rsidR="00295F1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</w:t>
      </w:r>
    </w:p>
    <w:p w:rsid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3A8B" w:rsidRPr="00EE5DDC" w:rsidRDefault="00A23A8B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E5DDC" w:rsidRPr="00EE5DDC" w:rsidRDefault="00EE5DDC" w:rsidP="00EE5DDC">
      <w:pPr>
        <w:tabs>
          <w:tab w:val="left" w:pos="85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EE5DDC">
        <w:trPr>
          <w:trHeight w:val="62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3E665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</w:t>
            </w:r>
            <w:r w:rsidR="00A23A8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Не нуждается 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3E665B" w:rsidP="00766E9B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766E9B" w:rsidRPr="00295F1E">
              <w:rPr>
                <w:rFonts w:ascii="Courier New" w:eastAsia="Times New Roman" w:hAnsi="Courier New" w:cs="Courier New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766E9B" w:rsidRPr="00295F1E">
              <w:rPr>
                <w:rFonts w:ascii="Courier New" w:eastAsia="Times New Roman" w:hAnsi="Courier New" w:cs="Courier New"/>
                <w:sz w:val="16"/>
                <w:szCs w:val="16"/>
                <w:highlight w:val="yellow"/>
                <w:lang w:eastAsia="ru-RU"/>
              </w:rPr>
              <w:t xml:space="preserve"> </w:t>
            </w:r>
            <w:r w:rsidR="00766E9B"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A23A8B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95F1E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295F1E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EE5DDC" w:rsidRPr="00EE5DDC" w:rsidTr="00EE5DDC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53126" w:rsidP="00A0180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Период проведения работ __</w:t>
      </w:r>
      <w:r w:rsid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72784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201</w:t>
      </w:r>
      <w:r w:rsidR="003E665B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9</w:t>
      </w:r>
      <w:r w:rsidR="00772784" w:rsidRPr="00295F1E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– 202</w:t>
      </w:r>
      <w:r w:rsidR="003E665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г.г.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плану______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работ по адаптации ________</w:t>
      </w:r>
    </w:p>
    <w:p w:rsidR="00766E9B" w:rsidRPr="00766E9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766E9B" w:rsidRPr="00766E9B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полная доступность 1 этажа и территории 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для инвалидов (</w:t>
      </w:r>
      <w:r w:rsidR="00766E9B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</w:t>
      </w:r>
      <w:proofErr w:type="gramStart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253126" w:rsidRPr="00766E9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</w:p>
    <w:p w:rsidR="00772784" w:rsidRPr="00772784" w:rsidRDefault="00EE5DDC" w:rsidP="007727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772784" w:rsidRPr="00772784">
        <w:rPr>
          <w:rFonts w:ascii="Courier New" w:eastAsia="Times New Roman" w:hAnsi="Courier New" w:cs="Courier New"/>
          <w:b/>
          <w:sz w:val="20"/>
          <w:szCs w:val="20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  частично избирательно (С, Г, У)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25312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Согласование 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</w:t>
      </w:r>
      <w:r w:rsidR="002531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прилагается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4.5. Информация размещена (обновлена) на Карте доступности субъекта </w:t>
      </w:r>
      <w:r w:rsidRPr="00772784">
        <w:rPr>
          <w:rFonts w:ascii="Times New Roman" w:eastAsia="Times New Roman" w:hAnsi="Times New Roman" w:cs="Times New Roman"/>
          <w:sz w:val="24"/>
          <w:szCs w:val="24"/>
          <w:lang w:eastAsia="ru-RU"/>
        </w:rPr>
        <w:t>РФ дата</w:t>
      </w:r>
      <w:r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772784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772784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12.01.2016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</w:p>
    <w:p w:rsidR="00EE5DDC" w:rsidRPr="003E665B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</w:pPr>
      <w:r w:rsidRPr="003E66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______________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</w:t>
      </w:r>
      <w:r w:rsidR="003E665B" w:rsidRPr="003E665B">
        <w:rPr>
          <w:highlight w:val="yellow"/>
          <w:u w:val="single"/>
        </w:rPr>
        <w:t xml:space="preserve"> </w:t>
      </w:r>
      <w:r w:rsidR="003E665B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https://dag-det-u.tvoysadik.ru</w:t>
      </w:r>
      <w:r w:rsidR="00253126"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_____</w:t>
      </w:r>
      <w:r w:rsidRPr="003E665B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(наименование сайта, портала)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53126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531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295F1E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Анкеты (</w:t>
      </w:r>
      <w:r w:rsidRPr="00295F1E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>информации об объекте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)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__» ___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 20_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 г.,</w:t>
      </w:r>
    </w:p>
    <w:p w:rsidR="00EE5DDC" w:rsidRPr="00295F1E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2. Акта обследования объекта: № акта 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_» __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20_</w:t>
      </w:r>
      <w:r w:rsidR="00CF6651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3. Решения Комиссии __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ДЧ-</w:t>
      </w:r>
      <w:proofErr w:type="gramStart"/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И(</w:t>
      </w:r>
      <w:proofErr w:type="gramEnd"/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С,Г,У)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от «_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06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___» __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02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 20_</w:t>
      </w:r>
      <w:r w:rsidR="00772784"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3E665B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9</w:t>
      </w:r>
      <w:r w:rsidRPr="00295F1E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г.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670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5F1E" w:rsidRDefault="00295F1E" w:rsidP="00EE5DDC">
      <w:pPr>
        <w:spacing w:after="0" w:line="240" w:lineRule="auto"/>
        <w:ind w:left="6946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57E" w:rsidRDefault="007B757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757E" w:rsidRDefault="007B757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629025" cy="9658350"/>
            <wp:effectExtent l="19050" t="0" r="3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235" cy="966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57E" w:rsidRDefault="007B757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757E" w:rsidRDefault="007B757E" w:rsidP="007B757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F6651" w:rsidRPr="00CF6651" w:rsidRDefault="007B757E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CF6651"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="00CF6651"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 ______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 мин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9032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CF6651" w:rsidRPr="00A90F1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</w:t>
      </w:r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</w:t>
      </w:r>
      <w:r w:rsidRP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на пути следования к объекту: 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акустическая, тактильная, визуальная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CF6651" w:rsidRPr="00CF6651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</w:t>
      </w:r>
      <w:r w:rsidR="009032D5" w:rsidRPr="009032D5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CF6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032D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нет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F665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CF6651" w:rsidRPr="0033670F" w:rsidRDefault="00CF6651" w:rsidP="00CF6651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</w:t>
      </w:r>
      <w:r w:rsidRP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A90F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,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EE5DDC" w:rsidRPr="00EE5DDC" w:rsidTr="00EE5DDC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ВНД</w:t>
            </w:r>
          </w:p>
        </w:tc>
      </w:tr>
      <w:tr w:rsidR="00905254" w:rsidRPr="00EE5DDC" w:rsidTr="00EE5DDC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050F90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A90F1F" w:rsidP="00050F90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905254" w:rsidRPr="00EE5DDC" w:rsidTr="00EE5DDC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</w:tbl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(предложения по адаптации основных структурных элементов объекта)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6093"/>
        <w:gridCol w:w="4251"/>
      </w:tblGrid>
      <w:tr w:rsidR="00EE5DDC" w:rsidRPr="00EE5DDC" w:rsidTr="00A01802">
        <w:trPr>
          <w:trHeight w:val="6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(вид работы)*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(текущий)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3F608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A90F1F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A90F1F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A90F1F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A90F1F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A90F1F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A90F1F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A01802" w:rsidRPr="00EE5DDC" w:rsidTr="00A01802">
        <w:trPr>
          <w:trHeight w:val="27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802" w:rsidRPr="00EE5DDC" w:rsidRDefault="00A01802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802" w:rsidRPr="0033670F" w:rsidRDefault="00A01802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</w:tbl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F6651" w:rsidRPr="00EE5DDC" w:rsidRDefault="00CF6651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информации на Карте доступности субъекта РФ согласовано __________________________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№ 2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EE5DDC" w:rsidRPr="00EE5DDC" w:rsidRDefault="00EE5DDC" w:rsidP="00EE5DDC">
      <w:pPr>
        <w:spacing w:after="0" w:line="240" w:lineRule="auto"/>
        <w:ind w:left="5954"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left="5954"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Руководитель органа местного</w:t>
      </w:r>
    </w:p>
    <w:p w:rsidR="00EE5DDC" w:rsidRPr="00EE5DDC" w:rsidRDefault="00EE5DDC" w:rsidP="00EE5DDC">
      <w:pPr>
        <w:spacing w:after="0" w:line="240" w:lineRule="auto"/>
        <w:ind w:left="5954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самоуправления (зам. по соц. вопросам)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</w:t>
      </w:r>
    </w:p>
    <w:p w:rsidR="00EE5DDC" w:rsidRPr="00EE5DDC" w:rsidRDefault="00EE5DDC" w:rsidP="00EE5DDC">
      <w:pPr>
        <w:spacing w:after="0" w:line="240" w:lineRule="auto"/>
        <w:ind w:left="6237"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«____» __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A90F1F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4A0"/>
      </w:tblPr>
      <w:tblGrid>
        <w:gridCol w:w="7905"/>
        <w:gridCol w:w="2976"/>
      </w:tblGrid>
      <w:tr w:rsidR="00EE5DDC" w:rsidRPr="00EE5DDC" w:rsidTr="00EE5DDC">
        <w:tc>
          <w:tcPr>
            <w:tcW w:w="7905" w:type="dxa"/>
            <w:hideMark/>
          </w:tcPr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___________________________________________________</w:t>
            </w:r>
          </w:p>
          <w:p w:rsidR="00EE5DDC" w:rsidRPr="00EE5DDC" w:rsidRDefault="00EE5DDC" w:rsidP="00EE5DD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976" w:type="dxa"/>
            <w:hideMark/>
          </w:tcPr>
          <w:p w:rsidR="00EE5DDC" w:rsidRPr="00EE5DDC" w:rsidRDefault="00EE5DDC" w:rsidP="00336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«____» _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февраля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 20</w:t>
            </w:r>
            <w:r w:rsidR="00A90F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367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Общие сведения об объекте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1.1</w:t>
      </w:r>
      <w:r w:rsidR="0033670F" w:rsidRP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бщео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бразовательное учреждение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75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основная общеобразовательная школа»</w:t>
      </w:r>
    </w:p>
    <w:p w:rsidR="0033670F" w:rsidRDefault="0033670F" w:rsidP="0033670F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1.2. Адрес объекта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3689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88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Ботлихский район с.  </w:t>
      </w:r>
      <w:r w:rsidR="00375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Кванхидатли 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отдельно стоящее здание 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этажей, _____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480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часть здания __________ этажей (или на ___________ этаже), ____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480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 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наличие прилегающего земельного участка (да, нет); _</w:t>
      </w:r>
      <w:r w:rsidR="00F57602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да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40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кв.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:rsidR="003F6082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здания 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1969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____, последнего капитального ремонта 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 __2</w:t>
      </w:r>
      <w:r w:rsidR="00F57602" w:rsidRPr="0033670F">
        <w:rPr>
          <w:rFonts w:ascii="Times New Roman" w:eastAsia="Times New Roman" w:hAnsi="Times New Roman" w:cs="Times New Roman"/>
          <w:b/>
          <w:i/>
          <w:sz w:val="24"/>
          <w:szCs w:val="24"/>
          <w:highlight w:val="yellow"/>
          <w:lang w:eastAsia="ru-RU"/>
        </w:rPr>
        <w:t>0</w:t>
      </w:r>
      <w:r w:rsid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02</w:t>
      </w:r>
      <w:r w:rsidR="00F57602"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__, капитального 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1.5. Дата предстоящих плановых ремонтных работ: </w:t>
      </w:r>
      <w:proofErr w:type="gramStart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текущего</w:t>
      </w:r>
      <w:proofErr w:type="gramEnd"/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___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201</w:t>
      </w:r>
      <w:r w:rsid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___, капитального </w:t>
      </w:r>
      <w:r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__</w:t>
      </w:r>
      <w:r w:rsidR="00F57602" w:rsidRPr="00675EC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</w:t>
      </w:r>
    </w:p>
    <w:p w:rsidR="00F57602" w:rsidRPr="00675EC4" w:rsidRDefault="00EE5DDC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1.6. Название организации (учреждения), (полное юридическое наименование – согласно Уставу, краткое наименование)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375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</w:t>
      </w:r>
      <w:proofErr w:type="spellEnd"/>
      <w:r w:rsidR="00375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основная общеобразовательная школа</w:t>
      </w:r>
      <w:r w:rsidR="00F57602"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</w:p>
    <w:p w:rsidR="0033670F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бщео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375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основная общеобразовательная</w:t>
      </w:r>
      <w:r w:rsidR="000F5E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школа 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EE5DDC" w:rsidRPr="00EE5DDC" w:rsidRDefault="00EE5DDC" w:rsidP="0033670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Дополнительная информация 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Состояние доступности объекта</w:t>
      </w:r>
    </w:p>
    <w:p w:rsidR="0033670F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Путь следования к объекту пассажирским транспортом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 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адаптированного пассажирского транспорта к объекту _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>нет</w:t>
      </w:r>
      <w:r w:rsidRPr="0033670F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_____________________________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___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 </w:t>
      </w:r>
      <w:proofErr w:type="gramStart"/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proofErr w:type="gramEnd"/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3.2.2. время движения (пешком) 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</w:t>
      </w:r>
      <w:r w:rsid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3670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</w:t>
      </w:r>
    </w:p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 выделенного от проезжей части пешеходного пути (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_____ 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_____,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3.2.4. Перекрестки: 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F57602" w:rsidRPr="00675EC4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3.2.5. Информация на пути следования к объекту: 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нет</w:t>
      </w:r>
    </w:p>
    <w:p w:rsidR="00F57602" w:rsidRPr="003F608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3.2.6. Перепады высоты на пути</w:t>
      </w:r>
      <w:r w:rsidRPr="00675E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есть,</w:t>
      </w:r>
      <w:r w:rsidRPr="003F608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F608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нет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3F608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бордюр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оляске: </w:t>
      </w:r>
      <w:r w:rsidRPr="003F60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да,</w:t>
      </w:r>
      <w:r w:rsidRPr="0033670F">
        <w:rPr>
          <w:rFonts w:ascii="Times New Roman" w:eastAsia="Times New Roman" w:hAnsi="Times New Roman" w:cs="Times New Roman"/>
          <w:i/>
          <w:sz w:val="24"/>
          <w:szCs w:val="24"/>
          <w:highlight w:val="yellow"/>
          <w:lang w:eastAsia="ru-RU"/>
        </w:rPr>
        <w:t xml:space="preserve"> </w:t>
      </w:r>
      <w:r w:rsidRPr="003F608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нет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>3.3. Вариант организации доступности ОСИ (формы обслуживания)</w:t>
      </w: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</w:t>
      </w:r>
      <w:r w:rsidRPr="00F576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учетом СП 35-101-2001</w:t>
      </w:r>
    </w:p>
    <w:p w:rsidR="00FD215D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Pr="00F57602" w:rsidRDefault="00FD215D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Ind w:w="-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4"/>
        <w:gridCol w:w="6136"/>
        <w:gridCol w:w="4211"/>
      </w:tblGrid>
      <w:tr w:rsidR="00F57602" w:rsidRPr="00F57602" w:rsidTr="00F35253">
        <w:trPr>
          <w:trHeight w:val="517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57602" w:rsidRPr="00F57602" w:rsidRDefault="00F57602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675EC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905254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F57602" w:rsidRDefault="00905254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F35253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ВНД</w:t>
            </w:r>
          </w:p>
        </w:tc>
      </w:tr>
      <w:tr w:rsidR="00F35253" w:rsidRPr="00F57602" w:rsidTr="00F35253">
        <w:trPr>
          <w:trHeight w:val="253"/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675EC4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А</w:t>
            </w:r>
          </w:p>
        </w:tc>
      </w:tr>
      <w:tr w:rsidR="00F35253" w:rsidRPr="00F57602" w:rsidTr="00F35253">
        <w:trPr>
          <w:jc w:val="center"/>
        </w:trPr>
        <w:tc>
          <w:tcPr>
            <w:tcW w:w="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F57602" w:rsidRDefault="00F35253" w:rsidP="00F576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4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  <w:t>ДУ</w:t>
            </w:r>
          </w:p>
        </w:tc>
      </w:tr>
    </w:tbl>
    <w:p w:rsidR="00F57602" w:rsidRPr="00F57602" w:rsidRDefault="00F57602" w:rsidP="00F57602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5760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4962"/>
        <w:gridCol w:w="3260"/>
        <w:gridCol w:w="850"/>
        <w:gridCol w:w="1134"/>
      </w:tblGrid>
      <w:tr w:rsidR="00EE5DDC" w:rsidRPr="00EE5DDC" w:rsidTr="00EE5DDC">
        <w:trPr>
          <w:trHeight w:val="4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**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</w:tr>
      <w:tr w:rsidR="00EE5DDC" w:rsidRPr="00EE5DDC" w:rsidTr="00EE5DDC"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B71D18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ДП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</w:t>
            </w:r>
            <w:r w:rsidRPr="00295F1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(С, Г, У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5253" w:rsidRPr="00EE5DDC" w:rsidTr="00EE5DD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253" w:rsidRPr="00EE5DDC" w:rsidRDefault="00F35253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33670F" w:rsidRDefault="003F6082" w:rsidP="00F35253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ВНД</w:t>
            </w:r>
            <w:r w:rsidRPr="00295F1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(С, Г, У)         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253" w:rsidRPr="00EE5DDC" w:rsidRDefault="00F35253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3F6082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 заключение о состоянии доступности ОСИ: </w:t>
      </w:r>
      <w:r w:rsidR="0067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75EC4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М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ОУ «</w:t>
      </w:r>
      <w:r w:rsidR="00375A7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ООШ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» </w:t>
      </w:r>
    </w:p>
    <w:p w:rsidR="00EE5DDC" w:rsidRPr="00B71D18" w:rsidRDefault="00B71D18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ДЧ-И (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С,</w:t>
      </w:r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Г</w:t>
      </w:r>
      <w:proofErr w:type="gramStart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,У</w:t>
      </w:r>
      <w:proofErr w:type="gramEnd"/>
      <w:r w:rsidR="00962EC5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)</w:t>
      </w:r>
      <w:r w:rsidR="00EE5DDC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____________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(проект)</w:t>
      </w:r>
    </w:p>
    <w:p w:rsid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5244"/>
        <w:gridCol w:w="4960"/>
      </w:tblGrid>
      <w:tr w:rsidR="00EE5DDC" w:rsidRPr="00EE5DDC" w:rsidTr="00905254">
        <w:trPr>
          <w:trHeight w:val="60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объекта (вид работы)*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Ремонт (текущий</w:t>
            </w:r>
            <w:r w:rsidR="00905254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)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6082" w:rsidRPr="0033670F" w:rsidRDefault="003F6082" w:rsidP="003F6082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3F6082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B71D18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B71D18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B71D18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Технические решения невозможны</w:t>
            </w:r>
            <w:r w:rsidR="00B71D18"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-</w:t>
            </w:r>
            <w:r w:rsidR="00B71D18" w:rsidRPr="0033670F">
              <w:rPr>
                <w:rFonts w:ascii="Courier New" w:hAnsi="Courier New" w:cs="Courier New"/>
                <w:sz w:val="16"/>
                <w:szCs w:val="16"/>
                <w:highlight w:val="yellow"/>
              </w:rPr>
              <w:t xml:space="preserve"> </w:t>
            </w:r>
            <w:r w:rsidR="00B71D18" w:rsidRPr="0033670F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организация альтернативной формы                                                             обслуживания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Индивидуальное решение с ТСР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  <w:tr w:rsidR="00905254" w:rsidRPr="00EE5DDC" w:rsidTr="00905254">
        <w:trPr>
          <w:trHeight w:val="27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5254" w:rsidRPr="00EE5DDC" w:rsidRDefault="00905254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5254" w:rsidRPr="0033670F" w:rsidRDefault="00905254" w:rsidP="00F35253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 нуждается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71D18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201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9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 xml:space="preserve"> – 202</w:t>
      </w:r>
      <w:r w:rsidR="003F6082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2</w:t>
      </w:r>
      <w:r w:rsidR="00B71D18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г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.г.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по мере поступления денежных средств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исполнения __________</w:t>
      </w:r>
      <w:r w:rsidR="00F35253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плана</w:t>
      </w:r>
      <w:r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Ожидаемый результат (по состоянию доступности) после выполнения работ по адаптации </w:t>
      </w:r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доступность объекта для инвалидов</w:t>
      </w:r>
      <w:proofErr w:type="gramStart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С</w:t>
      </w:r>
      <w:proofErr w:type="gramEnd"/>
      <w:r w:rsidR="00F35253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Г, У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="00F35253" w:rsidRPr="0033670F">
        <w:rPr>
          <w:rFonts w:ascii="Times New Roman" w:eastAsia="Times New Roman" w:hAnsi="Times New Roman" w:cs="Times New Roman"/>
          <w:b/>
          <w:sz w:val="24"/>
          <w:szCs w:val="24"/>
          <w:highlight w:val="yellow"/>
          <w:u w:val="single"/>
          <w:lang w:eastAsia="ru-RU"/>
        </w:rPr>
        <w:t>удовлетворительно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Для принятия решения требуется, не требуется (</w:t>
      </w: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подчеркнуть):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4.4.1. согласование на Комиссии 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 (собственником объекта);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4.4.5. согласование с общественными организациями инвалидов _________________________________;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4.4.6. другое 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25</w:t>
      </w:r>
      <w:r w:rsidR="00B71D18" w:rsidRPr="00B71D1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.02.201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9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  <w:r w:rsidR="00494FC5" w:rsidRP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сайта, портала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Особые отметки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объекту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Входа (входов) в здание                   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Путей движения в здании                                                        на_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Зоны целевого назначения объекта       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       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                          на _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</w:t>
      </w: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фотофиксации</w:t>
      </w:r>
      <w:proofErr w:type="spell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 ___________________ на_</w:t>
      </w:r>
      <w:r w:rsidR="00962EC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Поэтажные планы, паспорт БТИ _______________________  на </w:t>
      </w:r>
      <w:r w:rsidR="00B71D18">
        <w:rPr>
          <w:rFonts w:ascii="Times New Roman" w:eastAsia="Times New Roman" w:hAnsi="Times New Roman" w:cs="Times New Roman"/>
          <w:sz w:val="24"/>
          <w:szCs w:val="24"/>
          <w:lang w:eastAsia="ru-RU"/>
        </w:rPr>
        <w:t>_2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л.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Другое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том числе дополнительная информация о путях движения к объекту) 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рабочей группы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Директор</w:t>
      </w:r>
      <w:proofErr w:type="spellEnd"/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71D18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Ш.С. </w:t>
      </w:r>
      <w:proofErr w:type="spellStart"/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Магомеднабиев</w:t>
      </w:r>
      <w:proofErr w:type="spellEnd"/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Члены рабочей группы: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Start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</w:t>
      </w:r>
      <w:proofErr w:type="gramEnd"/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работу с инвалидами </w:t>
      </w:r>
      <w:proofErr w:type="spellStart"/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З.М.Магомедрасулов</w:t>
      </w:r>
      <w:proofErr w:type="spellEnd"/>
      <w:r w:rsidR="0019708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375A78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Заместитель директора  по УВР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А.И. Сайгидинова</w:t>
      </w:r>
      <w:r w:rsidR="003B12E0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215D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числе: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общественных организаций инвалидов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представители организации, расположенной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  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Должность, Ф.И.О.)                                                       (Подпись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Управленческое решение согласовано «____» ____________ 20___ г. (протокол №___________)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Комиссией (название).______________________________________________________________________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</w:t>
      </w: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15D" w:rsidRDefault="00FD215D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Default="0033670F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F5E25" w:rsidRDefault="000F5E25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1.1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I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1. Территории, прилегающей к зданию (участка)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804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прилегающей территории  М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</w:t>
      </w:r>
      <w:r w:rsidR="001E4EFB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ДОУ</w:t>
      </w:r>
      <w:r w:rsidR="001E4EF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объекта, адрес</w:t>
      </w:r>
      <w:r w:rsidR="00F067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Кванхидатлинская основная общеобразовательная школа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EE5DDC" w:rsidRDefault="00197089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368973 Ботлихский район с.  Кванхидатли     </w:t>
      </w:r>
    </w:p>
    <w:p w:rsidR="00197089" w:rsidRPr="00FD215D" w:rsidRDefault="00197089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984"/>
        <w:gridCol w:w="992"/>
      </w:tblGrid>
      <w:tr w:rsidR="00EE5DDC" w:rsidRPr="00EE5DDC" w:rsidTr="001E4EFB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1E4EFB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EFB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</w:t>
            </w:r>
          </w:p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 (категория)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1E4EFB">
        <w:trPr>
          <w:trHeight w:val="10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таблички </w:t>
            </w:r>
            <w:proofErr w:type="gramStart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F067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</w:t>
            </w:r>
            <w:r w:rsid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тактильных пиктограмм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98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 прорезиненной плитки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3B12E0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F57602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</w:p>
          <w:p w:rsidR="00180451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Тактильной ленты и ограничений на ступени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                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1E4EFB">
        <w:trPr>
          <w:trHeight w:val="83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EE5DDC" w:rsidRPr="00EE5DDC" w:rsidTr="001E4EFB">
        <w:trPr>
          <w:trHeight w:val="83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F0679E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автостоянки и парковки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80451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EE5DDC" w:rsidRPr="00EE5DDC" w:rsidTr="001E4EFB">
        <w:trPr>
          <w:trHeight w:val="11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0451" w:rsidRPr="0033670F" w:rsidRDefault="003B12E0" w:rsidP="001804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  <w:t>нет</w:t>
            </w:r>
          </w:p>
          <w:p w:rsidR="00EE5DDC" w:rsidRPr="0033670F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33670F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1E4EFB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3FC4" w:rsidRDefault="00C93FC4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460"/>
        <w:gridCol w:w="1134"/>
        <w:gridCol w:w="3260"/>
      </w:tblGrid>
      <w:tr w:rsidR="00EE5DDC" w:rsidRPr="00EE5DDC" w:rsidTr="00EE5DDC">
        <w:trPr>
          <w:trHeight w:val="229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Состояние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доступности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Рекомендации по адаптации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(вид работы)*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*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пункту 4.1 Акта обследования ОСИ</w:t>
            </w:r>
          </w:p>
        </w:tc>
      </w:tr>
      <w:tr w:rsidR="00EE5DDC" w:rsidRPr="00EE5DDC" w:rsidTr="00EE5DDC">
        <w:trPr>
          <w:trHeight w:val="6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68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1E4EFB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C93FC4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ДЧ-И (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EFB" w:rsidRPr="00EE5DDC" w:rsidRDefault="001E4EFB" w:rsidP="001E4E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- И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(С,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EE5DDC" w:rsidRPr="00EE5DDC" w:rsidRDefault="00EE5DDC" w:rsidP="00EE5D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  <w:proofErr w:type="gramStart"/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CF6651">
        <w:rPr>
          <w:rFonts w:ascii="Times New Roman" w:eastAsia="Times New Roman" w:hAnsi="Times New Roman" w:cs="Times New Roman"/>
          <w:sz w:val="24"/>
          <w:szCs w:val="24"/>
          <w:lang w:eastAsia="ru-RU"/>
        </w:rPr>
        <w:t>.2.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</w:t>
      </w:r>
      <w:r w:rsidR="00FD215D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670F" w:rsidRPr="00492791" w:rsidRDefault="00EE5DDC" w:rsidP="0033670F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</w:t>
      </w:r>
      <w:r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здание </w:t>
      </w:r>
      <w:r w:rsidR="00C93FC4" w:rsidRPr="00FD215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бщео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бразовательное учреждение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33670F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proofErr w:type="spellStart"/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Кванидатлинская</w:t>
      </w:r>
      <w:proofErr w:type="spellEnd"/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основная </w:t>
      </w:r>
      <w:proofErr w:type="spellStart"/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общеобразовательня</w:t>
      </w:r>
      <w:proofErr w:type="spellEnd"/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школа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33670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197089" w:rsidRPr="00EE5DDC" w:rsidRDefault="00197089" w:rsidP="0019708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368973 Ботлихский район с.  Кванхидатли     </w:t>
      </w:r>
    </w:p>
    <w:p w:rsidR="00197089" w:rsidRDefault="00197089" w:rsidP="0019708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C93FC4">
        <w:trPr>
          <w:trHeight w:val="80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3B12E0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70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пандуса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FD215D" w:rsidP="00FD215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(С</w:t>
            </w:r>
            <w:proofErr w:type="gramStart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</w:p>
        </w:tc>
      </w:tr>
      <w:tr w:rsidR="00764729" w:rsidRPr="00EE5DDC" w:rsidTr="00EE5DDC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прорезиненной плитки, о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тсутствие </w:t>
            </w:r>
          </w:p>
          <w:p w:rsidR="00764729" w:rsidRPr="00EE5DDC" w:rsidRDefault="00FD215D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актильной ленты и ограничений на ступени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494FC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Приобретение и установка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EE5DDC">
        <w:trPr>
          <w:trHeight w:val="64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F57602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2C5A8C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EE5DDC">
        <w:trPr>
          <w:trHeight w:val="55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962EC5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33670F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          (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4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лишь в порядке капитального ремонта или реконструкции.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  <w:tr w:rsidR="00764729" w:rsidRPr="00EE5DDC" w:rsidTr="00EE5DDC">
        <w:trPr>
          <w:trHeight w:val="8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                              ( </w:t>
            </w:r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33670F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64729" w:rsidRPr="00EE5DDC" w:rsidTr="00EE5DDC">
        <w:trPr>
          <w:trHeight w:val="474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1E4EFB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C93FC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( С</w:t>
      </w:r>
      <w:proofErr w:type="gramStart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,Г</w:t>
      </w:r>
      <w:proofErr w:type="gramEnd"/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494FC5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3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 20_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г. № 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Пути (путей) движения внутри здания (в т.ч. путей эвакуации)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0F5E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</w:t>
      </w:r>
      <w:r w:rsidR="000F5E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Кванхидатлинская 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основная общеобразовательная школа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0F5E2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</w:t>
      </w:r>
    </w:p>
    <w:p w:rsidR="00197089" w:rsidRDefault="00197089" w:rsidP="007C02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368973 Ботлихский район с.  Кванхидатли     </w:t>
      </w:r>
    </w:p>
    <w:p w:rsidR="00EE5DDC" w:rsidRDefault="00EE5DDC" w:rsidP="007C022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наименование объекта, адрес)</w:t>
      </w:r>
    </w:p>
    <w:p w:rsidR="00197089" w:rsidRPr="00EE5DDC" w:rsidRDefault="00197089" w:rsidP="007C02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EE5DDC" w:rsidRPr="00EE5DDC" w:rsidTr="007D4B5A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7D4B5A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108"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764729" w:rsidRPr="00EE5DDC" w:rsidTr="007D4B5A">
        <w:trPr>
          <w:trHeight w:val="112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764729" w:rsidRPr="007C0229" w:rsidRDefault="00494FC5" w:rsidP="00494F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(С</w:t>
            </w:r>
            <w:r w:rsidR="00764729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3B12E0" w:rsidP="003B12E0">
            <w:pPr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 тактильных пиктограмм, тактильной ленты, ограничений на ступенях, контрастной маркировки ступеней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764729" w:rsidRPr="007C0229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2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9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все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быть выполнено в порядке капитального ремонта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D4B5A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</w:t>
            </w:r>
          </w:p>
        </w:tc>
      </w:tr>
      <w:tr w:rsidR="00764729" w:rsidRPr="00EE5DDC" w:rsidTr="007D4B5A">
        <w:trPr>
          <w:trHeight w:val="6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тактильных пиктограмм,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контрастной маркировки  дверных проемов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lastRenderedPageBreak/>
              <w:t xml:space="preserve">ДЧ-И  </w:t>
            </w:r>
          </w:p>
          <w:p w:rsidR="00764729" w:rsidRPr="007C0229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</w:t>
            </w:r>
            <w:proofErr w:type="gramStart"/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</w:t>
            </w:r>
            <w:proofErr w:type="gramEnd"/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84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тактильных пиктограмм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тактильной ленты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764729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ДЧ-И  </w:t>
            </w:r>
          </w:p>
          <w:p w:rsidR="00764729" w:rsidRPr="007C0229" w:rsidRDefault="00764729" w:rsidP="006F26C4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764729" w:rsidRPr="00EE5DDC" w:rsidTr="007D4B5A">
        <w:trPr>
          <w:trHeight w:val="70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729" w:rsidRPr="00EE5DDC" w:rsidRDefault="00764729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3B12E0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  <w:p w:rsidR="00764729" w:rsidRPr="007C0229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D4B5A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</w:t>
            </w:r>
            <w:r w:rsidR="00764729" w:rsidRPr="001E4E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C0229" w:rsidRDefault="00764729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                                (</w:t>
            </w:r>
            <w:r w:rsidR="00494FC5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64729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EE5DDC" w:rsidRDefault="007112A8" w:rsidP="007647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EE5DDC">
        <w:trPr>
          <w:trHeight w:val="447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729" w:rsidRPr="00764729" w:rsidRDefault="00764729" w:rsidP="0076472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EE5DDC" w:rsidRPr="00EE5DDC" w:rsidRDefault="00764729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494FC5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962EC5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64729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 ____________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У)_____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</w:t>
      </w:r>
    </w:p>
    <w:p w:rsidR="00EE5DDC" w:rsidRPr="00EE5DDC" w:rsidRDefault="00EE5DDC" w:rsidP="007112A8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7112A8" w:rsidRPr="00EE5DDC" w:rsidRDefault="007112A8" w:rsidP="007112A8">
      <w:pPr>
        <w:shd w:val="clear" w:color="auto" w:fill="FFFFFF"/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Акту обследования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«___» _</w:t>
      </w:r>
      <w:r w:rsidR="007D4B5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 20___ г. № ___</w:t>
      </w: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обследования:</w:t>
      </w: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Системы информации на объекте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образовательное учреждение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основная общеобразовательная школа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________</w:t>
      </w:r>
    </w:p>
    <w:p w:rsidR="002C5A8C" w:rsidRDefault="00197089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368973 Ботлихский район с.  Кванхидатли     </w:t>
      </w:r>
    </w:p>
    <w:p w:rsidR="00197089" w:rsidRPr="007D4B5A" w:rsidRDefault="00197089" w:rsidP="002C5A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EE5DDC" w:rsidRPr="00EE5DD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EE5DDC"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(наименование объекта, адрес)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EE5DDC" w:rsidRPr="00EE5DDC" w:rsidTr="00EE5DDC"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EE5DDC" w:rsidRPr="00EE5DDC" w:rsidTr="00EE5DDC"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left="-5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49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EE5DDC" w:rsidRPr="00EE5DDC" w:rsidTr="00EE5DDC">
        <w:trPr>
          <w:trHeight w:val="10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табличек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шрифтом Брайля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EE5DDC" w:rsidRPr="00EE5DDC" w:rsidTr="00EE5DDC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акустических средств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D4B5A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Индивидуальные решения с ТСР</w:t>
            </w:r>
          </w:p>
        </w:tc>
      </w:tr>
      <w:tr w:rsidR="00EE5DDC" w:rsidRPr="00EE5DDC" w:rsidTr="00EE5DDC">
        <w:trPr>
          <w:trHeight w:val="112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7C0229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</w:t>
            </w:r>
            <w:r w:rsidRPr="007112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тактильных пиктограмм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C0229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EE5DDC" w:rsidRPr="007C0229" w:rsidRDefault="007112A8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(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и установка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7112A8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</w:tr>
      <w:tr w:rsidR="002C5A8C" w:rsidRPr="00EE5DDC" w:rsidTr="00EE5DDC">
        <w:trPr>
          <w:trHeight w:val="98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5A8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C0229" w:rsidRDefault="003B12E0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  <w:p w:rsidR="002C5A8C" w:rsidRPr="007C0229" w:rsidRDefault="002C5A8C" w:rsidP="006F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2C5A8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 выделенной зоны или участка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7C0229" w:rsidRDefault="002C5A8C" w:rsidP="007112A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ДЧ-И</w:t>
            </w:r>
          </w:p>
          <w:p w:rsidR="002C5A8C" w:rsidRPr="007C0229" w:rsidRDefault="002C5A8C" w:rsidP="006F26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( </w:t>
            </w:r>
            <w:r w:rsidR="00955B57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С,</w:t>
            </w:r>
            <w:r w:rsidR="007D4B5A"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 xml:space="preserve"> </w:t>
            </w:r>
            <w:r w:rsidRPr="007C0229"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  <w:lang w:eastAsia="ru-RU"/>
              </w:rPr>
              <w:t>Г, У)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Доступность мест целевого назначения объекта и путей движения к ним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5A8C" w:rsidRPr="00EE5DDC" w:rsidRDefault="007D4B5A" w:rsidP="007D4B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индивидуальное решение с ТСР</w:t>
            </w:r>
          </w:p>
        </w:tc>
      </w:tr>
    </w:tbl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5A8C" w:rsidRDefault="002C5A8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по зоне: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4"/>
        <w:gridCol w:w="2365"/>
        <w:gridCol w:w="1075"/>
        <w:gridCol w:w="1029"/>
        <w:gridCol w:w="3750"/>
      </w:tblGrid>
      <w:tr w:rsidR="00EE5DDC" w:rsidRPr="00EE5DDC" w:rsidTr="00EE5DDC">
        <w:trPr>
          <w:trHeight w:val="473"/>
        </w:trPr>
        <w:tc>
          <w:tcPr>
            <w:tcW w:w="2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EE5DDC" w:rsidRPr="00EE5DDC" w:rsidTr="00EE5DDC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12A8" w:rsidRPr="00EE5DDC" w:rsidTr="00EE5DDC">
        <w:trPr>
          <w:trHeight w:val="395"/>
        </w:trPr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4 «Зона целевого назначения здания (целевого посещения объекта)».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764729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ДЧ-И  </w:t>
            </w:r>
          </w:p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( </w:t>
            </w:r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proofErr w:type="gramStart"/>
            <w:r w:rsidR="00955B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</w:t>
            </w:r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</w:t>
            </w:r>
            <w:proofErr w:type="gramEnd"/>
            <w:r w:rsidRPr="0076472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, У)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12A8" w:rsidRPr="00EE5DDC" w:rsidRDefault="007112A8" w:rsidP="006F26C4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Текущий ремонт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Индивидуальное решение с ТСР</w:t>
            </w: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 xml:space="preserve">* указывается: </w:t>
      </w:r>
      <w:proofErr w:type="gramStart"/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Комментарий к заключению: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ДЧ – И </w:t>
      </w:r>
      <w:proofErr w:type="gramStart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955B57">
        <w:rPr>
          <w:rFonts w:ascii="Times New Roman" w:eastAsia="Times New Roman" w:hAnsi="Times New Roman" w:cs="Times New Roman"/>
          <w:sz w:val="24"/>
          <w:szCs w:val="24"/>
          <w:lang w:eastAsia="ru-RU"/>
        </w:rPr>
        <w:t>С, Г, У)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CF6651">
          <w:pgSz w:w="11906" w:h="16838"/>
          <w:pgMar w:top="284" w:right="424" w:bottom="568" w:left="709" w:header="709" w:footer="503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5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Адресная программа (план) адаптации объектов социальной инфраструктуры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</w:t>
      </w:r>
    </w:p>
    <w:p w:rsidR="007C0229" w:rsidRPr="00492791" w:rsidRDefault="00EE5DDC" w:rsidP="007C0229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 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о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бщео</w:t>
      </w:r>
      <w:r w:rsidR="007C0229"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бразовательное учреждение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«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Кванхидатлинская основная общеобразовательная школа 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____</w:t>
      </w:r>
    </w:p>
    <w:p w:rsidR="00EE5DDC" w:rsidRDefault="00197089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368973 Ботлихский район с.  Кванхидатли     </w:t>
      </w:r>
      <w:r w:rsidR="00EE5DD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___</w:t>
      </w:r>
      <w:r w:rsidR="002C5A8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7C02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EE5DDC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____год</w:t>
      </w:r>
    </w:p>
    <w:p w:rsidR="00197089" w:rsidRPr="00D967F9" w:rsidRDefault="00197089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5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3"/>
        <w:gridCol w:w="2219"/>
        <w:gridCol w:w="1660"/>
        <w:gridCol w:w="1525"/>
        <w:gridCol w:w="1524"/>
        <w:gridCol w:w="1524"/>
        <w:gridCol w:w="1942"/>
        <w:gridCol w:w="970"/>
        <w:gridCol w:w="1262"/>
        <w:gridCol w:w="1701"/>
        <w:gridCol w:w="918"/>
      </w:tblGrid>
      <w:tr w:rsidR="00EE5DDC" w:rsidRPr="00EE5DDC" w:rsidTr="00D967F9">
        <w:trPr>
          <w:trHeight w:val="360"/>
        </w:trPr>
        <w:tc>
          <w:tcPr>
            <w:tcW w:w="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2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организации, расположенной на объекте</w:t>
            </w:r>
          </w:p>
        </w:tc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1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3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Плановые работы</w:t>
            </w:r>
          </w:p>
        </w:tc>
        <w:tc>
          <w:tcPr>
            <w:tcW w:w="19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Ожидаемый результат (по состоянию доступности)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2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Финансирование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исполнитель соисполнители</w:t>
            </w:r>
          </w:p>
        </w:tc>
        <w:tc>
          <w:tcPr>
            <w:tcW w:w="9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текущего контроля</w:t>
            </w:r>
          </w:p>
        </w:tc>
      </w:tr>
      <w:tr w:rsidR="00EE5DDC" w:rsidRPr="00EE5DDC" w:rsidTr="00D967F9">
        <w:trPr>
          <w:trHeight w:val="148"/>
        </w:trPr>
        <w:tc>
          <w:tcPr>
            <w:tcW w:w="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</w:p>
        </w:tc>
        <w:tc>
          <w:tcPr>
            <w:tcW w:w="19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277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81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EE5DDC" w:rsidRPr="00EE5DDC" w:rsidTr="00D967F9">
        <w:trPr>
          <w:trHeight w:val="2245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7C0229" w:rsidP="00671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r w:rsidR="006711C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обще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образовательное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="008F0ECD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Кванхидатлинская основная общеобразовательная школа</w:t>
            </w:r>
            <w:r w:rsidR="00EE19A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»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2C5A8C" w:rsidRDefault="006711C9" w:rsidP="006711C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368973 Ботлихский район с.  Кванхидатли    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2C5A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</w:t>
            </w:r>
            <w:proofErr w:type="gramEnd"/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2C5A8C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ДЧ-И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(</w:t>
            </w:r>
            <w:r w:rsidR="00955B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</w:t>
            </w:r>
            <w:r w:rsidRP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Г, У)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8F0ECD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Магомеднабиев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Ш.С.</w:t>
            </w: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8F0ECD" w:rsidP="00962E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.02.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  <w:tr w:rsidR="00EE5DDC" w:rsidRPr="00EE5DDC" w:rsidTr="00D967F9">
        <w:trPr>
          <w:trHeight w:val="292"/>
        </w:trPr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DDC" w:rsidRPr="00EE5DDC" w:rsidRDefault="00EE5DDC" w:rsidP="00EE5DDC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Примечание: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структура (разделы) адресной программы (плана) формируются аналогично структуре Реестра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указывается вид работы в соответствии с классификатором: 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ТР</w:t>
      </w:r>
      <w:proofErr w:type="gramEnd"/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текущий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ПСД – подготовка проектно-сметной документации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Стр. – строительство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КР – капитальный ремонт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 – реконструкция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Орг. – организация альтернативной формы обслуживания и др. орг. мероприятия</w:t>
      </w:r>
    </w:p>
    <w:p w:rsidR="00EE5DDC" w:rsidRPr="00EE5DDC" w:rsidRDefault="00EE5DDC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sz w:val="24"/>
          <w:szCs w:val="24"/>
        </w:rPr>
        <w:t>ДП-В - доступен полностью всем;  ДП-И 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tabs>
          <w:tab w:val="left" w:pos="5529"/>
        </w:tabs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EE5DDC" w:rsidRPr="00EE5DDC" w:rsidSect="00303E83">
          <w:pgSz w:w="16838" w:h="11906" w:orient="landscape"/>
          <w:pgMar w:top="426" w:right="678" w:bottom="567" w:left="709" w:header="709" w:footer="709" w:gutter="0"/>
          <w:cols w:space="720"/>
        </w:sect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</w:t>
      </w:r>
      <w:r w:rsidR="006F26C4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О ВЫПОЛНЕНИИ</w:t>
      </w:r>
    </w:p>
    <w:p w:rsidR="00EE5DDC" w:rsidRPr="00EE5DDC" w:rsidRDefault="00EE5DDC" w:rsidP="00EE5DDC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адресной программы (плана) адаптации объектов социальной инфраструктуры</w:t>
      </w:r>
    </w:p>
    <w:p w:rsidR="00D967F9" w:rsidRDefault="00EE5DDC" w:rsidP="00D967F9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обеспечения доступности услуг для инвалидов и других МГН на территории </w:t>
      </w:r>
    </w:p>
    <w:p w:rsidR="00EE5DDC" w:rsidRPr="00EE5DDC" w:rsidRDefault="007C0229" w:rsidP="00D967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Муниципальное 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казенное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общео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бразовательное учреждение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        </w:t>
      </w:r>
      <w:r w:rsidRPr="00A90F1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«</w:t>
      </w:r>
      <w:r w:rsidR="0019708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Кванхидатлинская основная общеобразовательная школа</w:t>
      </w:r>
      <w:r w:rsidR="00EE19A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»</w:t>
      </w:r>
      <w:r w:rsidR="006711C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__368973 Ботлихский район с.  Кванхидатли     </w:t>
      </w:r>
      <w:r w:rsidR="00D967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_</w:t>
      </w:r>
      <w:r w:rsidR="00D967F9" w:rsidRPr="00D967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EE5DDC" w:rsidRPr="00EE5DDC">
        <w:rPr>
          <w:rFonts w:ascii="Times New Roman" w:eastAsia="Times New Roman" w:hAnsi="Times New Roman" w:cs="Times New Roman"/>
          <w:sz w:val="24"/>
          <w:szCs w:val="24"/>
          <w:lang w:eastAsia="ru-RU"/>
        </w:rPr>
        <w:t>_год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05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0"/>
        <w:gridCol w:w="1727"/>
        <w:gridCol w:w="1701"/>
        <w:gridCol w:w="608"/>
        <w:gridCol w:w="1377"/>
        <w:gridCol w:w="766"/>
        <w:gridCol w:w="1218"/>
        <w:gridCol w:w="706"/>
        <w:gridCol w:w="851"/>
        <w:gridCol w:w="992"/>
        <w:gridCol w:w="709"/>
      </w:tblGrid>
      <w:tr w:rsidR="00EE5DDC" w:rsidRPr="00EE5DDC" w:rsidTr="00D967F9">
        <w:trPr>
          <w:trHeight w:val="382"/>
        </w:trPr>
        <w:tc>
          <w:tcPr>
            <w:tcW w:w="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объекта и название организации</w:t>
            </w:r>
            <w:r w:rsidR="002C5A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расположенной на объекте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объекта</w:t>
            </w:r>
          </w:p>
        </w:tc>
        <w:tc>
          <w:tcPr>
            <w:tcW w:w="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паспорта доступности объекта</w:t>
            </w:r>
          </w:p>
        </w:tc>
        <w:tc>
          <w:tcPr>
            <w:tcW w:w="21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Выполненные работы</w:t>
            </w:r>
          </w:p>
        </w:tc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результата (по состоянию доступности) </w:t>
            </w:r>
            <w:r w:rsidRPr="00EE5DDC"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  <w:lang w:eastAsia="ru-RU"/>
              </w:rPr>
              <w:t>***</w:t>
            </w:r>
          </w:p>
        </w:tc>
        <w:tc>
          <w:tcPr>
            <w:tcW w:w="1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затраты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 невыполнения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</w:t>
            </w:r>
          </w:p>
        </w:tc>
      </w:tr>
      <w:tr w:rsidR="00EE5DDC" w:rsidRPr="00EE5DDC" w:rsidTr="00D967F9">
        <w:trPr>
          <w:trHeight w:val="156"/>
        </w:trPr>
        <w:tc>
          <w:tcPr>
            <w:tcW w:w="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работ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</w:t>
            </w:r>
          </w:p>
        </w:tc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</w:t>
            </w:r>
            <w:proofErr w:type="gramStart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</w:t>
            </w: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****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DDC" w:rsidRPr="00EE5DDC" w:rsidRDefault="00EE5DDC" w:rsidP="00EE5D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E5DDC" w:rsidRPr="00EE5DDC" w:rsidTr="00D967F9">
        <w:trPr>
          <w:trHeight w:val="33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tabs>
                <w:tab w:val="center" w:pos="7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DDC" w:rsidRPr="00EE5DDC" w:rsidRDefault="00EE5DDC" w:rsidP="00EE5D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303E83" w:rsidRPr="00EE5DDC" w:rsidTr="00D967F9">
        <w:trPr>
          <w:trHeight w:val="29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7C0229" w:rsidP="006711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казенное </w:t>
            </w:r>
            <w:proofErr w:type="spellStart"/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об</w:t>
            </w:r>
            <w:r w:rsidR="006711C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щеооб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разовательное</w:t>
            </w:r>
            <w:proofErr w:type="spellEnd"/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учреждение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        </w:t>
            </w:r>
            <w:r w:rsidRPr="00A90F1F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«</w:t>
            </w:r>
            <w:r w:rsidR="006711C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Кванхидатлинская основная общеобразовательная школа </w:t>
            </w:r>
            <w:r w:rsidR="00EE19A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2C5A8C" w:rsidRDefault="006711C9" w:rsidP="006711C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368973 Ботлихский район с.  Кванхидатли     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ind w:firstLine="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решение ТСР</w:t>
            </w:r>
            <w:r w:rsidR="00D967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текущий ремонт</w:t>
            </w: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D967F9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Перенос на 2017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962EC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Ч-И</w:t>
            </w:r>
          </w:p>
          <w:p w:rsidR="00955B57" w:rsidRPr="00EE5DDC" w:rsidRDefault="00955B57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(С, Г, У)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выделено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D967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финансирования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03E83" w:rsidRPr="00EE5DDC" w:rsidTr="00D967F9">
        <w:trPr>
          <w:trHeight w:val="31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3E83" w:rsidRPr="00EE5DDC" w:rsidRDefault="00303E83" w:rsidP="00EE5DDC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______________________________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указываются фактически выполненные мероприятия на объекте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EE5DDC" w:rsidRPr="00EE5DDC" w:rsidRDefault="00EE5DDC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EE5DDC">
        <w:rPr>
          <w:rFonts w:ascii="Times New Roman" w:hAnsi="Times New Roman"/>
          <w:i/>
          <w:sz w:val="24"/>
          <w:szCs w:val="24"/>
          <w:vertAlign w:val="superscript"/>
        </w:rPr>
        <w:t>***</w:t>
      </w:r>
      <w:r w:rsidRPr="00EE5DDC">
        <w:rPr>
          <w:rFonts w:ascii="Times New Roman" w:hAnsi="Times New Roman"/>
          <w:i/>
          <w:sz w:val="24"/>
          <w:szCs w:val="24"/>
        </w:rPr>
        <w:t xml:space="preserve"> -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</w:rPr>
        <w:t>ДП-В - доступен полностью всем; ДП-И (К, О, С, Г, У) - доступен полностью избирательно (указать, каким категориям инвалидов); ДЧ-В  - доступен частично всем; ДЧ-И  (К, О, С, Г, У) – доступен частично избирательно (указать категории инвалидов); ДУ - доступно условно (ДУ-В или ДУ-И)</w:t>
      </w:r>
      <w:proofErr w:type="gramEnd"/>
    </w:p>
    <w:p w:rsidR="00EE5DDC" w:rsidRPr="00EE5DDC" w:rsidRDefault="00EE5DDC" w:rsidP="00EE5DD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E5DDC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ru-RU"/>
        </w:rPr>
        <w:t>****</w:t>
      </w:r>
      <w:r w:rsidRPr="00EE5D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- оценивается в сравнении с плановыми показателями: полностью, частично, не выделено, с дополнительным финансированием</w:t>
      </w: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P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E5DDC" w:rsidRDefault="00EE5DDC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089" w:rsidRDefault="0019708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97089" w:rsidRDefault="00197089" w:rsidP="00EE5DDC">
      <w:pPr>
        <w:spacing w:after="0" w:line="240" w:lineRule="auto"/>
        <w:ind w:firstLine="426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209" w:rsidRPr="00054209" w:rsidRDefault="00054209" w:rsidP="00A87A6A">
      <w:pPr>
        <w:rPr>
          <w:rFonts w:ascii="Times New Roman" w:hAnsi="Times New Roman" w:cs="Times New Roman"/>
          <w:b/>
          <w:sz w:val="24"/>
          <w:szCs w:val="24"/>
        </w:rPr>
      </w:pPr>
    </w:p>
    <w:sectPr w:rsidR="00054209" w:rsidRPr="00054209" w:rsidSect="00D967F9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5DDC"/>
    <w:rsid w:val="00033A6F"/>
    <w:rsid w:val="00050F90"/>
    <w:rsid w:val="00054209"/>
    <w:rsid w:val="00082703"/>
    <w:rsid w:val="000A0240"/>
    <w:rsid w:val="000E36C0"/>
    <w:rsid w:val="000F5E25"/>
    <w:rsid w:val="00153DCC"/>
    <w:rsid w:val="00180451"/>
    <w:rsid w:val="00197089"/>
    <w:rsid w:val="001E4EFB"/>
    <w:rsid w:val="00253126"/>
    <w:rsid w:val="002566AD"/>
    <w:rsid w:val="00295F1E"/>
    <w:rsid w:val="002C5A8C"/>
    <w:rsid w:val="00303E83"/>
    <w:rsid w:val="003074D3"/>
    <w:rsid w:val="0033670F"/>
    <w:rsid w:val="003718BD"/>
    <w:rsid w:val="00375A78"/>
    <w:rsid w:val="003B12E0"/>
    <w:rsid w:val="003B4249"/>
    <w:rsid w:val="003E665B"/>
    <w:rsid w:val="003F6082"/>
    <w:rsid w:val="00483401"/>
    <w:rsid w:val="00492791"/>
    <w:rsid w:val="00494FC5"/>
    <w:rsid w:val="00496897"/>
    <w:rsid w:val="004E1E2B"/>
    <w:rsid w:val="005601B6"/>
    <w:rsid w:val="006711C9"/>
    <w:rsid w:val="00675EC4"/>
    <w:rsid w:val="00682AD6"/>
    <w:rsid w:val="006F26C4"/>
    <w:rsid w:val="007112A8"/>
    <w:rsid w:val="00762742"/>
    <w:rsid w:val="00764729"/>
    <w:rsid w:val="00766E9B"/>
    <w:rsid w:val="00772784"/>
    <w:rsid w:val="007B757E"/>
    <w:rsid w:val="007C0229"/>
    <w:rsid w:val="007D4B5A"/>
    <w:rsid w:val="00824E8F"/>
    <w:rsid w:val="00876C88"/>
    <w:rsid w:val="008C115F"/>
    <w:rsid w:val="008D6554"/>
    <w:rsid w:val="008E0642"/>
    <w:rsid w:val="008E0C10"/>
    <w:rsid w:val="008F0ECD"/>
    <w:rsid w:val="009032D5"/>
    <w:rsid w:val="00905254"/>
    <w:rsid w:val="00955B57"/>
    <w:rsid w:val="00956A6B"/>
    <w:rsid w:val="00962EC5"/>
    <w:rsid w:val="009D56E7"/>
    <w:rsid w:val="00A01802"/>
    <w:rsid w:val="00A23A8B"/>
    <w:rsid w:val="00A53C4D"/>
    <w:rsid w:val="00A87A6A"/>
    <w:rsid w:val="00A90F1F"/>
    <w:rsid w:val="00B034DA"/>
    <w:rsid w:val="00B71D18"/>
    <w:rsid w:val="00BA4D0A"/>
    <w:rsid w:val="00C867E5"/>
    <w:rsid w:val="00C93FC4"/>
    <w:rsid w:val="00CA718D"/>
    <w:rsid w:val="00CF6651"/>
    <w:rsid w:val="00D00179"/>
    <w:rsid w:val="00D967F9"/>
    <w:rsid w:val="00EB6E4A"/>
    <w:rsid w:val="00EE19AC"/>
    <w:rsid w:val="00EE5DDC"/>
    <w:rsid w:val="00F0679E"/>
    <w:rsid w:val="00F35253"/>
    <w:rsid w:val="00F57602"/>
    <w:rsid w:val="00FD215D"/>
    <w:rsid w:val="00FE0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3B"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EE5DDC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1">
    <w:name w:val="Заголовок 2 Знак"/>
    <w:basedOn w:val="a0"/>
    <w:link w:val="20"/>
    <w:uiPriority w:val="9"/>
    <w:semiHidden/>
    <w:rsid w:val="00EE5DDC"/>
    <w:rPr>
      <w:rFonts w:ascii="Cambria" w:eastAsia="Times New Roman" w:hAnsi="Cambria" w:cs="Times New Roman"/>
      <w:b/>
      <w:bCs/>
      <w:color w:val="4F81BD"/>
      <w:sz w:val="26"/>
      <w:szCs w:val="26"/>
      <w:lang w:val="x-none" w:eastAsia="ru-RU"/>
    </w:rPr>
  </w:style>
  <w:style w:type="character" w:customStyle="1" w:styleId="30">
    <w:name w:val="Заголовок 3 Знак"/>
    <w:basedOn w:val="a0"/>
    <w:link w:val="3"/>
    <w:semiHidden/>
    <w:rsid w:val="00EE5DDC"/>
    <w:rPr>
      <w:rFonts w:ascii="Arial" w:eastAsia="Times New Roman" w:hAnsi="Arial" w:cs="Times New Roman"/>
      <w:sz w:val="24"/>
      <w:szCs w:val="20"/>
      <w:lang w:val="en-GB"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E5DDC"/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character" w:customStyle="1" w:styleId="50">
    <w:name w:val="Заголовок 5 Знак"/>
    <w:basedOn w:val="a0"/>
    <w:link w:val="5"/>
    <w:semiHidden/>
    <w:rsid w:val="00EE5DDC"/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basedOn w:val="a0"/>
    <w:link w:val="6"/>
    <w:semiHidden/>
    <w:rsid w:val="00EE5DDC"/>
    <w:rPr>
      <w:rFonts w:ascii="MinioMM_367 RG 585 NO 11 OP" w:eastAsia="Times New Roman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EE5DDC"/>
    <w:rPr>
      <w:rFonts w:ascii="MinioMM_367 RG 585 NO 11 OP" w:eastAsia="Times New Roman" w:hAnsi="MinioMM_367 RG 585 NO 11 OP" w:cs="Times New Roman"/>
      <w:i/>
      <w:sz w:val="24"/>
      <w:szCs w:val="20"/>
      <w:lang w:val="en-GB" w:eastAsia="ru-RU"/>
    </w:rPr>
  </w:style>
  <w:style w:type="numbering" w:customStyle="1" w:styleId="11">
    <w:name w:val="Нет списка1"/>
    <w:next w:val="a2"/>
    <w:uiPriority w:val="99"/>
    <w:semiHidden/>
    <w:unhideWhenUsed/>
    <w:rsid w:val="00EE5DDC"/>
  </w:style>
  <w:style w:type="character" w:styleId="a3">
    <w:name w:val="Hyperlink"/>
    <w:uiPriority w:val="99"/>
    <w:semiHidden/>
    <w:unhideWhenUsed/>
    <w:rsid w:val="00EE5DDC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EE5DDC"/>
    <w:rPr>
      <w:color w:val="800080"/>
      <w:u w:val="single"/>
    </w:rPr>
  </w:style>
  <w:style w:type="character" w:styleId="a5">
    <w:name w:val="Emphasis"/>
    <w:qFormat/>
    <w:rsid w:val="00EE5DDC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E5DD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unhideWhenUsed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semiHidden/>
    <w:unhideWhenUsed/>
    <w:rsid w:val="00EE5DDC"/>
    <w:pPr>
      <w:spacing w:before="200" w:after="0" w:line="240" w:lineRule="auto"/>
    </w:pPr>
    <w:rPr>
      <w:sz w:val="16"/>
      <w:lang w:val="en-GB"/>
    </w:rPr>
  </w:style>
  <w:style w:type="character" w:customStyle="1" w:styleId="12">
    <w:name w:val="Текст сноски Знак1"/>
    <w:aliases w:val="Footnote Text ICF Знак1"/>
    <w:basedOn w:val="a0"/>
    <w:uiPriority w:val="99"/>
    <w:semiHidden/>
    <w:rsid w:val="00EE5DDC"/>
    <w:rPr>
      <w:sz w:val="20"/>
      <w:szCs w:val="20"/>
    </w:rPr>
  </w:style>
  <w:style w:type="paragraph" w:styleId="a9">
    <w:name w:val="annotation text"/>
    <w:basedOn w:val="a"/>
    <w:link w:val="aa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d">
    <w:name w:val="footer"/>
    <w:basedOn w:val="a"/>
    <w:link w:val="ae"/>
    <w:uiPriority w:val="99"/>
    <w:semiHidden/>
    <w:unhideWhenUsed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eastAsia="Calibri" w:hAnsi="Times New Roman" w:cs="Times New Roman"/>
      <w:sz w:val="26"/>
      <w:szCs w:val="26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semiHidden/>
    <w:rsid w:val="00EE5DDC"/>
    <w:rPr>
      <w:rFonts w:ascii="Times New Roman" w:eastAsia="Calibri" w:hAnsi="Times New Roman" w:cs="Times New Roman"/>
      <w:sz w:val="26"/>
      <w:szCs w:val="26"/>
      <w:lang w:val="x-none" w:eastAsia="x-none"/>
    </w:rPr>
  </w:style>
  <w:style w:type="paragraph" w:styleId="af">
    <w:name w:val="caption"/>
    <w:basedOn w:val="a"/>
    <w:next w:val="a"/>
    <w:uiPriority w:val="35"/>
    <w:semiHidden/>
    <w:unhideWhenUsed/>
    <w:qFormat/>
    <w:rsid w:val="00EE5DDC"/>
    <w:pPr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EE5DDC"/>
    <w:rPr>
      <w:rFonts w:ascii="Times New Roman" w:eastAsia="Calibri" w:hAnsi="Times New Roman" w:cs="Times New Roman"/>
      <w:sz w:val="20"/>
      <w:szCs w:val="20"/>
      <w:lang w:val="x-none"/>
    </w:rPr>
  </w:style>
  <w:style w:type="paragraph" w:styleId="2">
    <w:name w:val="List Bullet 2"/>
    <w:basedOn w:val="a"/>
    <w:autoRedefine/>
    <w:uiPriority w:val="99"/>
    <w:semiHidden/>
    <w:unhideWhenUsed/>
    <w:rsid w:val="00EE5DDC"/>
    <w:pPr>
      <w:numPr>
        <w:numId w:val="1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unhideWhenUsed/>
    <w:rsid w:val="00EE5DDC"/>
    <w:pPr>
      <w:spacing w:after="0" w:line="240" w:lineRule="auto"/>
    </w:pPr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character" w:customStyle="1" w:styleId="af3">
    <w:name w:val="Основной текст Знак"/>
    <w:basedOn w:val="a0"/>
    <w:link w:val="af2"/>
    <w:uiPriority w:val="99"/>
    <w:semiHidden/>
    <w:rsid w:val="00EE5DDC"/>
    <w:rPr>
      <w:rFonts w:ascii="MinioMM_367 RG 585 NO 11 OP" w:eastAsia="Times New Roman" w:hAnsi="MinioMM_367 RG 585 NO 11 OP" w:cs="Times New Roman"/>
      <w:sz w:val="24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EE5DDC"/>
    <w:pPr>
      <w:spacing w:after="120"/>
      <w:ind w:left="283"/>
    </w:pPr>
    <w:rPr>
      <w:rFonts w:ascii="Calibri" w:eastAsia="Calibri" w:hAnsi="Calibri" w:cs="Times New Roman"/>
      <w:sz w:val="20"/>
      <w:szCs w:val="20"/>
      <w:lang w:val="x-none" w:eastAsia="x-none"/>
    </w:r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EE5DDC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character" w:customStyle="1" w:styleId="af7">
    <w:name w:val="Подзаголовок Знак"/>
    <w:basedOn w:val="a0"/>
    <w:link w:val="af6"/>
    <w:uiPriority w:val="99"/>
    <w:rsid w:val="00EE5DDC"/>
    <w:rPr>
      <w:rFonts w:ascii="Times New Roman" w:eastAsia="Times New Roman" w:hAnsi="Times New Roman" w:cs="Times New Roman"/>
      <w:sz w:val="96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unhideWhenUsed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EE5DDC"/>
    <w:rPr>
      <w:rFonts w:ascii="Times New Roman" w:eastAsia="Times New Roman" w:hAnsi="Times New Roman" w:cs="Times New Roman"/>
      <w:color w:val="000000"/>
      <w:sz w:val="16"/>
      <w:szCs w:val="20"/>
      <w:lang w:val="x-none" w:eastAsia="ru-RU"/>
    </w:rPr>
  </w:style>
  <w:style w:type="paragraph" w:styleId="31">
    <w:name w:val="Body Text 3"/>
    <w:basedOn w:val="a"/>
    <w:link w:val="32"/>
    <w:uiPriority w:val="99"/>
    <w:semiHidden/>
    <w:unhideWhenUsed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EE5DDC"/>
    <w:rPr>
      <w:rFonts w:ascii="Times New Roman" w:eastAsia="Times New Roman" w:hAnsi="Times New Roman" w:cs="Times New Roman"/>
      <w:i/>
      <w:color w:val="000000"/>
      <w:sz w:val="20"/>
      <w:szCs w:val="20"/>
      <w:lang w:val="x-none"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EE5DDC"/>
    <w:rPr>
      <w:rFonts w:ascii="MinioMM_367 RG 585 NO 11 OP" w:eastAsia="Times New Roman" w:hAnsi="MinioMM_367 RG 585 NO 11 OP" w:cs="Times New Roman"/>
      <w:noProof/>
      <w:sz w:val="24"/>
      <w:szCs w:val="20"/>
      <w:lang w:val="x-none"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E5DDC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E5DDC"/>
    <w:rPr>
      <w:rFonts w:ascii="Times New Roman" w:eastAsia="Times New Roman" w:hAnsi="Times New Roman" w:cs="Times New Roman"/>
      <w:sz w:val="16"/>
      <w:szCs w:val="16"/>
      <w:lang w:val="x-none" w:eastAsia="ru-RU"/>
    </w:rPr>
  </w:style>
  <w:style w:type="paragraph" w:styleId="af8">
    <w:name w:val="Document Map"/>
    <w:basedOn w:val="a"/>
    <w:link w:val="af9"/>
    <w:uiPriority w:val="99"/>
    <w:semiHidden/>
    <w:unhideWhenUsed/>
    <w:rsid w:val="00EE5DDC"/>
    <w:pPr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EE5DDC"/>
    <w:rPr>
      <w:rFonts w:ascii="Tahoma" w:eastAsia="Calibri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basedOn w:val="a0"/>
    <w:link w:val="afa"/>
    <w:uiPriority w:val="99"/>
    <w:semiHidden/>
    <w:rsid w:val="00EE5D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locked/>
    <w:rsid w:val="00EE5DDC"/>
    <w:rPr>
      <w:rFonts w:ascii="Times New Roman" w:hAnsi="Times New Roman" w:cs="Times New Roman"/>
      <w:sz w:val="24"/>
      <w:szCs w:val="24"/>
    </w:rPr>
  </w:style>
  <w:style w:type="paragraph" w:styleId="afd">
    <w:name w:val="No Spacing"/>
    <w:link w:val="afc"/>
    <w:qFormat/>
    <w:rsid w:val="00EE5DD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ascii="Calibri" w:eastAsia="Calibri" w:hAnsi="Calibri"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  <w:spacing w:after="0" w:line="240" w:lineRule="auto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 w:cs="Times New Roman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 w:cs="Times New Roman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 w:cs="Times New Roman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 w:cs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Times New Roman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 w:eastAsia="ru-RU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 w:cs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 w:eastAsia="ru-RU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 w:eastAsia="ru-RU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 w:cs="Times New Roman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3">
    <w:name w:val="Абзац списка1"/>
    <w:basedOn w:val="a"/>
    <w:uiPriority w:val="99"/>
    <w:rsid w:val="00EE5DDC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 w:cs="Courier New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14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lang w:eastAsia="ru-RU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2"/>
      <w:sz w:val="20"/>
      <w:szCs w:val="20"/>
      <w:lang w:eastAsia="ar-SA"/>
    </w:rPr>
  </w:style>
  <w:style w:type="paragraph" w:customStyle="1" w:styleId="15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f1">
    <w:name w:val="footnote reference"/>
    <w:semiHidden/>
    <w:unhideWhenUsed/>
    <w:rsid w:val="00EE5DDC"/>
    <w:rPr>
      <w:vertAlign w:val="superscript"/>
    </w:rPr>
  </w:style>
  <w:style w:type="character" w:styleId="aff2">
    <w:name w:val="endnote reference"/>
    <w:uiPriority w:val="99"/>
    <w:semiHidden/>
    <w:unhideWhenUsed/>
    <w:rsid w:val="00EE5DDC"/>
    <w:rPr>
      <w:vertAlign w:val="superscript"/>
    </w:rPr>
  </w:style>
  <w:style w:type="character" w:customStyle="1" w:styleId="DefinitionComponentsBoxICF">
    <w:name w:val="Definition Components Box  ICF"/>
    <w:rsid w:val="00EE5DDC"/>
    <w:rPr>
      <w:rFonts w:ascii="Times New Roman" w:hAnsi="Times New Roman" w:cs="Times New Roman" w:hint="default"/>
      <w:b/>
      <w:bCs w:val="0"/>
      <w:sz w:val="20"/>
    </w:rPr>
  </w:style>
  <w:style w:type="character" w:customStyle="1" w:styleId="TermsBold-ItalicICF">
    <w:name w:val="Terms Bold-Italic ICF"/>
    <w:rsid w:val="00EE5DDC"/>
    <w:rPr>
      <w:rFonts w:ascii="Times New Roman" w:hAnsi="Times New Roman" w:cs="Times New Roman" w:hint="default"/>
      <w:b/>
      <w:bCs w:val="0"/>
      <w:i/>
      <w:iCs w:val="0"/>
      <w:sz w:val="20"/>
    </w:rPr>
  </w:style>
  <w:style w:type="character" w:customStyle="1" w:styleId="SemiBoldICF">
    <w:name w:val="Semi Bold ICF"/>
    <w:rsid w:val="00EE5DDC"/>
    <w:rPr>
      <w:rFonts w:ascii="MinioMM_485 SB 585 NO 11 OP" w:hAnsi="MinioMM_485 SB 585 NO 11 OP" w:cs="Times New Roman" w:hint="default"/>
      <w:sz w:val="20"/>
    </w:rPr>
  </w:style>
  <w:style w:type="character" w:customStyle="1" w:styleId="16">
    <w:name w:val="Текст примечания Знак1"/>
    <w:basedOn w:val="a0"/>
    <w:uiPriority w:val="99"/>
    <w:semiHidden/>
    <w:rsid w:val="00EE5DDC"/>
  </w:style>
  <w:style w:type="character" w:customStyle="1" w:styleId="apple-converted-space">
    <w:name w:val="apple-converted-space"/>
    <w:rsid w:val="00EE5DDC"/>
    <w:rPr>
      <w:rFonts w:ascii="Times New Roman" w:hAnsi="Times New Roman" w:cs="Times New Roman" w:hint="default"/>
    </w:rPr>
  </w:style>
  <w:style w:type="character" w:customStyle="1" w:styleId="17">
    <w:name w:val="Текст выноски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titleclass">
    <w:name w:val="titleclass"/>
    <w:rsid w:val="00EE5DDC"/>
    <w:rPr>
      <w:rFonts w:ascii="Times New Roman" w:hAnsi="Times New Roman" w:cs="Times New Roman" w:hint="default"/>
    </w:rPr>
  </w:style>
  <w:style w:type="character" w:customStyle="1" w:styleId="descriptionclass">
    <w:name w:val="descriptionclass"/>
    <w:rsid w:val="00EE5DDC"/>
    <w:rPr>
      <w:rFonts w:ascii="Times New Roman" w:hAnsi="Times New Roman" w:cs="Times New Roman" w:hint="default"/>
    </w:rPr>
  </w:style>
  <w:style w:type="character" w:customStyle="1" w:styleId="18">
    <w:name w:val="Схема документа Знак1"/>
    <w:basedOn w:val="a0"/>
    <w:uiPriority w:val="99"/>
    <w:semiHidden/>
    <w:rsid w:val="00EE5DDC"/>
    <w:rPr>
      <w:rFonts w:ascii="Tahoma" w:hAnsi="Tahoma" w:cs="Tahoma" w:hint="default"/>
      <w:sz w:val="16"/>
      <w:szCs w:val="16"/>
    </w:rPr>
  </w:style>
  <w:style w:type="character" w:customStyle="1" w:styleId="gray">
    <w:name w:val="gray"/>
    <w:basedOn w:val="a0"/>
    <w:rsid w:val="00EE5DDC"/>
  </w:style>
  <w:style w:type="character" w:customStyle="1" w:styleId="Absatz-Standardschriftart">
    <w:name w:val="Absatz-Standardschriftart"/>
    <w:rsid w:val="00EE5DDC"/>
  </w:style>
  <w:style w:type="character" w:customStyle="1" w:styleId="apple-style-span">
    <w:name w:val="apple-style-span"/>
    <w:basedOn w:val="a0"/>
    <w:rsid w:val="00EE5DDC"/>
  </w:style>
  <w:style w:type="character" w:customStyle="1" w:styleId="HTML1">
    <w:name w:val="Стандартный HTML Знак1"/>
    <w:basedOn w:val="a0"/>
    <w:uiPriority w:val="99"/>
    <w:semiHidden/>
    <w:rsid w:val="00EE5DDC"/>
    <w:rPr>
      <w:rFonts w:ascii="Consolas" w:hAnsi="Consolas" w:cs="Consolas" w:hint="default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59"/>
    <w:rsid w:val="00EE5DD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385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4916</Words>
  <Characters>28022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ДОУ19</dc:creator>
  <cp:lastModifiedBy>АИС</cp:lastModifiedBy>
  <cp:revision>2</cp:revision>
  <dcterms:created xsi:type="dcterms:W3CDTF">2019-04-13T07:15:00Z</dcterms:created>
  <dcterms:modified xsi:type="dcterms:W3CDTF">2019-04-13T07:15:00Z</dcterms:modified>
</cp:coreProperties>
</file>