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40" w:rsidRDefault="00223E40" w:rsidP="004567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23E40" w:rsidRDefault="00667E17" w:rsidP="004567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320C3A">
        <w:rPr>
          <w:rFonts w:ascii="Times New Roman" w:eastAsia="Calibri" w:hAnsi="Times New Roman" w:cs="Times New Roman"/>
          <w:b/>
          <w:sz w:val="28"/>
          <w:szCs w:val="28"/>
        </w:rPr>
        <w:t>алендарный учебный график</w:t>
      </w:r>
      <w:r w:rsidR="00223E40">
        <w:rPr>
          <w:rFonts w:ascii="Times New Roman" w:eastAsia="Calibri" w:hAnsi="Times New Roman" w:cs="Times New Roman"/>
          <w:b/>
          <w:sz w:val="28"/>
          <w:szCs w:val="28"/>
        </w:rPr>
        <w:t xml:space="preserve"> МКОУ «Кванхидатлинская ООШ»</w:t>
      </w:r>
    </w:p>
    <w:p w:rsidR="00667E17" w:rsidRDefault="00223E40" w:rsidP="004567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2018-2019 учебный год</w:t>
      </w:r>
    </w:p>
    <w:p w:rsidR="00667E17" w:rsidRPr="001B2D3B" w:rsidRDefault="00667E17" w:rsidP="00667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разработан в соответствии с</w:t>
      </w:r>
    </w:p>
    <w:p w:rsidR="00667E17" w:rsidRPr="001B2D3B" w:rsidRDefault="00667E17" w:rsidP="00667E17">
      <w:p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</w:t>
      </w:r>
      <w:r w:rsidRPr="001B2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N 273-ФЗ от 29.12.2012. </w:t>
      </w:r>
      <w:proofErr w:type="gramStart"/>
      <w:r w:rsidRPr="001B2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образовании в Российской Федерации», п.9 ст.2; п.5  ст.12., п.6 ст.28., ст.30; п.11 ст. 34. </w:t>
      </w:r>
      <w:proofErr w:type="gramEnd"/>
    </w:p>
    <w:p w:rsidR="00667E17" w:rsidRPr="001B2D3B" w:rsidRDefault="00667E17" w:rsidP="00667E17">
      <w:pPr>
        <w:shd w:val="clear" w:color="auto" w:fill="FFFFFF"/>
        <w:spacing w:after="0" w:line="240" w:lineRule="auto"/>
        <w:ind w:left="495" w:right="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667E17" w:rsidRPr="001B2D3B" w:rsidRDefault="00667E17" w:rsidP="00667E1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B2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СанПиНов  2.4.2.2821-10.</w:t>
      </w: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(29.12.2010.,постановление Главного государственного санитарного врача РФ №189).п.10.3;  п.10.31.                                             -  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667E17" w:rsidRPr="001B2D3B" w:rsidRDefault="00667E17" w:rsidP="00667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Устава школы</w:t>
      </w: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образовательного процесса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школе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регламентируется учебным планом</w:t>
      </w:r>
      <w:proofErr w:type="gramStart"/>
      <w:r w:rsidR="0045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годовым календарным графиком, расписанием учебных занятий, расписанием звонков, графиком контрольных и п</w:t>
      </w:r>
      <w:r w:rsidR="0045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рактических работ , графиком ВШК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графиком переводных экзаменов и зачётов.</w:t>
      </w: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Продолжительность учебного года</w:t>
      </w: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Продолжительность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учебного года:</w:t>
      </w:r>
    </w:p>
    <w:p w:rsidR="00667E17" w:rsidRPr="001B2D3B" w:rsidRDefault="00223E40" w:rsidP="00667E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667E17"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классе равна 33 неделям,</w:t>
      </w:r>
    </w:p>
    <w:p w:rsidR="00667E17" w:rsidRPr="001B2D3B" w:rsidRDefault="00667E17" w:rsidP="00667E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2-го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5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9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-ый класс– 34 недели</w:t>
      </w: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Периоды у</w:t>
      </w:r>
      <w:r w:rsidR="004567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чебных занятий и каникул на 2018-2019</w:t>
      </w:r>
      <w:r w:rsidRPr="001B2D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учебный год:</w:t>
      </w:r>
    </w:p>
    <w:p w:rsidR="00223E40" w:rsidRDefault="00667E17" w:rsidP="00223E40">
      <w:pPr>
        <w:pStyle w:val="Default"/>
        <w:ind w:firstLine="708"/>
        <w:rPr>
          <w:sz w:val="28"/>
          <w:szCs w:val="28"/>
          <w:shd w:val="clear" w:color="auto" w:fill="FFFFFF"/>
        </w:rPr>
      </w:pPr>
      <w:r w:rsidRPr="001B2D3B">
        <w:rPr>
          <w:sz w:val="28"/>
          <w:szCs w:val="28"/>
          <w:shd w:val="clear" w:color="auto" w:fill="FFFFFF"/>
        </w:rPr>
        <w:t>  </w:t>
      </w:r>
    </w:p>
    <w:p w:rsidR="00223E40" w:rsidRDefault="00667E17" w:rsidP="00223E40">
      <w:pPr>
        <w:pStyle w:val="Default"/>
        <w:ind w:firstLine="708"/>
        <w:rPr>
          <w:sz w:val="28"/>
          <w:szCs w:val="28"/>
          <w:shd w:val="clear" w:color="auto" w:fill="FFFFFF"/>
        </w:rPr>
      </w:pPr>
      <w:r w:rsidRPr="001B2D3B">
        <w:rPr>
          <w:sz w:val="28"/>
          <w:szCs w:val="28"/>
          <w:shd w:val="clear" w:color="auto" w:fill="FFFFFF"/>
        </w:rPr>
        <w:t xml:space="preserve"> Учебный год начинается</w:t>
      </w:r>
      <w:r w:rsidRPr="001B2D3B">
        <w:rPr>
          <w:sz w:val="28"/>
          <w:szCs w:val="28"/>
        </w:rPr>
        <w:t> </w:t>
      </w:r>
      <w:r w:rsidR="00456742">
        <w:rPr>
          <w:b/>
          <w:bCs/>
          <w:sz w:val="28"/>
          <w:szCs w:val="28"/>
        </w:rPr>
        <w:t>1 сентября 2018</w:t>
      </w:r>
      <w:r w:rsidRPr="001B2D3B">
        <w:rPr>
          <w:b/>
          <w:bCs/>
          <w:sz w:val="28"/>
          <w:szCs w:val="28"/>
        </w:rPr>
        <w:t xml:space="preserve"> года </w:t>
      </w:r>
      <w:r w:rsidRPr="001B2D3B">
        <w:rPr>
          <w:sz w:val="28"/>
          <w:szCs w:val="28"/>
          <w:shd w:val="clear" w:color="auto" w:fill="FFFFFF"/>
        </w:rPr>
        <w:t>и заканчивается</w:t>
      </w:r>
      <w:r w:rsidRPr="001B2D3B">
        <w:rPr>
          <w:sz w:val="28"/>
          <w:szCs w:val="28"/>
        </w:rPr>
        <w:t> </w:t>
      </w:r>
      <w:r w:rsidR="00456742">
        <w:rPr>
          <w:b/>
          <w:bCs/>
          <w:sz w:val="28"/>
          <w:szCs w:val="28"/>
        </w:rPr>
        <w:t xml:space="preserve">25 мая 2019 </w:t>
      </w:r>
      <w:r w:rsidRPr="001B2D3B">
        <w:rPr>
          <w:b/>
          <w:bCs/>
          <w:sz w:val="28"/>
          <w:szCs w:val="28"/>
        </w:rPr>
        <w:t>года</w:t>
      </w:r>
      <w:r w:rsidRPr="001B2D3B">
        <w:rPr>
          <w:sz w:val="28"/>
          <w:szCs w:val="28"/>
          <w:shd w:val="clear" w:color="auto" w:fill="FFFFFF"/>
        </w:rPr>
        <w:t>.</w:t>
      </w:r>
      <w:r w:rsidRPr="001B2D3B">
        <w:rPr>
          <w:sz w:val="28"/>
          <w:szCs w:val="28"/>
          <w:shd w:val="clear" w:color="auto" w:fill="FFFFFF"/>
        </w:rPr>
        <w:br/>
        <w:t>   Устанавливаются следующие</w:t>
      </w:r>
      <w:r w:rsidRPr="001B2D3B">
        <w:rPr>
          <w:sz w:val="28"/>
          <w:szCs w:val="28"/>
        </w:rPr>
        <w:t> </w:t>
      </w:r>
      <w:r w:rsidRPr="001A34FD">
        <w:rPr>
          <w:b/>
          <w:bCs/>
          <w:sz w:val="28"/>
          <w:szCs w:val="28"/>
          <w:u w:val="single"/>
        </w:rPr>
        <w:t>сроки школьных каникул</w:t>
      </w:r>
      <w:r w:rsidRPr="001B2D3B">
        <w:rPr>
          <w:sz w:val="28"/>
          <w:szCs w:val="28"/>
          <w:shd w:val="clear" w:color="auto" w:fill="FFFFFF"/>
        </w:rPr>
        <w:t>:</w:t>
      </w:r>
    </w:p>
    <w:p w:rsidR="00223E40" w:rsidRPr="00146860" w:rsidRDefault="00667E17" w:rsidP="00223E40">
      <w:pPr>
        <w:pStyle w:val="Default"/>
        <w:ind w:firstLine="708"/>
        <w:rPr>
          <w:b/>
          <w:sz w:val="28"/>
          <w:szCs w:val="28"/>
        </w:rPr>
      </w:pPr>
      <w:r w:rsidRPr="001B2D3B">
        <w:rPr>
          <w:sz w:val="28"/>
          <w:szCs w:val="28"/>
          <w:shd w:val="clear" w:color="auto" w:fill="FFFFFF"/>
        </w:rPr>
        <w:br/>
      </w:r>
      <w:r w:rsidR="00223E40" w:rsidRPr="00146860">
        <w:rPr>
          <w:b/>
          <w:sz w:val="28"/>
          <w:szCs w:val="28"/>
        </w:rPr>
        <w:t xml:space="preserve">Продолжительность каникул для 1-х классов: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осенние</w:t>
      </w:r>
      <w:r>
        <w:rPr>
          <w:sz w:val="28"/>
          <w:szCs w:val="28"/>
        </w:rPr>
        <w:t xml:space="preserve"> каникулы с 1 ноября 2018 года по 8 ноября 2018 года;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</w:t>
      </w:r>
      <w:r w:rsidRPr="00110F20">
        <w:rPr>
          <w:b/>
          <w:sz w:val="28"/>
          <w:szCs w:val="28"/>
        </w:rPr>
        <w:t xml:space="preserve"> зимние</w:t>
      </w:r>
      <w:r>
        <w:rPr>
          <w:sz w:val="28"/>
          <w:szCs w:val="28"/>
        </w:rPr>
        <w:t xml:space="preserve"> каникулы с 28 декабря 2018 года по 8 января 2019 года;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дополнительные зимние</w:t>
      </w:r>
      <w:r>
        <w:rPr>
          <w:sz w:val="28"/>
          <w:szCs w:val="28"/>
        </w:rPr>
        <w:t xml:space="preserve"> каникулы с 19 февраля 2019 года по 25 февраля 2019 года;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весенние каникулы</w:t>
      </w:r>
      <w:r>
        <w:rPr>
          <w:sz w:val="28"/>
          <w:szCs w:val="28"/>
        </w:rPr>
        <w:t xml:space="preserve"> с 23 марта 2019 года по 01 апреля 2019 года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E40" w:rsidRDefault="00223E40" w:rsidP="00223E40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Продолжительность каникул для 2- 4</w:t>
      </w:r>
      <w:r>
        <w:rPr>
          <w:b/>
          <w:sz w:val="28"/>
          <w:szCs w:val="28"/>
        </w:rPr>
        <w:t xml:space="preserve"> классов: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осенние</w:t>
      </w:r>
      <w:r>
        <w:rPr>
          <w:sz w:val="28"/>
          <w:szCs w:val="28"/>
        </w:rPr>
        <w:t xml:space="preserve"> каникулы с 1ноября  2018 года по 8 ноября 2018 года;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10F20">
        <w:rPr>
          <w:b/>
          <w:sz w:val="28"/>
          <w:szCs w:val="28"/>
        </w:rPr>
        <w:t>зимние</w:t>
      </w:r>
      <w:r>
        <w:rPr>
          <w:sz w:val="28"/>
          <w:szCs w:val="28"/>
        </w:rPr>
        <w:t xml:space="preserve"> каникулы с 28 декабря 2018 года по 8 января 2019 года;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</w:t>
      </w:r>
      <w:r w:rsidRPr="00110F20">
        <w:rPr>
          <w:b/>
          <w:sz w:val="28"/>
          <w:szCs w:val="28"/>
        </w:rPr>
        <w:t xml:space="preserve"> весенние</w:t>
      </w:r>
      <w:r>
        <w:rPr>
          <w:sz w:val="28"/>
          <w:szCs w:val="28"/>
        </w:rPr>
        <w:t xml:space="preserve"> каникулы с 23 марта 2019 года по 01 апреля 2019 года; </w:t>
      </w:r>
    </w:p>
    <w:p w:rsidR="00223E40" w:rsidRDefault="00223E40" w:rsidP="00223E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1A34FD">
        <w:rPr>
          <w:b/>
          <w:sz w:val="28"/>
          <w:szCs w:val="28"/>
        </w:rPr>
        <w:t xml:space="preserve"> летние</w:t>
      </w:r>
      <w:r>
        <w:rPr>
          <w:sz w:val="28"/>
          <w:szCs w:val="28"/>
        </w:rPr>
        <w:t xml:space="preserve"> каникулы по окончании промежуточной (годовой) аттестации до 31 августа 2019 года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223E40" w:rsidRDefault="00223E40" w:rsidP="00223E40">
      <w:pPr>
        <w:pStyle w:val="Default"/>
        <w:rPr>
          <w:sz w:val="28"/>
          <w:szCs w:val="28"/>
        </w:rPr>
      </w:pPr>
    </w:p>
    <w:p w:rsidR="00223E40" w:rsidRDefault="00223E40" w:rsidP="00223E40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 xml:space="preserve">одолжительность каникул для 5-8 классов: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осенние</w:t>
      </w:r>
      <w:r>
        <w:rPr>
          <w:sz w:val="28"/>
          <w:szCs w:val="28"/>
        </w:rPr>
        <w:t xml:space="preserve"> каникулы с 1 ноября 2018 года по 8 ноября 2018 года;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зимние</w:t>
      </w:r>
      <w:r>
        <w:rPr>
          <w:sz w:val="28"/>
          <w:szCs w:val="28"/>
        </w:rPr>
        <w:t xml:space="preserve"> каникулы с 28 декабря 2018 года по 8 января 2019 года; </w:t>
      </w:r>
    </w:p>
    <w:p w:rsidR="00223E40" w:rsidRDefault="00223E40" w:rsidP="00223E40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 xml:space="preserve">весенние </w:t>
      </w:r>
      <w:r>
        <w:rPr>
          <w:sz w:val="28"/>
          <w:szCs w:val="28"/>
        </w:rPr>
        <w:t xml:space="preserve">каникулы с 23 марта 2019 года по 01 апреля 2019 года; </w:t>
      </w:r>
    </w:p>
    <w:p w:rsidR="00223E40" w:rsidRDefault="00223E40" w:rsidP="00223E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1A34FD">
        <w:rPr>
          <w:b/>
          <w:sz w:val="28"/>
          <w:szCs w:val="28"/>
        </w:rPr>
        <w:t xml:space="preserve"> летние</w:t>
      </w:r>
      <w:r>
        <w:rPr>
          <w:sz w:val="28"/>
          <w:szCs w:val="28"/>
        </w:rPr>
        <w:t xml:space="preserve"> каникулы по окончании промежуточной (годовой) аттестации до 31 августа 2019 года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223E40" w:rsidRDefault="00223E40" w:rsidP="00223E40">
      <w:pPr>
        <w:pStyle w:val="Default"/>
        <w:rPr>
          <w:sz w:val="28"/>
          <w:szCs w:val="28"/>
        </w:rPr>
      </w:pPr>
    </w:p>
    <w:p w:rsidR="00667E17" w:rsidRPr="005E6045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7E17" w:rsidRPr="00223E40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223E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Промежуточная аттестация проводится по итогам освоения образовательной программы:</w:t>
      </w:r>
    </w:p>
    <w:p w:rsidR="00667E17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на первом и втором</w:t>
      </w:r>
      <w:r w:rsidR="0045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уровне обучения - за четверти</w:t>
      </w:r>
    </w:p>
    <w:p w:rsidR="00456742" w:rsidRPr="005E6045" w:rsidRDefault="00456742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Количество классов комплектов</w:t>
      </w:r>
    </w:p>
    <w:p w:rsidR="00223E40" w:rsidRDefault="00223E40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67E17" w:rsidRPr="001B2D3B" w:rsidRDefault="00223E40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1класс- 1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667E17"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 класс- 1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класс- 1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</w:p>
    <w:p w:rsidR="00667E17" w:rsidRPr="001B2D3B" w:rsidRDefault="00223E40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2класс- 1       </w:t>
      </w:r>
      <w:r w:rsidR="00667E17"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5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класс- 1</w:t>
      </w:r>
      <w:r w:rsidR="00667E17"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8класс-1</w:t>
      </w:r>
    </w:p>
    <w:p w:rsidR="00667E17" w:rsidRPr="001B2D3B" w:rsidRDefault="00223E40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класс-1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456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 класс-1</w:t>
      </w:r>
      <w:r w:rsidR="00667E17"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67E17"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9класс-0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</w:p>
    <w:p w:rsidR="00667E17" w:rsidRPr="001B2D3B" w:rsidRDefault="00456742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Всего 8 </w:t>
      </w:r>
      <w:r w:rsidR="00667E17"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классов комплектов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 Регламентирование образовательного процесса на год</w:t>
      </w:r>
    </w:p>
    <w:p w:rsidR="00223E40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456742" w:rsidRDefault="00223E40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67E17"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на </w:t>
      </w:r>
      <w:r w:rsidR="00667E17"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667E17"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667E17"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667E17"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уровнях обучения делится на 4 четверти</w:t>
      </w:r>
      <w:r w:rsidR="0045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6742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Продолжительность каникул в течение учебного года составляет не менее 30 календарных дней и регулируется ежегодно Годов</w:t>
      </w:r>
      <w:r w:rsidR="0045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календарным учебным графиком. 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1 класса устанавливаются дополнительные каникулы в феврале месяце (7 календарных дней).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 Регламентирование образовательного процесса на неделю</w:t>
      </w:r>
    </w:p>
    <w:p w:rsidR="00223E40" w:rsidRDefault="00223E40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E17" w:rsidRPr="001B2D3B" w:rsidRDefault="00223E40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67E17"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учебной рабочей недели: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5-ти д</w:t>
      </w:r>
      <w:r w:rsidR="0045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невная рабочая неделя в 1 классе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6742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6-ти дневная рабочая неделя в </w:t>
      </w:r>
      <w:r w:rsidR="0045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2 - 9 классах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625" w:rsidRDefault="00115625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5625" w:rsidRDefault="00115625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1.4. Регламентирование образовательного процесса на день</w:t>
      </w:r>
    </w:p>
    <w:p w:rsidR="00115625" w:rsidRDefault="00115625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занятия организуются в одну смену. 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</w:t>
      </w:r>
      <w:r w:rsidR="0050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обед, но не ранее чем через 45 мин.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основных занятий.</w:t>
      </w:r>
    </w:p>
    <w:p w:rsidR="00667E17" w:rsidRPr="001B2D3B" w:rsidRDefault="00500EDA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занятий в 8.30</w:t>
      </w:r>
      <w:r w:rsidR="00667E17"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пропуск учащихся в школу в 8.00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Продолжительность уроков: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 минут – 2-11 классы </w:t>
      </w:r>
      <w:proofErr w:type="gramStart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1 четверть -35мин, 2,3,4 четверть-45 минут)</w:t>
      </w:r>
    </w:p>
    <w:p w:rsidR="00500EDA" w:rsidRDefault="00500EDA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Расписание звонков:</w:t>
      </w:r>
    </w:p>
    <w:p w:rsidR="001A34FD" w:rsidRDefault="001A34FD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0-й урок: с 7.55 – 8.25      Перемена 5 минут </w:t>
      </w:r>
      <w:bookmarkStart w:id="0" w:name="_GoBack"/>
      <w:bookmarkEnd w:id="0"/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1-й урок</w:t>
      </w:r>
      <w:r w:rsidR="0050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8.30 – 9.15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</w:t>
      </w:r>
      <w:r w:rsidR="0050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Перемена 5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2-й урок</w:t>
      </w:r>
      <w:r w:rsidR="0050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9.20 – 10.05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</w:t>
      </w:r>
      <w:r w:rsidR="0050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Перемена 10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3-й урок</w:t>
      </w:r>
      <w:r w:rsidR="00500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10-15 – 11.00</w:t>
      </w:r>
      <w:r w:rsidR="003E3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Перемена 5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4-й урок:</w:t>
      </w:r>
      <w:r w:rsidR="003E3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11-05 – 11.50   Перемена 5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5-й урок</w:t>
      </w:r>
      <w:r w:rsidR="003E3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11.55 – 12.40   Перемена 5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6-й урок</w:t>
      </w:r>
      <w:r w:rsidR="003E3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12.45 – 13.30   Перемена 5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667E17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7-й урок</w:t>
      </w:r>
      <w:r w:rsidR="003E3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13.35 – 14.20</w:t>
      </w:r>
    </w:p>
    <w:p w:rsidR="003E396B" w:rsidRPr="001B2D3B" w:rsidRDefault="003E396B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режим работы школы: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Школа открыта для доступа в течение 6 дней в неделю с понедельника по субботу, выходным днем является воскресенье.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праздничные дни (установленные законодательством РФ)  образовательная организация  не работает.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каникулярные дни общий режим работы школы регламентируется приказом директора по ОУ в котором устанавливается особый график работы.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Годовой календарный учебный график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регламентируется следующими документами: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Приказы директора школы:</w:t>
      </w:r>
    </w:p>
    <w:p w:rsidR="00667E17" w:rsidRPr="001B2D3B" w:rsidRDefault="00667E17" w:rsidP="00667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режиме работы школы  на учебный год</w:t>
      </w:r>
    </w:p>
    <w:p w:rsidR="00667E17" w:rsidRPr="001B2D3B" w:rsidRDefault="00667E17" w:rsidP="00667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питания</w:t>
      </w:r>
    </w:p>
    <w:p w:rsidR="00667E17" w:rsidRPr="001B2D3B" w:rsidRDefault="00667E17" w:rsidP="00667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организованном окончании четверти, полугодия, учебного года</w:t>
      </w:r>
    </w:p>
    <w:p w:rsidR="00667E17" w:rsidRPr="001B2D3B" w:rsidRDefault="00667E17" w:rsidP="00667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 в выходные и праздничные дни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Расписание:</w:t>
      </w:r>
    </w:p>
    <w:p w:rsidR="00667E17" w:rsidRPr="001B2D3B" w:rsidRDefault="00667E17" w:rsidP="00667E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занятий</w:t>
      </w:r>
    </w:p>
    <w:p w:rsidR="00667E17" w:rsidRPr="001B2D3B" w:rsidRDefault="00667E17" w:rsidP="00667E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Занятий дополнительного образования в ОО (кружки, секции, элективные курсы  и т.д.)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Графики дежурств:</w:t>
      </w:r>
    </w:p>
    <w:p w:rsidR="00667E17" w:rsidRDefault="003E396B" w:rsidP="00667E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Учителей </w:t>
      </w:r>
    </w:p>
    <w:p w:rsidR="003E396B" w:rsidRPr="001B2D3B" w:rsidRDefault="003E396B" w:rsidP="00667E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Техперсонала  </w:t>
      </w:r>
    </w:p>
    <w:p w:rsidR="00667E17" w:rsidRPr="001B2D3B" w:rsidRDefault="00667E17" w:rsidP="003E396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Должностные обязанности:</w:t>
      </w:r>
    </w:p>
    <w:p w:rsidR="003E396B" w:rsidRPr="001B2D3B" w:rsidRDefault="003E396B" w:rsidP="003E39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Дежурного учителя </w:t>
      </w:r>
    </w:p>
    <w:p w:rsidR="00667E17" w:rsidRDefault="003E396B" w:rsidP="00667E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Техперсонала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Графики работы специалистов</w:t>
      </w:r>
    </w:p>
    <w:p w:rsidR="00115625" w:rsidRDefault="00115625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Нормативные документы:</w:t>
      </w:r>
    </w:p>
    <w:p w:rsidR="00667E17" w:rsidRPr="001B4372" w:rsidRDefault="00667E17" w:rsidP="00667E1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приказы </w:t>
      </w:r>
    </w:p>
    <w:p w:rsidR="00667E17" w:rsidRDefault="00667E17" w:rsidP="00667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83C" w:rsidRDefault="00C3283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p w:rsidR="00216BEC" w:rsidRDefault="00216BEC"/>
    <w:sectPr w:rsidR="00216BEC" w:rsidSect="0031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34DF"/>
    <w:multiLevelType w:val="multilevel"/>
    <w:tmpl w:val="141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F0A02"/>
    <w:multiLevelType w:val="multilevel"/>
    <w:tmpl w:val="3AD2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35351"/>
    <w:multiLevelType w:val="multilevel"/>
    <w:tmpl w:val="0E9A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84221"/>
    <w:multiLevelType w:val="multilevel"/>
    <w:tmpl w:val="010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813DE"/>
    <w:multiLevelType w:val="multilevel"/>
    <w:tmpl w:val="CA5C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A51DD"/>
    <w:multiLevelType w:val="multilevel"/>
    <w:tmpl w:val="941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7E17"/>
    <w:rsid w:val="00115625"/>
    <w:rsid w:val="001A34FD"/>
    <w:rsid w:val="00216BEC"/>
    <w:rsid w:val="00223E40"/>
    <w:rsid w:val="00312CEF"/>
    <w:rsid w:val="003E396B"/>
    <w:rsid w:val="00456742"/>
    <w:rsid w:val="00500EDA"/>
    <w:rsid w:val="00667E17"/>
    <w:rsid w:val="007E7CDD"/>
    <w:rsid w:val="00C3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2018-11-09T08:07:00Z</cp:lastPrinted>
  <dcterms:created xsi:type="dcterms:W3CDTF">2018-11-08T08:37:00Z</dcterms:created>
  <dcterms:modified xsi:type="dcterms:W3CDTF">2018-11-09T08:09:00Z</dcterms:modified>
</cp:coreProperties>
</file>