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  <w:bookmarkStart w:id="0" w:name="_GoBack"/>
      <w:bookmarkEnd w:id="0"/>
      <w:r w:rsidRPr="002C2CCD">
        <w:rPr>
          <w:rFonts w:ascii="Arial" w:eastAsia="Times New Roman" w:hAnsi="Arial" w:cs="Arial"/>
          <w:b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6480175" cy="1334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</w:p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</w:p>
    <w:p w:rsidR="002C2CCD" w:rsidRDefault="002C2CCD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</w:p>
    <w:p w:rsidR="002C2CCD" w:rsidRDefault="002C2CCD" w:rsidP="002C2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  <w:lang w:eastAsia="ru-RU"/>
        </w:rPr>
        <w:t>1. Общие положения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1.1. 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1.2. Правила определяют порядок и условия приема граждан в </w:t>
      </w:r>
      <w:r w:rsidR="00926AFD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</w:t>
      </w:r>
      <w:r w:rsidR="00926AFD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>М</w:t>
      </w:r>
      <w:r w:rsidR="004347EE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>униципальное казенное общеобразовательное учреждение</w:t>
      </w:r>
      <w:r w:rsidR="00926AFD" w:rsidRPr="00926AFD">
        <w:rPr>
          <w:rFonts w:ascii="Arial" w:eastAsia="Times New Roman" w:hAnsi="Arial" w:cs="Arial"/>
          <w:bCs/>
          <w:color w:val="000000"/>
          <w:szCs w:val="18"/>
          <w:lang w:eastAsia="ru-RU"/>
        </w:rPr>
        <w:t xml:space="preserve"> 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«Кванхидатлинская общеобразовательная школа </w:t>
      </w:r>
      <w:r w:rsidR="004347EE" w:rsidRPr="004347EE">
        <w:rPr>
          <w:rFonts w:ascii="Arial" w:eastAsia="Times New Roman" w:hAnsi="Arial" w:cs="Arial"/>
          <w:color w:val="000000"/>
          <w:szCs w:val="18"/>
          <w:lang w:eastAsia="ru-RU"/>
        </w:rPr>
        <w:t>»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(далее по тексту – Учреждение).</w:t>
      </w:r>
    </w:p>
    <w:p w:rsid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1.3.</w:t>
      </w: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Прием граждан в Учреждение осуществляется в соответствии с Конституцией Российской Федерации, Законом Российской Федерации от 10.07.1992 г. № 3266-1 "Об образовании», Тип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>овым положением об общеобразова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тельном учреждении, утвержденным Постановлением Правительства Российской Федерации от 19.03.2001 № 196, Типовым положением о вечернем (сменном) общеобразовательном учреждении, утвержденным Постановлением Правительства Российской Федерации от 03.11.1994 г. № 1237, 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приказом Министерства образования и науки Российской Федерации от 15 февраля 2012 г. №107 «Об утверждении Порядка приема граждан в общеобразовательные учреждения», </w:t>
      </w:r>
    </w:p>
    <w:p w:rsidR="00BA01D9" w:rsidRP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1.4 </w:t>
      </w: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Учреждение обеспечивает прием всех граждан на ступени начал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>ьного общего, основного</w:t>
      </w:r>
      <w:proofErr w:type="gramStart"/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 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>,</w:t>
      </w:r>
      <w:proofErr w:type="gramEnd"/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получение образования в Учреждении, определяется Учредителем. Закрепленным лицам и лицам, не проживающим на данной территории, может быть отказано в приеме только по причине отсутствия свободных мест в Учреждении. При наличии свободных мест и успешном прохождении аттестации в Учреждение могут бы</w:t>
      </w:r>
      <w:r w:rsidR="00926AFD">
        <w:rPr>
          <w:rFonts w:ascii="Arial" w:eastAsia="Times New Roman" w:hAnsi="Arial" w:cs="Arial"/>
          <w:color w:val="000000"/>
          <w:szCs w:val="18"/>
          <w:lang w:eastAsia="ru-RU"/>
        </w:rPr>
        <w:t xml:space="preserve">ть приняты лица, не достигшие 16 лет и не имеющие общего (полного) </w:t>
      </w:r>
      <w:r w:rsidR="00863F1F"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образования.</w:t>
      </w:r>
    </w:p>
    <w:p w:rsidR="00BA01D9" w:rsidRP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1.5 </w:t>
      </w:r>
      <w:r w:rsidR="00BA01D9">
        <w:rPr>
          <w:rFonts w:ascii="Arial" w:eastAsia="Times New Roman" w:hAnsi="Arial" w:cs="Arial"/>
          <w:color w:val="000000"/>
          <w:szCs w:val="18"/>
          <w:lang w:eastAsia="ru-RU"/>
        </w:rPr>
        <w:t xml:space="preserve">  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</w:t>
      </w:r>
      <w:r w:rsidR="004347EE" w:rsidRPr="004347EE">
        <w:rPr>
          <w:rFonts w:ascii="Arial" w:eastAsia="Times New Roman" w:hAnsi="Arial" w:cs="Arial"/>
          <w:color w:val="000000"/>
          <w:szCs w:val="18"/>
          <w:lang w:eastAsia="ru-RU"/>
        </w:rPr>
        <w:t>енной аккредитации учреждения</w:t>
      </w:r>
      <w:proofErr w:type="gramStart"/>
      <w:r w:rsidR="004347EE" w:rsidRPr="004347EE">
        <w:rPr>
          <w:rFonts w:ascii="Arial" w:eastAsia="Times New Roman" w:hAnsi="Arial" w:cs="Arial"/>
          <w:color w:val="000000"/>
          <w:szCs w:val="18"/>
          <w:lang w:eastAsia="ru-RU"/>
        </w:rPr>
        <w:t>,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.</w:t>
      </w:r>
      <w:proofErr w:type="gramEnd"/>
    </w:p>
    <w:p w:rsidR="00BA01D9" w:rsidRPr="004347EE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2. Правила приема граждан в Учреждение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2.1. Преимуществом при приеме в Учреждение пользуются граждане, имеющие право на получение образования соответствующего уровня, проживающие на участке, закрепленном за Учреждением.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2.2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2.4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2.5 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2.6</w:t>
      </w:r>
      <w:proofErr w:type="gramStart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В</w:t>
      </w:r>
      <w:proofErr w:type="gramEnd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- фамилия, имя, отчество (последнее – при наличии) ребенка;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- дата и место рождения ребенка;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2.7 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2.8 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2.9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2.10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2.11 Копии предъявляемых при приеме документов хранятся в учреждении на время обучения ребенка.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2.12 Направление детей в коррекционное учреждение (классы)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2.13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2.14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2.15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BA01D9" w:rsidRDefault="00BA01D9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2.16 Зачисление гражданина в учреждение оформляется приказом директора Учреждения.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3. Правила приема граждан в 1-е классы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Прием заявлений в первый класс для закрепленных лиц на участке Учреждения начинается позднее </w:t>
      </w:r>
      <w:r w:rsidR="00A22A14">
        <w:rPr>
          <w:rFonts w:ascii="Arial" w:eastAsia="Times New Roman" w:hAnsi="Arial" w:cs="Arial"/>
          <w:color w:val="000000"/>
          <w:szCs w:val="18"/>
          <w:lang w:eastAsia="ru-RU"/>
        </w:rPr>
        <w:t>31 июля</w:t>
      </w: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текущего года. Зачисление оформляется приказом директора в течение 7 рабочих дней после приема документов.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63F1F" w:rsidRPr="004347EE" w:rsidRDefault="00863F1F" w:rsidP="00926AFD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63F1F" w:rsidRPr="004347EE" w:rsidRDefault="00863F1F" w:rsidP="0092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4. Правила приема граждан во 2- </w:t>
      </w:r>
      <w:r w:rsidR="00926AFD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9</w:t>
      </w:r>
      <w:r w:rsidRPr="004347EE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-е классы</w:t>
      </w:r>
    </w:p>
    <w:p w:rsidR="00863F1F" w:rsidRPr="004347EE" w:rsidRDefault="00863F1F" w:rsidP="00926AFD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Во 2-11(12)-е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863F1F" w:rsidRPr="004347EE" w:rsidRDefault="00863F1F" w:rsidP="00926AFD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Для зачисления во 2-9-е классы родители (законные представители) представляют в Учреждение следующие документы:</w:t>
      </w:r>
    </w:p>
    <w:p w:rsidR="00863F1F" w:rsidRPr="004347EE" w:rsidRDefault="00863F1F" w:rsidP="00926AF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заявление о приеме;</w:t>
      </w:r>
    </w:p>
    <w:p w:rsidR="00863F1F" w:rsidRPr="004347EE" w:rsidRDefault="00863F1F" w:rsidP="00926AF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личное дело обучающегося с годовыми оценками, заверенными печатью образовательного учреждения, </w:t>
      </w:r>
      <w:proofErr w:type="spellStart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вкотором</w:t>
      </w:r>
      <w:proofErr w:type="spellEnd"/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 xml:space="preserve"> он обучался ранее;</w:t>
      </w:r>
    </w:p>
    <w:p w:rsidR="00863F1F" w:rsidRPr="004347EE" w:rsidRDefault="00863F1F" w:rsidP="00926AF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color w:val="000000"/>
          <w:szCs w:val="18"/>
          <w:lang w:eastAsia="ru-RU"/>
        </w:rPr>
      </w:pPr>
      <w:r w:rsidRPr="004347EE">
        <w:rPr>
          <w:rFonts w:ascii="Arial" w:eastAsia="Times New Roman" w:hAnsi="Arial" w:cs="Arial"/>
          <w:color w:val="000000"/>
          <w:szCs w:val="18"/>
          <w:lang w:eastAsia="ru-RU"/>
        </w:rPr>
        <w:t>ведомость текущих оценок (при переходе обучающегося в течение учебного года).</w:t>
      </w:r>
    </w:p>
    <w:p w:rsidR="0045679D" w:rsidRPr="004347EE" w:rsidRDefault="0045679D" w:rsidP="00926AFD">
      <w:pPr>
        <w:jc w:val="both"/>
        <w:rPr>
          <w:sz w:val="36"/>
        </w:rPr>
      </w:pPr>
    </w:p>
    <w:sectPr w:rsidR="0045679D" w:rsidRPr="004347EE" w:rsidSect="00F00A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375"/>
    <w:multiLevelType w:val="multilevel"/>
    <w:tmpl w:val="467C8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35EE6"/>
    <w:multiLevelType w:val="multilevel"/>
    <w:tmpl w:val="DF661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00F63"/>
    <w:multiLevelType w:val="multilevel"/>
    <w:tmpl w:val="F2A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F"/>
    <w:rsid w:val="002C2CCD"/>
    <w:rsid w:val="004347EE"/>
    <w:rsid w:val="0045679D"/>
    <w:rsid w:val="0052141C"/>
    <w:rsid w:val="00863F1F"/>
    <w:rsid w:val="00926AFD"/>
    <w:rsid w:val="00A22A14"/>
    <w:rsid w:val="00B72A65"/>
    <w:rsid w:val="00BA01D9"/>
    <w:rsid w:val="00F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isaeva.elmira.76@mail.ru</dc:creator>
  <cp:lastModifiedBy>User</cp:lastModifiedBy>
  <cp:revision>2</cp:revision>
  <cp:lastPrinted>2016-12-10T05:53:00Z</cp:lastPrinted>
  <dcterms:created xsi:type="dcterms:W3CDTF">2019-04-09T05:09:00Z</dcterms:created>
  <dcterms:modified xsi:type="dcterms:W3CDTF">2019-04-09T05:09:00Z</dcterms:modified>
</cp:coreProperties>
</file>